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8" w:rsidRDefault="00055F78" w:rsidP="00055F7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78" w:rsidRDefault="00055F78" w:rsidP="00055F78">
      <w:pPr>
        <w:pStyle w:val="a3"/>
        <w:widowControl w:val="0"/>
      </w:pPr>
      <w:r>
        <w:t xml:space="preserve">      </w:t>
      </w:r>
    </w:p>
    <w:p w:rsidR="00055F78" w:rsidRDefault="00055F78" w:rsidP="00055F78">
      <w:pPr>
        <w:widowControl w:val="0"/>
      </w:pPr>
    </w:p>
    <w:p w:rsidR="00E83B79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055F78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rFonts w:ascii="Arial" w:hAnsi="Arial" w:cs="Arial"/>
          <w:szCs w:val="28"/>
        </w:rPr>
      </w:pP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E83B7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Times New Roman" w:hAnsi="Times New Roman"/>
          <w:b/>
          <w:sz w:val="28"/>
        </w:rPr>
      </w:pP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5F78" w:rsidRDefault="00055F78" w:rsidP="00055F78">
      <w:pPr>
        <w:widowControl w:val="0"/>
      </w:pPr>
    </w:p>
    <w:p w:rsidR="00055F78" w:rsidRDefault="00055F78" w:rsidP="00055F78">
      <w:pPr>
        <w:widowControl w:val="0"/>
      </w:pPr>
    </w:p>
    <w:p w:rsidR="00055F78" w:rsidRDefault="00055F78" w:rsidP="00055F78">
      <w:pPr>
        <w:framePr w:w="9837" w:h="441" w:hSpace="180" w:wrap="around" w:vAnchor="text" w:hAnchor="page" w:x="1304" w:y="19"/>
        <w:widowControl w:val="0"/>
        <w:rPr>
          <w:rFonts w:ascii="Times New Roman" w:hAnsi="Times New Roman"/>
          <w:sz w:val="22"/>
        </w:rPr>
      </w:pPr>
    </w:p>
    <w:p w:rsidR="00055F78" w:rsidRDefault="00EA585E" w:rsidP="00055F78">
      <w:pPr>
        <w:framePr w:w="9837" w:h="441" w:hSpace="180" w:wrap="around" w:vAnchor="text" w:hAnchor="page" w:x="1304" w:y="1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01.06.</w:t>
      </w:r>
      <w:r w:rsidR="00055F78">
        <w:rPr>
          <w:rFonts w:ascii="Times New Roman" w:hAnsi="Times New Roman"/>
          <w:sz w:val="22"/>
        </w:rPr>
        <w:t xml:space="preserve"> 202</w:t>
      </w:r>
      <w:r w:rsidR="00DB5645">
        <w:rPr>
          <w:rFonts w:ascii="Times New Roman" w:hAnsi="Times New Roman"/>
          <w:sz w:val="22"/>
        </w:rPr>
        <w:t>2</w:t>
      </w:r>
      <w:r w:rsidR="00055F78">
        <w:rPr>
          <w:rFonts w:ascii="Times New Roman" w:hAnsi="Times New Roman"/>
          <w:sz w:val="22"/>
        </w:rPr>
        <w:t xml:space="preserve">                                                                                             </w:t>
      </w:r>
      <w:r w:rsidR="00055F78">
        <w:rPr>
          <w:rFonts w:ascii="Times New Roman" w:hAnsi="Times New Roman"/>
          <w:sz w:val="22"/>
        </w:rPr>
        <w:tab/>
      </w:r>
      <w:r w:rsidR="00055F78">
        <w:rPr>
          <w:rFonts w:ascii="Times New Roman" w:hAnsi="Times New Roman"/>
          <w:sz w:val="22"/>
        </w:rPr>
        <w:tab/>
        <w:t xml:space="preserve">                </w:t>
      </w:r>
      <w:r>
        <w:rPr>
          <w:rFonts w:ascii="Times New Roman" w:hAnsi="Times New Roman"/>
          <w:sz w:val="22"/>
        </w:rPr>
        <w:t xml:space="preserve">             </w:t>
      </w:r>
      <w:r w:rsidR="00055F78">
        <w:rPr>
          <w:rFonts w:ascii="Times New Roman" w:hAnsi="Times New Roman"/>
          <w:sz w:val="22"/>
        </w:rPr>
        <w:t xml:space="preserve">   №</w:t>
      </w:r>
      <w:r>
        <w:rPr>
          <w:rFonts w:ascii="Times New Roman" w:hAnsi="Times New Roman"/>
          <w:sz w:val="22"/>
        </w:rPr>
        <w:t xml:space="preserve"> 1051</w:t>
      </w:r>
    </w:p>
    <w:p w:rsidR="00055F78" w:rsidRPr="00055F78" w:rsidRDefault="00055F78" w:rsidP="00055F78">
      <w:pPr>
        <w:framePr w:w="9837" w:h="441" w:hSpace="180" w:wrap="around" w:vAnchor="text" w:hAnchor="page" w:x="1304" w:y="19"/>
        <w:widowControl w:val="0"/>
        <w:jc w:val="center"/>
        <w:rPr>
          <w:sz w:val="22"/>
          <w:szCs w:val="22"/>
        </w:rPr>
      </w:pPr>
      <w:r w:rsidRPr="00055F78">
        <w:rPr>
          <w:rFonts w:ascii="Times New Roman" w:hAnsi="Times New Roman"/>
          <w:sz w:val="22"/>
          <w:szCs w:val="22"/>
        </w:rPr>
        <w:t xml:space="preserve">г. Железногорск                                 </w:t>
      </w:r>
    </w:p>
    <w:p w:rsidR="00055F78" w:rsidRPr="00CC645A" w:rsidRDefault="00055F78" w:rsidP="00055F78">
      <w:pPr>
        <w:widowControl w:val="0"/>
        <w:rPr>
          <w:rFonts w:ascii="Times New Roman" w:hAnsi="Times New Roman"/>
          <w:sz w:val="24"/>
          <w:szCs w:val="24"/>
        </w:rPr>
      </w:pPr>
      <w:r w:rsidRPr="00CC6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C645A">
        <w:rPr>
          <w:rFonts w:ascii="Times New Roman" w:hAnsi="Times New Roman"/>
          <w:sz w:val="24"/>
          <w:szCs w:val="24"/>
        </w:rPr>
        <w:t xml:space="preserve">                   </w:t>
      </w:r>
    </w:p>
    <w:p w:rsidR="00055F78" w:rsidRDefault="00055F78" w:rsidP="00055F78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C2502F" w:rsidRPr="005168D2" w:rsidRDefault="00DB5645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внесении изменений в постановление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АТО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</w:t>
      </w:r>
      <w:r w:rsidR="0090761A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Железногорск от </w:t>
      </w:r>
      <w:r w:rsidR="003244BB" w:rsidRPr="003244BB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.11.2</w:t>
      </w:r>
      <w:r w:rsidR="003244BB" w:rsidRPr="003244BB">
        <w:rPr>
          <w:rFonts w:ascii="Times New Roman" w:eastAsiaTheme="minorHAnsi" w:hAnsi="Times New Roman"/>
          <w:sz w:val="28"/>
          <w:szCs w:val="28"/>
          <w:lang w:eastAsia="en-US"/>
        </w:rPr>
        <w:t xml:space="preserve">021 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№ </w:t>
      </w:r>
      <w:r w:rsidR="003244BB" w:rsidRPr="003244BB">
        <w:rPr>
          <w:rFonts w:ascii="Times New Roman" w:eastAsiaTheme="minorHAnsi" w:hAnsi="Times New Roman"/>
          <w:sz w:val="28"/>
          <w:szCs w:val="28"/>
          <w:lang w:eastAsia="en-US"/>
        </w:rPr>
        <w:t>2287</w:t>
      </w:r>
      <w:r w:rsidR="003244B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принятии решения о подготовке и реализации бюджетных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>инвестиций в 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C2502F" w:rsidRPr="005168D2" w:rsidRDefault="00C2502F" w:rsidP="005168D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68D2" w:rsidRDefault="00C2502F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ст. 78.2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06.10.2003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131-ФЗ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  <w:hyperlink r:id="rId11" w:history="1"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24.06.2014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1207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принятия решений 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, протоколом заседания комиссии по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вопросам социально-экономического развития ЗАТО Железногорск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01221A">
        <w:rPr>
          <w:rFonts w:ascii="Times New Roman" w:eastAsiaTheme="minorHAnsi" w:hAnsi="Times New Roman"/>
          <w:sz w:val="28"/>
          <w:szCs w:val="28"/>
          <w:lang w:eastAsia="en-US"/>
        </w:rPr>
        <w:t>30.05.2022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01221A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5168D2" w:rsidRDefault="005168D2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02F" w:rsidRDefault="005168D2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5168D2" w:rsidRPr="005168D2" w:rsidRDefault="005168D2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761A" w:rsidRDefault="0012475A" w:rsidP="0090761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3244B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изменения в </w:t>
      </w:r>
      <w:hyperlink r:id="rId12" w:history="1"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DB5645" w:rsidRPr="00055F78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</w:t>
        </w:r>
      </w:hyperlink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г.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Железногорск от 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>.11.202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87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>О принятии решения о подготовке и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>реализации бюджетных инвестиций в 202</w:t>
      </w:r>
      <w:r w:rsidR="003244B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3244B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76260" w:rsidRDefault="00DB5645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="003244BB" w:rsidRPr="00CC31A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3" w:history="1">
        <w:r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ункте</w:t>
        </w:r>
        <w:r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1.1</w:t>
        </w:r>
      </w:hyperlink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«количество - </w:t>
      </w:r>
      <w:r w:rsidR="00CC31A6" w:rsidRPr="00CC31A6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жилых помещени</w:t>
      </w:r>
      <w:r w:rsidR="00CC31A6" w:rsidRPr="00CC31A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, суммарная площадь - от </w:t>
      </w:r>
      <w:r w:rsidR="00CC31A6">
        <w:rPr>
          <w:rFonts w:ascii="Times New Roman" w:eastAsiaTheme="minorHAnsi" w:hAnsi="Times New Roman"/>
          <w:sz w:val="28"/>
          <w:szCs w:val="28"/>
          <w:lang w:eastAsia="en-US"/>
        </w:rPr>
        <w:t>638</w:t>
      </w:r>
      <w:r w:rsidR="00CC31A6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CC31A6">
        <w:rPr>
          <w:rFonts w:ascii="Times New Roman" w:eastAsiaTheme="minorHAnsi" w:hAnsi="Times New Roman"/>
          <w:sz w:val="28"/>
          <w:szCs w:val="28"/>
          <w:lang w:eastAsia="en-US"/>
        </w:rPr>
        <w:t>1218</w:t>
      </w:r>
      <w:r w:rsidR="00CC31A6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кв. метров» заменить словами «количество - </w:t>
      </w:r>
      <w:r w:rsidR="000E55F3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C31A6" w:rsidRPr="00CC31A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жилых помещени</w:t>
      </w:r>
      <w:r w:rsidR="00F76260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, суммарная площадь - от </w:t>
      </w:r>
      <w:r w:rsidR="000E55F3">
        <w:rPr>
          <w:rFonts w:ascii="Times New Roman" w:eastAsiaTheme="minorHAnsi" w:hAnsi="Times New Roman"/>
          <w:sz w:val="28"/>
          <w:szCs w:val="28"/>
          <w:lang w:eastAsia="en-US"/>
        </w:rPr>
        <w:t>990</w:t>
      </w:r>
      <w:r w:rsidR="007F4C2C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0E55F3">
        <w:rPr>
          <w:rFonts w:ascii="Times New Roman" w:eastAsiaTheme="minorHAnsi" w:hAnsi="Times New Roman"/>
          <w:sz w:val="28"/>
          <w:szCs w:val="28"/>
          <w:lang w:eastAsia="en-US"/>
        </w:rPr>
        <w:t>1890</w:t>
      </w:r>
      <w:r w:rsidR="007F4C2C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>кв. метров».</w:t>
      </w:r>
    </w:p>
    <w:p w:rsidR="00F76260" w:rsidRDefault="0012475A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1.2. 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4" w:history="1">
        <w:r w:rsidR="00DB5645"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F7626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ункте </w:t>
        </w:r>
        <w:r w:rsidR="00DB5645"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>1.3</w:t>
        </w:r>
      </w:hyperlink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</w:t>
      </w:r>
      <w:r w:rsidR="003244BB" w:rsidRPr="00CC31A6">
        <w:rPr>
          <w:rFonts w:ascii="Times New Roman" w:eastAsiaTheme="minorHAnsi" w:hAnsi="Times New Roman"/>
          <w:sz w:val="28"/>
          <w:szCs w:val="28"/>
          <w:lang w:eastAsia="en-US"/>
        </w:rPr>
        <w:t>48262100 (сорок восемь миллионов двести шестьдесят две тысячи сто) рублей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CC31A6" w:rsidRPr="00CC31A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0E55F3">
        <w:rPr>
          <w:rFonts w:ascii="Times New Roman" w:eastAsiaTheme="minorHAnsi" w:hAnsi="Times New Roman"/>
          <w:sz w:val="28"/>
          <w:szCs w:val="28"/>
          <w:lang w:eastAsia="en-US"/>
        </w:rPr>
        <w:t>2884000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CC31A6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восемьдесят </w:t>
      </w:r>
      <w:r w:rsidR="000E55F3">
        <w:rPr>
          <w:rFonts w:ascii="Times New Roman" w:eastAsiaTheme="minorHAnsi" w:hAnsi="Times New Roman"/>
          <w:sz w:val="28"/>
          <w:szCs w:val="28"/>
          <w:lang w:eastAsia="en-US"/>
        </w:rPr>
        <w:t>два</w:t>
      </w:r>
      <w:r w:rsidR="00CC31A6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миллиона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55F3">
        <w:rPr>
          <w:rFonts w:ascii="Times New Roman" w:eastAsiaTheme="minorHAnsi" w:hAnsi="Times New Roman"/>
          <w:sz w:val="28"/>
          <w:szCs w:val="28"/>
          <w:lang w:eastAsia="en-US"/>
        </w:rPr>
        <w:t>восемьсот</w:t>
      </w:r>
      <w:r w:rsidR="00CC31A6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восемь</w:t>
      </w:r>
      <w:r w:rsidR="000E55F3">
        <w:rPr>
          <w:rFonts w:ascii="Times New Roman" w:eastAsiaTheme="minorHAnsi" w:hAnsi="Times New Roman"/>
          <w:sz w:val="28"/>
          <w:szCs w:val="28"/>
          <w:lang w:eastAsia="en-US"/>
        </w:rPr>
        <w:t>десят четыре</w:t>
      </w:r>
      <w:r w:rsidR="00CC31A6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>тысяч</w:t>
      </w:r>
      <w:r w:rsidR="000E55F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>) рубл</w:t>
      </w:r>
      <w:r w:rsidR="00CC31A6" w:rsidRPr="00CC31A6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F76260" w:rsidRPr="00F76260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Управлению внутреннего контроля Администрации ЗАТО г.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(Е.Н.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Панченко) довести настоящее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до сведения населения через газету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Город и горожане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6260" w:rsidRPr="00F76260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Отделу общественных связей Администрации ЗАТО г.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(И.С.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Архипова) разместить настоящее 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на официальном сайте городского округа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F76260" w:rsidRPr="00F76260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над исполнением настоящего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остановления оставляю за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собой.</w:t>
      </w:r>
    </w:p>
    <w:p w:rsidR="00C2502F" w:rsidRPr="005168D2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055F78" w:rsidRPr="005168D2" w:rsidRDefault="00055F78" w:rsidP="005168D2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F78" w:rsidRDefault="00055F78" w:rsidP="00E83B79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055F78" w:rsidRDefault="00055F78" w:rsidP="00E83B79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055F78" w:rsidRPr="00853915" w:rsidRDefault="00055F78" w:rsidP="00E83B79">
      <w:pPr>
        <w:widowControl w:val="0"/>
        <w:jc w:val="both"/>
        <w:rPr>
          <w:sz w:val="28"/>
          <w:szCs w:val="28"/>
        </w:rPr>
      </w:pPr>
      <w:r w:rsidRPr="008539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ЗАТО г.</w:t>
      </w:r>
      <w:r w:rsidR="00F7626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391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И.Г.</w:t>
      </w:r>
      <w:r w:rsidR="00F7626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Куксин</w:t>
      </w:r>
    </w:p>
    <w:sectPr w:rsidR="00055F78" w:rsidRPr="00853915" w:rsidSect="00055F78">
      <w:headerReference w:type="default" r:id="rId15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65" w:rsidRDefault="00B77665" w:rsidP="00882C4C">
      <w:r>
        <w:separator/>
      </w:r>
    </w:p>
  </w:endnote>
  <w:endnote w:type="continuationSeparator" w:id="0">
    <w:p w:rsidR="00B77665" w:rsidRDefault="00B77665" w:rsidP="008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65" w:rsidRDefault="00B77665" w:rsidP="00882C4C">
      <w:r>
        <w:separator/>
      </w:r>
    </w:p>
  </w:footnote>
  <w:footnote w:type="continuationSeparator" w:id="0">
    <w:p w:rsidR="00B77665" w:rsidRDefault="00B77665" w:rsidP="008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4266893"/>
      <w:docPartObj>
        <w:docPartGallery w:val="Page Numbers (Top of Page)"/>
        <w:docPartUnique/>
      </w:docPartObj>
    </w:sdtPr>
    <w:sdtContent>
      <w:p w:rsidR="0090761A" w:rsidRPr="00F76260" w:rsidRDefault="00A303FF">
        <w:pPr>
          <w:pStyle w:val="a5"/>
          <w:jc w:val="center"/>
          <w:rPr>
            <w:rFonts w:ascii="Times New Roman" w:hAnsi="Times New Roman"/>
            <w:sz w:val="20"/>
          </w:rPr>
        </w:pPr>
        <w:r w:rsidRPr="00F76260">
          <w:rPr>
            <w:rFonts w:ascii="Times New Roman" w:hAnsi="Times New Roman"/>
            <w:sz w:val="20"/>
          </w:rPr>
          <w:fldChar w:fldCharType="begin"/>
        </w:r>
        <w:r w:rsidR="0090761A" w:rsidRPr="00F76260">
          <w:rPr>
            <w:rFonts w:ascii="Times New Roman" w:hAnsi="Times New Roman"/>
            <w:sz w:val="20"/>
          </w:rPr>
          <w:instrText xml:space="preserve"> PAGE   \* MERGEFORMAT </w:instrText>
        </w:r>
        <w:r w:rsidRPr="00F76260">
          <w:rPr>
            <w:rFonts w:ascii="Times New Roman" w:hAnsi="Times New Roman"/>
            <w:sz w:val="20"/>
          </w:rPr>
          <w:fldChar w:fldCharType="separate"/>
        </w:r>
        <w:r w:rsidR="00EA585E">
          <w:rPr>
            <w:rFonts w:ascii="Times New Roman" w:hAnsi="Times New Roman"/>
            <w:noProof/>
            <w:sz w:val="20"/>
          </w:rPr>
          <w:t>2</w:t>
        </w:r>
        <w:r w:rsidRPr="00F76260">
          <w:rPr>
            <w:rFonts w:ascii="Times New Roman" w:hAnsi="Times New Roman"/>
            <w:sz w:val="20"/>
          </w:rPr>
          <w:fldChar w:fldCharType="end"/>
        </w:r>
      </w:p>
    </w:sdtContent>
  </w:sdt>
  <w:p w:rsidR="0090761A" w:rsidRDefault="009076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78"/>
    <w:rsid w:val="0001221A"/>
    <w:rsid w:val="00055F78"/>
    <w:rsid w:val="000A1C12"/>
    <w:rsid w:val="000E55F3"/>
    <w:rsid w:val="0012475A"/>
    <w:rsid w:val="00236552"/>
    <w:rsid w:val="002F1E35"/>
    <w:rsid w:val="003244BB"/>
    <w:rsid w:val="003400EB"/>
    <w:rsid w:val="005168D2"/>
    <w:rsid w:val="00694159"/>
    <w:rsid w:val="007F4C2C"/>
    <w:rsid w:val="00824B0A"/>
    <w:rsid w:val="00882C4C"/>
    <w:rsid w:val="00890623"/>
    <w:rsid w:val="0090761A"/>
    <w:rsid w:val="0091452D"/>
    <w:rsid w:val="00A303FF"/>
    <w:rsid w:val="00B77665"/>
    <w:rsid w:val="00BE3D20"/>
    <w:rsid w:val="00BE4AB7"/>
    <w:rsid w:val="00BE50C7"/>
    <w:rsid w:val="00C2502F"/>
    <w:rsid w:val="00CC31A6"/>
    <w:rsid w:val="00DB5645"/>
    <w:rsid w:val="00DC0F07"/>
    <w:rsid w:val="00E83B79"/>
    <w:rsid w:val="00EA585E"/>
    <w:rsid w:val="00F15D7A"/>
    <w:rsid w:val="00F31BD6"/>
    <w:rsid w:val="00F76260"/>
    <w:rsid w:val="00F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F7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55F7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55F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055F78"/>
  </w:style>
  <w:style w:type="paragraph" w:customStyle="1" w:styleId="ConsPlusNormal">
    <w:name w:val="ConsPlusNormal"/>
    <w:rsid w:val="00055F7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055F78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055F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5F78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F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6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260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11942AD46AB2905046FED4B6984467FA128CAA37EACF2F20992B10D34450327C43208DE8CF64D42BA168CC886D2A48EB4CA10C216BB26tEC4D" TargetMode="External"/><Relationship Id="rId13" Type="http://schemas.openxmlformats.org/officeDocument/2006/relationships/hyperlink" Target="consultantplus://offline/ref=62E51CBD6878C153410472AF74D29878618B048D9681504F0C343954F360FA266E474264DE1D438D4B14D46CCB63FC86D70B96A11DF56C443FE63372X3C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5298A27AB5DF24F58AE08C7EE82BEFCC142C4347E966E1C17C07300A98C9F05180B4FBD1A472689EC53F000040BD1B8AV3A6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811942AD46AB29050471E05D05DB497FAC73C5A77CA5A3A95F94E6526443566784345D8FCBA74343B55CDC8DCDDDA688tACB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811942AD46AB29050471E05D05DB497FAC73C5A77BA2A5A65E94E6526443566784345D8FCBA74343B55CDC8DCDDDA688tAC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11942AD46AB2905046FED4B6984467FA12ACBA576ACF2F20992B10D34450335C46A04DC8BEC4F40AF40DD8EtDC2D" TargetMode="External"/><Relationship Id="rId14" Type="http://schemas.openxmlformats.org/officeDocument/2006/relationships/hyperlink" Target="consultantplus://offline/ref=62E51CBD6878C153410472AF74D29878618B048D9681504F0C343954F360FA266E474264DE1D438D4B14D46DCF63FC86D70B96A11DF56C443FE63372X3C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Вершинина</cp:lastModifiedBy>
  <cp:revision>2</cp:revision>
  <cp:lastPrinted>2022-05-30T05:28:00Z</cp:lastPrinted>
  <dcterms:created xsi:type="dcterms:W3CDTF">2022-06-02T04:01:00Z</dcterms:created>
  <dcterms:modified xsi:type="dcterms:W3CDTF">2022-06-02T04:01:00Z</dcterms:modified>
</cp:coreProperties>
</file>