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2E" w:rsidRDefault="00BE792E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Pr="004914D0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2"/>
          <w:szCs w:val="32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622E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17.06</w:t>
      </w:r>
      <w:r w:rsidR="00BE792E">
        <w:rPr>
          <w:rFonts w:ascii="Times New Roman" w:hAnsi="Times New Roman"/>
          <w:sz w:val="22"/>
        </w:rPr>
        <w:t>.</w:t>
      </w:r>
      <w:r w:rsidR="00481C75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</w:t>
      </w:r>
      <w:r w:rsidR="00BE792E"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 xml:space="preserve">           </w:t>
      </w:r>
      <w:r w:rsidR="00BE792E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203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BE792E" w:rsidRDefault="00877BC6" w:rsidP="00523B23">
      <w:pPr>
        <w:jc w:val="center"/>
        <w:rPr>
          <w:rFonts w:ascii="Times New Roman" w:hAnsi="Times New Roman"/>
          <w:sz w:val="20"/>
        </w:rPr>
      </w:pPr>
    </w:p>
    <w:p w:rsidR="00131A5D" w:rsidRPr="00BE792E" w:rsidRDefault="00131A5D" w:rsidP="00523B23">
      <w:pPr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</w:t>
      </w:r>
      <w:r w:rsidR="00BE792E">
        <w:rPr>
          <w:rFonts w:ascii="Times New Roman" w:hAnsi="Times New Roman"/>
          <w:sz w:val="28"/>
          <w:szCs w:val="28"/>
        </w:rPr>
        <w:t>Комфортное жилье</w:t>
      </w:r>
      <w:r w:rsidR="00481C75">
        <w:rPr>
          <w:rFonts w:ascii="Times New Roman" w:hAnsi="Times New Roman"/>
          <w:sz w:val="28"/>
          <w:szCs w:val="28"/>
        </w:rPr>
        <w:t>»</w:t>
      </w:r>
      <w:r w:rsidR="00523B23" w:rsidRPr="00523B23">
        <w:rPr>
          <w:rFonts w:ascii="Times New Roman" w:hAnsi="Times New Roman"/>
          <w:sz w:val="28"/>
          <w:szCs w:val="28"/>
        </w:rPr>
        <w:t>,</w:t>
      </w:r>
      <w:r w:rsidR="00523B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E792E" w:rsidRDefault="006B1D0E" w:rsidP="00523B23">
      <w:pPr>
        <w:jc w:val="center"/>
        <w:rPr>
          <w:rFonts w:ascii="Times New Roman" w:hAnsi="Times New Roman"/>
          <w:sz w:val="20"/>
        </w:rPr>
      </w:pPr>
    </w:p>
    <w:p w:rsidR="00523B23" w:rsidRPr="00BE792E" w:rsidRDefault="00523B23" w:rsidP="00523B23">
      <w:pPr>
        <w:jc w:val="center"/>
        <w:rPr>
          <w:rFonts w:ascii="Times New Roman" w:hAnsi="Times New Roman"/>
          <w:sz w:val="20"/>
        </w:rPr>
      </w:pPr>
    </w:p>
    <w:p w:rsidR="006D5DD0" w:rsidRDefault="006B1D0E" w:rsidP="003075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523B2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B4E8F">
        <w:rPr>
          <w:rFonts w:ascii="Times New Roman" w:hAnsi="Times New Roman"/>
          <w:sz w:val="28"/>
          <w:szCs w:val="28"/>
        </w:rPr>
        <w:t>директора о</w:t>
      </w:r>
      <w:r w:rsidR="00523B23">
        <w:rPr>
          <w:rFonts w:ascii="Times New Roman" w:hAnsi="Times New Roman"/>
          <w:sz w:val="28"/>
          <w:szCs w:val="28"/>
        </w:rPr>
        <w:t>бщества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</w:t>
      </w:r>
      <w:r w:rsidR="00BE792E">
        <w:rPr>
          <w:rFonts w:ascii="Times New Roman" w:hAnsi="Times New Roman"/>
          <w:sz w:val="28"/>
          <w:szCs w:val="28"/>
        </w:rPr>
        <w:t>Комфортное жилье</w:t>
      </w:r>
      <w:r w:rsidR="00481C75">
        <w:rPr>
          <w:rFonts w:ascii="Times New Roman" w:hAnsi="Times New Roman"/>
          <w:sz w:val="28"/>
          <w:szCs w:val="28"/>
        </w:rPr>
        <w:t>»</w:t>
      </w:r>
      <w:r w:rsidR="00481C75" w:rsidRPr="004674A9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523B23">
        <w:rPr>
          <w:rFonts w:ascii="Times New Roman" w:hAnsi="Times New Roman"/>
          <w:sz w:val="28"/>
          <w:szCs w:val="28"/>
        </w:rPr>
        <w:t>ОГРН</w:t>
      </w:r>
      <w:r w:rsidR="00E91FCE" w:rsidRPr="00E91FCE">
        <w:rPr>
          <w:rFonts w:ascii="Times New Roman" w:hAnsi="Times New Roman"/>
          <w:sz w:val="28"/>
          <w:szCs w:val="28"/>
        </w:rPr>
        <w:t xml:space="preserve"> </w:t>
      </w:r>
      <w:r w:rsidR="00BE792E" w:rsidRPr="00BE792E">
        <w:rPr>
          <w:rFonts w:ascii="Times New Roman" w:hAnsi="Times New Roman"/>
          <w:sz w:val="28"/>
          <w:szCs w:val="28"/>
        </w:rPr>
        <w:t>1192468042172</w:t>
      </w:r>
      <w:r w:rsidR="00E91FCE" w:rsidRPr="00E91FCE">
        <w:rPr>
          <w:rFonts w:ascii="Times New Roman" w:hAnsi="Times New Roman"/>
          <w:sz w:val="28"/>
          <w:szCs w:val="28"/>
        </w:rPr>
        <w:t xml:space="preserve">, ИНН </w:t>
      </w:r>
      <w:r w:rsidR="00BE792E" w:rsidRPr="00BE792E">
        <w:rPr>
          <w:rFonts w:ascii="Times New Roman" w:hAnsi="Times New Roman"/>
          <w:sz w:val="28"/>
          <w:szCs w:val="28"/>
        </w:rPr>
        <w:t>2458015475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D45D4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D45D4">
        <w:rPr>
          <w:rFonts w:ascii="Times New Roman" w:hAnsi="Times New Roman"/>
          <w:sz w:val="28"/>
          <w:szCs w:val="28"/>
        </w:rPr>
        <w:t xml:space="preserve">№ </w:t>
      </w:r>
      <w:r w:rsidR="00BE792E">
        <w:rPr>
          <w:rFonts w:ascii="Times New Roman" w:hAnsi="Times New Roman"/>
          <w:sz w:val="28"/>
          <w:szCs w:val="28"/>
        </w:rPr>
        <w:t>283</w:t>
      </w:r>
      <w:r w:rsidR="00A40B3C" w:rsidRPr="001D45D4">
        <w:rPr>
          <w:rFonts w:ascii="Times New Roman" w:hAnsi="Times New Roman"/>
          <w:sz w:val="28"/>
          <w:szCs w:val="28"/>
        </w:rPr>
        <w:t xml:space="preserve"> от </w:t>
      </w:r>
      <w:r w:rsidR="00BE792E">
        <w:rPr>
          <w:rFonts w:ascii="Times New Roman" w:hAnsi="Times New Roman"/>
          <w:sz w:val="28"/>
          <w:szCs w:val="28"/>
        </w:rPr>
        <w:t>15</w:t>
      </w:r>
      <w:r w:rsidR="00004084" w:rsidRPr="001D45D4">
        <w:rPr>
          <w:rFonts w:ascii="Times New Roman" w:hAnsi="Times New Roman"/>
          <w:sz w:val="28"/>
          <w:szCs w:val="28"/>
        </w:rPr>
        <w:t>.0</w:t>
      </w:r>
      <w:r w:rsidR="00BE792E">
        <w:rPr>
          <w:rFonts w:ascii="Times New Roman" w:hAnsi="Times New Roman"/>
          <w:sz w:val="28"/>
          <w:szCs w:val="28"/>
        </w:rPr>
        <w:t>6</w:t>
      </w:r>
      <w:r w:rsidR="00481C75" w:rsidRPr="001D45D4">
        <w:rPr>
          <w:rFonts w:ascii="Times New Roman" w:hAnsi="Times New Roman"/>
          <w:sz w:val="28"/>
          <w:szCs w:val="28"/>
        </w:rPr>
        <w:t>.2020</w:t>
      </w:r>
      <w:r w:rsidR="00A40B3C" w:rsidRPr="0022788F">
        <w:rPr>
          <w:rFonts w:ascii="Times New Roman" w:hAnsi="Times New Roman"/>
          <w:sz w:val="28"/>
          <w:szCs w:val="28"/>
        </w:rPr>
        <w:t xml:space="preserve"> </w:t>
      </w:r>
      <w:r w:rsidR="008160D5" w:rsidRPr="0022788F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08121F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4F4E82">
        <w:rPr>
          <w:rFonts w:ascii="Times New Roman" w:hAnsi="Times New Roman"/>
          <w:bCs/>
          <w:sz w:val="28"/>
          <w:szCs w:val="28"/>
        </w:rPr>
        <w:t xml:space="preserve">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</w:t>
      </w:r>
      <w:r w:rsidR="004914D0">
        <w:rPr>
          <w:rFonts w:ascii="Times New Roman" w:hAnsi="Times New Roman"/>
          <w:sz w:val="28"/>
          <w:szCs w:val="28"/>
        </w:rPr>
        <w:t>Комфортное жилье</w:t>
      </w:r>
      <w:r w:rsidR="00481C75">
        <w:rPr>
          <w:rFonts w:ascii="Times New Roman" w:hAnsi="Times New Roman"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481C75">
        <w:rPr>
          <w:rFonts w:ascii="Times New Roman" w:hAnsi="Times New Roman"/>
          <w:sz w:val="28"/>
          <w:szCs w:val="28"/>
        </w:rPr>
        <w:t>комнату</w:t>
      </w:r>
      <w:r w:rsidR="0008121F">
        <w:rPr>
          <w:rFonts w:ascii="Times New Roman" w:hAnsi="Times New Roman"/>
          <w:sz w:val="28"/>
          <w:szCs w:val="28"/>
        </w:rPr>
        <w:t xml:space="preserve"> </w:t>
      </w:r>
      <w:r w:rsidR="004914D0">
        <w:rPr>
          <w:rFonts w:ascii="Times New Roman" w:hAnsi="Times New Roman"/>
          <w:sz w:val="28"/>
          <w:szCs w:val="28"/>
        </w:rPr>
        <w:t>10</w:t>
      </w:r>
      <w:r w:rsidR="00523B23" w:rsidRPr="00523B23">
        <w:rPr>
          <w:rFonts w:ascii="Times New Roman" w:hAnsi="Times New Roman"/>
          <w:sz w:val="28"/>
          <w:szCs w:val="28"/>
        </w:rPr>
        <w:t xml:space="preserve"> (согласно техническому паспорту на здание от 08.10.2003), площадью </w:t>
      </w:r>
      <w:r w:rsidR="00481C75">
        <w:rPr>
          <w:rFonts w:ascii="Times New Roman" w:hAnsi="Times New Roman"/>
          <w:sz w:val="28"/>
          <w:szCs w:val="28"/>
        </w:rPr>
        <w:t>1</w:t>
      </w:r>
      <w:r w:rsidR="004914D0">
        <w:rPr>
          <w:rFonts w:ascii="Times New Roman" w:hAnsi="Times New Roman"/>
          <w:sz w:val="28"/>
          <w:szCs w:val="28"/>
        </w:rPr>
        <w:t>7,9</w:t>
      </w:r>
      <w:r w:rsidR="00523B23" w:rsidRPr="00523B23">
        <w:rPr>
          <w:rFonts w:ascii="Times New Roman" w:hAnsi="Times New Roman"/>
          <w:sz w:val="28"/>
          <w:szCs w:val="28"/>
        </w:rPr>
        <w:t xml:space="preserve"> кв. метр</w:t>
      </w:r>
      <w:r w:rsidR="004F4E82">
        <w:rPr>
          <w:rFonts w:ascii="Times New Roman" w:hAnsi="Times New Roman"/>
          <w:sz w:val="28"/>
          <w:szCs w:val="28"/>
        </w:rPr>
        <w:t>а</w:t>
      </w:r>
      <w:r w:rsidR="00523B23" w:rsidRPr="00523B23">
        <w:rPr>
          <w:rFonts w:ascii="Times New Roman" w:hAnsi="Times New Roman"/>
          <w:sz w:val="28"/>
          <w:szCs w:val="28"/>
        </w:rPr>
        <w:t>, первого этажа нежилого здания с кадастровым номером 24:58:0000000:3358, расположенного по адресу: Российская Федерация, Красноярский край, ЗАТО Железногорск, г. Железногорск, ул.</w:t>
      </w:r>
      <w:r w:rsidR="004F4E82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Восточная, д.</w:t>
      </w:r>
      <w:r w:rsidR="00481C75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26</w:t>
      </w:r>
      <w:r w:rsidR="00481C75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А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4914D0">
        <w:rPr>
          <w:rFonts w:ascii="Times New Roman" w:hAnsi="Times New Roman"/>
          <w:sz w:val="28"/>
          <w:szCs w:val="28"/>
        </w:rPr>
        <w:t>управления недвижимым имуществом за вознаграждение или на договорной основе</w:t>
      </w:r>
      <w:r w:rsidR="009161A2">
        <w:rPr>
          <w:rFonts w:ascii="Times New Roman" w:hAnsi="Times New Roman"/>
          <w:sz w:val="28"/>
          <w:szCs w:val="28"/>
        </w:rPr>
        <w:t>,</w:t>
      </w:r>
      <w:r w:rsidR="005A58C8" w:rsidRPr="004674A9">
        <w:rPr>
          <w:rFonts w:ascii="Times New Roman" w:hAnsi="Times New Roman"/>
          <w:sz w:val="28"/>
          <w:szCs w:val="28"/>
        </w:rPr>
        <w:t xml:space="preserve"> </w:t>
      </w:r>
      <w:r w:rsidR="00975EE5">
        <w:rPr>
          <w:rFonts w:ascii="Times New Roman" w:hAnsi="Times New Roman"/>
          <w:sz w:val="28"/>
          <w:szCs w:val="28"/>
        </w:rPr>
        <w:t xml:space="preserve">на </w:t>
      </w:r>
      <w:r w:rsidR="00481C75">
        <w:rPr>
          <w:rFonts w:ascii="Times New Roman" w:hAnsi="Times New Roman"/>
          <w:sz w:val="28"/>
          <w:szCs w:val="28"/>
        </w:rPr>
        <w:t>5</w:t>
      </w:r>
      <w:r w:rsidR="00523B23">
        <w:rPr>
          <w:rFonts w:ascii="Times New Roman" w:hAnsi="Times New Roman"/>
          <w:sz w:val="28"/>
          <w:szCs w:val="28"/>
        </w:rPr>
        <w:t xml:space="preserve"> (</w:t>
      </w:r>
      <w:r w:rsidR="00481C75">
        <w:rPr>
          <w:rFonts w:ascii="Times New Roman" w:hAnsi="Times New Roman"/>
          <w:sz w:val="28"/>
          <w:szCs w:val="28"/>
        </w:rPr>
        <w:t>пять</w:t>
      </w:r>
      <w:r w:rsidR="00523B23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Железногорск:</w:t>
      </w:r>
    </w:p>
    <w:p w:rsidR="009A0500" w:rsidRDefault="009A0500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B6FF6">
        <w:rPr>
          <w:rFonts w:ascii="Times New Roman" w:hAnsi="Times New Roman"/>
          <w:sz w:val="28"/>
          <w:szCs w:val="28"/>
        </w:rPr>
        <w:t>ООО «</w:t>
      </w:r>
      <w:r w:rsidR="004914D0">
        <w:rPr>
          <w:rFonts w:ascii="Times New Roman" w:hAnsi="Times New Roman"/>
          <w:sz w:val="28"/>
          <w:szCs w:val="28"/>
        </w:rPr>
        <w:t>Комфортное жилье</w:t>
      </w:r>
      <w:r w:rsidR="003B6FF6">
        <w:rPr>
          <w:rFonts w:ascii="Times New Roman" w:hAnsi="Times New Roman"/>
          <w:sz w:val="28"/>
          <w:szCs w:val="28"/>
        </w:rPr>
        <w:t xml:space="preserve">»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523B23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6795B">
        <w:rPr>
          <w:rFonts w:ascii="Times New Roman" w:hAnsi="Times New Roman"/>
          <w:sz w:val="28"/>
          <w:szCs w:val="28"/>
        </w:rPr>
        <w:t xml:space="preserve">ООО «Комфортное жилье»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76795B" w:rsidRPr="00940327" w:rsidRDefault="0076795B" w:rsidP="00767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327">
        <w:rPr>
          <w:rFonts w:ascii="Times New Roman" w:hAnsi="Times New Roman"/>
          <w:sz w:val="28"/>
          <w:szCs w:val="28"/>
        </w:rPr>
        <w:t>3. Управлению внутреннего контроля Администрации ЗАТО г. Железногорск (Е.Н. Панченко) довести настоящее постановление до сведения населения через газету «Город и горожане».</w:t>
      </w:r>
    </w:p>
    <w:p w:rsidR="004E1604" w:rsidRPr="00A87974" w:rsidRDefault="004E1604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042F6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594">
        <w:rPr>
          <w:rFonts w:ascii="Times New Roman" w:hAnsi="Times New Roman"/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</w:t>
      </w:r>
      <w:r w:rsidR="003B6FF6">
        <w:rPr>
          <w:rFonts w:ascii="Times New Roman" w:hAnsi="Times New Roman"/>
          <w:sz w:val="28"/>
          <w:szCs w:val="28"/>
        </w:rPr>
        <w:t>унальному хозяйству А.А. Сергейкина</w:t>
      </w:r>
      <w:r w:rsidRPr="00186594">
        <w:rPr>
          <w:rFonts w:ascii="Times New Roman" w:hAnsi="Times New Roman"/>
          <w:sz w:val="28"/>
          <w:szCs w:val="28"/>
        </w:rPr>
        <w:t>.</w:t>
      </w:r>
    </w:p>
    <w:p w:rsidR="00C40902" w:rsidRPr="00144EB9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186594">
      <w:pPr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186594">
      <w:pPr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76795B" w:rsidRDefault="0076795B" w:rsidP="00885D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</w:t>
      </w:r>
    </w:p>
    <w:p w:rsidR="00885D3F" w:rsidRPr="00F15ED6" w:rsidRDefault="0076795B" w:rsidP="00885D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5D3F" w:rsidRPr="003F27A7">
        <w:rPr>
          <w:rFonts w:ascii="Times New Roman" w:hAnsi="Times New Roman"/>
          <w:sz w:val="28"/>
        </w:rPr>
        <w:t xml:space="preserve"> ЗАТО г. Железногорск</w:t>
      </w:r>
      <w:r w:rsidR="00885D3F" w:rsidRPr="003F27A7">
        <w:rPr>
          <w:rFonts w:ascii="Times New Roman" w:hAnsi="Times New Roman"/>
          <w:sz w:val="28"/>
        </w:rPr>
        <w:tab/>
      </w:r>
      <w:r w:rsidR="00885D3F">
        <w:rPr>
          <w:rFonts w:ascii="Times New Roman" w:hAnsi="Times New Roman"/>
          <w:sz w:val="28"/>
        </w:rPr>
        <w:t xml:space="preserve">                            </w:t>
      </w:r>
      <w:r w:rsidR="002E4106">
        <w:rPr>
          <w:rFonts w:ascii="Times New Roman" w:hAnsi="Times New Roman"/>
          <w:sz w:val="28"/>
        </w:rPr>
        <w:t xml:space="preserve">         </w:t>
      </w:r>
      <w:r w:rsidR="003B6FF6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А.А. Сергейкин</w:t>
      </w:r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701824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01824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701824" w:rsidRPr="00330D56" w:rsidRDefault="00701824" w:rsidP="00660A66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701824" w:rsidRPr="00330D56" w:rsidSect="0070182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95" w:rsidRDefault="00A91795">
      <w:r>
        <w:separator/>
      </w:r>
    </w:p>
  </w:endnote>
  <w:endnote w:type="continuationSeparator" w:id="0">
    <w:p w:rsidR="00A91795" w:rsidRDefault="00A9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95" w:rsidRDefault="00A91795">
      <w:r>
        <w:separator/>
      </w:r>
    </w:p>
  </w:footnote>
  <w:footnote w:type="continuationSeparator" w:id="0">
    <w:p w:rsidR="00A91795" w:rsidRDefault="00A9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43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8121F"/>
    <w:rsid w:val="00087692"/>
    <w:rsid w:val="00091EB3"/>
    <w:rsid w:val="0009591D"/>
    <w:rsid w:val="000B12A5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649AB"/>
    <w:rsid w:val="00173C7C"/>
    <w:rsid w:val="00175B1C"/>
    <w:rsid w:val="00176460"/>
    <w:rsid w:val="00186594"/>
    <w:rsid w:val="0019083B"/>
    <w:rsid w:val="0019141D"/>
    <w:rsid w:val="001944CF"/>
    <w:rsid w:val="001A1604"/>
    <w:rsid w:val="001A4977"/>
    <w:rsid w:val="001B112F"/>
    <w:rsid w:val="001B264F"/>
    <w:rsid w:val="001C05DF"/>
    <w:rsid w:val="001C6EA8"/>
    <w:rsid w:val="001C7DAF"/>
    <w:rsid w:val="001D31F9"/>
    <w:rsid w:val="001D45D4"/>
    <w:rsid w:val="001E179F"/>
    <w:rsid w:val="001E5EDC"/>
    <w:rsid w:val="002071B0"/>
    <w:rsid w:val="00207BDB"/>
    <w:rsid w:val="002152E0"/>
    <w:rsid w:val="0022788F"/>
    <w:rsid w:val="00241A37"/>
    <w:rsid w:val="00242F53"/>
    <w:rsid w:val="00251A36"/>
    <w:rsid w:val="00252F6B"/>
    <w:rsid w:val="002700C5"/>
    <w:rsid w:val="00273D7F"/>
    <w:rsid w:val="00284E54"/>
    <w:rsid w:val="002A664A"/>
    <w:rsid w:val="002B4E8F"/>
    <w:rsid w:val="002B75E2"/>
    <w:rsid w:val="002C7192"/>
    <w:rsid w:val="002D56B3"/>
    <w:rsid w:val="002E1118"/>
    <w:rsid w:val="002E4106"/>
    <w:rsid w:val="002F205A"/>
    <w:rsid w:val="002F3FA4"/>
    <w:rsid w:val="00302A69"/>
    <w:rsid w:val="003075D2"/>
    <w:rsid w:val="00317E64"/>
    <w:rsid w:val="00320BBA"/>
    <w:rsid w:val="00326590"/>
    <w:rsid w:val="00327B0A"/>
    <w:rsid w:val="00330D56"/>
    <w:rsid w:val="00331FD7"/>
    <w:rsid w:val="00353767"/>
    <w:rsid w:val="00362996"/>
    <w:rsid w:val="00366F85"/>
    <w:rsid w:val="00373C97"/>
    <w:rsid w:val="003743BC"/>
    <w:rsid w:val="0039522E"/>
    <w:rsid w:val="003A069B"/>
    <w:rsid w:val="003A14A7"/>
    <w:rsid w:val="003B6FF6"/>
    <w:rsid w:val="003C6EE5"/>
    <w:rsid w:val="003E294C"/>
    <w:rsid w:val="003E3551"/>
    <w:rsid w:val="003E4C29"/>
    <w:rsid w:val="003F2A28"/>
    <w:rsid w:val="00405605"/>
    <w:rsid w:val="004077EB"/>
    <w:rsid w:val="00410798"/>
    <w:rsid w:val="0042779B"/>
    <w:rsid w:val="00427898"/>
    <w:rsid w:val="00430714"/>
    <w:rsid w:val="004322BB"/>
    <w:rsid w:val="00433EFA"/>
    <w:rsid w:val="004436B7"/>
    <w:rsid w:val="00454274"/>
    <w:rsid w:val="00456EFF"/>
    <w:rsid w:val="004674A9"/>
    <w:rsid w:val="00477628"/>
    <w:rsid w:val="00477DD0"/>
    <w:rsid w:val="00481C75"/>
    <w:rsid w:val="00482672"/>
    <w:rsid w:val="00486B0B"/>
    <w:rsid w:val="004914D0"/>
    <w:rsid w:val="00491E49"/>
    <w:rsid w:val="00492B4C"/>
    <w:rsid w:val="00494553"/>
    <w:rsid w:val="004B0BD6"/>
    <w:rsid w:val="004B64FB"/>
    <w:rsid w:val="004D63E8"/>
    <w:rsid w:val="004E1604"/>
    <w:rsid w:val="004F17A3"/>
    <w:rsid w:val="004F4E82"/>
    <w:rsid w:val="004F7323"/>
    <w:rsid w:val="00507DDD"/>
    <w:rsid w:val="00512C36"/>
    <w:rsid w:val="00523B23"/>
    <w:rsid w:val="00531040"/>
    <w:rsid w:val="005420B4"/>
    <w:rsid w:val="00551D85"/>
    <w:rsid w:val="00552273"/>
    <w:rsid w:val="00552C10"/>
    <w:rsid w:val="0055364C"/>
    <w:rsid w:val="00555308"/>
    <w:rsid w:val="00561452"/>
    <w:rsid w:val="00562FA0"/>
    <w:rsid w:val="00565AE5"/>
    <w:rsid w:val="00571464"/>
    <w:rsid w:val="00583FD2"/>
    <w:rsid w:val="005A0A6B"/>
    <w:rsid w:val="005A58C8"/>
    <w:rsid w:val="005B71EE"/>
    <w:rsid w:val="005C0318"/>
    <w:rsid w:val="005C2EC0"/>
    <w:rsid w:val="005E4ED6"/>
    <w:rsid w:val="005E5554"/>
    <w:rsid w:val="005E6172"/>
    <w:rsid w:val="005E7C63"/>
    <w:rsid w:val="00600150"/>
    <w:rsid w:val="006057D8"/>
    <w:rsid w:val="0061796C"/>
    <w:rsid w:val="00625916"/>
    <w:rsid w:val="006361F5"/>
    <w:rsid w:val="00640202"/>
    <w:rsid w:val="00652985"/>
    <w:rsid w:val="00660A66"/>
    <w:rsid w:val="0066598F"/>
    <w:rsid w:val="00665B71"/>
    <w:rsid w:val="00682D8D"/>
    <w:rsid w:val="00695AF0"/>
    <w:rsid w:val="0069615F"/>
    <w:rsid w:val="006A3C38"/>
    <w:rsid w:val="006A5383"/>
    <w:rsid w:val="006B1D0E"/>
    <w:rsid w:val="006C79A1"/>
    <w:rsid w:val="006D5CF6"/>
    <w:rsid w:val="006D5DD0"/>
    <w:rsid w:val="006F268F"/>
    <w:rsid w:val="00701824"/>
    <w:rsid w:val="007042F6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4BF9"/>
    <w:rsid w:val="00765327"/>
    <w:rsid w:val="0076795B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D308C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905ED3"/>
    <w:rsid w:val="009161A2"/>
    <w:rsid w:val="00921B0A"/>
    <w:rsid w:val="009255FA"/>
    <w:rsid w:val="009356E0"/>
    <w:rsid w:val="00954FD9"/>
    <w:rsid w:val="00971A3F"/>
    <w:rsid w:val="00975EE5"/>
    <w:rsid w:val="009872E5"/>
    <w:rsid w:val="009A0500"/>
    <w:rsid w:val="009B49A1"/>
    <w:rsid w:val="009C6A2B"/>
    <w:rsid w:val="009D141F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0FC1"/>
    <w:rsid w:val="00A82515"/>
    <w:rsid w:val="00A879FE"/>
    <w:rsid w:val="00A91795"/>
    <w:rsid w:val="00AA2ED6"/>
    <w:rsid w:val="00AB0D9F"/>
    <w:rsid w:val="00AB3E07"/>
    <w:rsid w:val="00AC4D82"/>
    <w:rsid w:val="00AF5826"/>
    <w:rsid w:val="00B060CF"/>
    <w:rsid w:val="00B10739"/>
    <w:rsid w:val="00B11F28"/>
    <w:rsid w:val="00B258AE"/>
    <w:rsid w:val="00B35984"/>
    <w:rsid w:val="00B572C3"/>
    <w:rsid w:val="00B71919"/>
    <w:rsid w:val="00B87345"/>
    <w:rsid w:val="00B87854"/>
    <w:rsid w:val="00BA6BB4"/>
    <w:rsid w:val="00BA7CBD"/>
    <w:rsid w:val="00BB6614"/>
    <w:rsid w:val="00BC749E"/>
    <w:rsid w:val="00BE792E"/>
    <w:rsid w:val="00C05D91"/>
    <w:rsid w:val="00C15C37"/>
    <w:rsid w:val="00C24A6D"/>
    <w:rsid w:val="00C40902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8181F"/>
    <w:rsid w:val="00D94F56"/>
    <w:rsid w:val="00DA6C19"/>
    <w:rsid w:val="00DB65E9"/>
    <w:rsid w:val="00DC5395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594"/>
    <w:rsid w:val="00E97B8B"/>
    <w:rsid w:val="00EA3D5D"/>
    <w:rsid w:val="00EA74F4"/>
    <w:rsid w:val="00EB3151"/>
    <w:rsid w:val="00EB4788"/>
    <w:rsid w:val="00EC06FE"/>
    <w:rsid w:val="00ED0DC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622E2"/>
    <w:rsid w:val="00F73BE8"/>
    <w:rsid w:val="00F77C88"/>
    <w:rsid w:val="00F82552"/>
    <w:rsid w:val="00F82A1C"/>
    <w:rsid w:val="00F87229"/>
    <w:rsid w:val="00F931B5"/>
    <w:rsid w:val="00FA187F"/>
    <w:rsid w:val="00FA3466"/>
    <w:rsid w:val="00FA7C68"/>
    <w:rsid w:val="00FC6002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01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0182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0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50</cp:revision>
  <cp:lastPrinted>2020-03-10T03:12:00Z</cp:lastPrinted>
  <dcterms:created xsi:type="dcterms:W3CDTF">2018-10-01T09:59:00Z</dcterms:created>
  <dcterms:modified xsi:type="dcterms:W3CDTF">2020-06-18T02:48:00Z</dcterms:modified>
</cp:coreProperties>
</file>