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7A333F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28"/>
          <w:szCs w:val="28"/>
        </w:rPr>
      </w:pPr>
    </w:p>
    <w:p w:rsidR="006D2A54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983056"/>
    <w:p w:rsidR="002700C5" w:rsidRDefault="002700C5" w:rsidP="00983056"/>
    <w:p w:rsidR="002700C5" w:rsidRPr="00B415E8" w:rsidRDefault="002700C5" w:rsidP="00983056">
      <w:pPr>
        <w:rPr>
          <w:sz w:val="24"/>
          <w:szCs w:val="24"/>
        </w:rPr>
      </w:pPr>
    </w:p>
    <w:p w:rsidR="006D2A54" w:rsidRDefault="006D2A54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7A333F" w:rsidRDefault="007A333F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2700C5" w:rsidRPr="00B92BD0" w:rsidRDefault="00353430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4716E">
        <w:rPr>
          <w:rFonts w:ascii="Times New Roman" w:hAnsi="Times New Roman"/>
          <w:sz w:val="24"/>
          <w:szCs w:val="24"/>
        </w:rPr>
        <w:t>31.05.</w:t>
      </w:r>
      <w:r w:rsidR="00C77BDC">
        <w:rPr>
          <w:rFonts w:ascii="Times New Roman" w:hAnsi="Times New Roman"/>
          <w:sz w:val="24"/>
          <w:szCs w:val="24"/>
        </w:rPr>
        <w:t>2024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</w:t>
      </w:r>
      <w:r w:rsidR="009E4D7B">
        <w:rPr>
          <w:rFonts w:ascii="Times New Roman" w:hAnsi="Times New Roman"/>
          <w:sz w:val="24"/>
          <w:szCs w:val="24"/>
        </w:rPr>
        <w:t xml:space="preserve"> </w:t>
      </w:r>
      <w:r w:rsidR="000014F5" w:rsidRPr="00B415E8">
        <w:rPr>
          <w:rFonts w:ascii="Times New Roman" w:hAnsi="Times New Roman"/>
          <w:sz w:val="24"/>
          <w:szCs w:val="24"/>
        </w:rPr>
        <w:t xml:space="preserve">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547072">
        <w:rPr>
          <w:rFonts w:ascii="Times New Roman" w:hAnsi="Times New Roman"/>
          <w:sz w:val="24"/>
          <w:szCs w:val="24"/>
        </w:rPr>
        <w:t xml:space="preserve">        </w:t>
      </w:r>
      <w:r w:rsidR="00182E2F">
        <w:rPr>
          <w:rFonts w:ascii="Times New Roman" w:hAnsi="Times New Roman"/>
          <w:sz w:val="24"/>
          <w:szCs w:val="24"/>
        </w:rPr>
        <w:t xml:space="preserve">      </w:t>
      </w:r>
      <w:r w:rsidR="00547072">
        <w:rPr>
          <w:rFonts w:ascii="Times New Roman" w:hAnsi="Times New Roman"/>
          <w:sz w:val="24"/>
          <w:szCs w:val="24"/>
        </w:rPr>
        <w:t xml:space="preserve">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642D7F">
        <w:rPr>
          <w:rFonts w:ascii="Times New Roman" w:hAnsi="Times New Roman"/>
          <w:sz w:val="24"/>
          <w:szCs w:val="24"/>
        </w:rPr>
        <w:t xml:space="preserve">          </w:t>
      </w:r>
      <w:r w:rsidR="00202261">
        <w:rPr>
          <w:rFonts w:ascii="Times New Roman" w:hAnsi="Times New Roman"/>
          <w:sz w:val="24"/>
          <w:szCs w:val="24"/>
        </w:rPr>
        <w:t xml:space="preserve">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 w:rsidR="0044716E">
        <w:rPr>
          <w:rFonts w:ascii="Times New Roman" w:hAnsi="Times New Roman"/>
          <w:sz w:val="24"/>
          <w:szCs w:val="24"/>
        </w:rPr>
        <w:t>246п</w:t>
      </w:r>
      <w:r w:rsidR="00A672CA">
        <w:rPr>
          <w:rFonts w:ascii="Times New Roman" w:hAnsi="Times New Roman"/>
          <w:sz w:val="24"/>
          <w:szCs w:val="24"/>
        </w:rPr>
        <w:t>р</w:t>
      </w:r>
    </w:p>
    <w:p w:rsidR="002700C5" w:rsidRPr="00AC7614" w:rsidRDefault="002700C5" w:rsidP="00C77BDC">
      <w:pPr>
        <w:framePr w:w="9776" w:h="585" w:hSpace="180" w:wrap="around" w:vAnchor="text" w:hAnchor="page" w:x="1422" w:y="2715"/>
        <w:ind w:right="16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7C7742" w:rsidRPr="007C2663" w:rsidRDefault="007C7742" w:rsidP="00983056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632F6E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 продлении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Pr="00632F6E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</w:t>
      </w:r>
      <w:r w:rsidR="00983056" w:rsidRPr="00632F6E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422F6F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>«Об  утверждении 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E28" w:rsidRPr="00632F6E" w:rsidRDefault="002B0E28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87107" w:rsidRPr="00632F6E" w:rsidRDefault="00C87107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42D7F" w:rsidRPr="00632F6E" w:rsidRDefault="00997C99" w:rsidP="00983056">
      <w:pPr>
        <w:pStyle w:val="af0"/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="00E85632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по видам спорта на основании требований и нормативов Единой всероссийской спортивной классификации:</w:t>
      </w:r>
    </w:p>
    <w:p w:rsidR="00642D7F" w:rsidRPr="00632F6E" w:rsidRDefault="00642D7F" w:rsidP="00983056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1.1. </w:t>
      </w:r>
      <w:r w:rsidR="00997C99" w:rsidRPr="00632F6E">
        <w:rPr>
          <w:rFonts w:ascii="Times New Roman" w:eastAsia="Calibri" w:hAnsi="Times New Roman" w:cs="Arial"/>
          <w:sz w:val="28"/>
          <w:szCs w:val="28"/>
          <w:lang w:eastAsia="en-US"/>
        </w:rPr>
        <w:t>Второ</w:t>
      </w:r>
      <w:r w:rsidR="007A333F" w:rsidRPr="00632F6E">
        <w:rPr>
          <w:rFonts w:ascii="Times New Roman" w:eastAsia="Calibri" w:hAnsi="Times New Roman" w:cs="Arial"/>
          <w:sz w:val="28"/>
          <w:szCs w:val="28"/>
          <w:lang w:eastAsia="en-US"/>
        </w:rPr>
        <w:t>й спортивный разряд (приложение</w:t>
      </w:r>
      <w:r w:rsidR="002B0E28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 1</w:t>
      </w:r>
      <w:r w:rsidR="007A333F" w:rsidRPr="00632F6E">
        <w:rPr>
          <w:rFonts w:ascii="Times New Roman" w:eastAsia="Calibri" w:hAnsi="Times New Roman" w:cs="Arial"/>
          <w:sz w:val="28"/>
          <w:szCs w:val="28"/>
          <w:lang w:eastAsia="en-US"/>
        </w:rPr>
        <w:t>)</w:t>
      </w:r>
      <w:r w:rsidR="002B0E28" w:rsidRPr="00632F6E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2B0E28" w:rsidRDefault="00642D7F" w:rsidP="00983056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1.2.</w:t>
      </w:r>
      <w:r w:rsidR="009B5BAB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2B0E28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Третий спортивный разряд </w:t>
      </w:r>
      <w:r w:rsidR="00F30517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(приложение № </w:t>
      </w:r>
      <w:r w:rsidR="00422F6F">
        <w:rPr>
          <w:rFonts w:ascii="Times New Roman" w:eastAsia="Calibri" w:hAnsi="Times New Roman" w:cs="Arial"/>
          <w:sz w:val="28"/>
          <w:szCs w:val="28"/>
          <w:lang w:eastAsia="en-US"/>
        </w:rPr>
        <w:t>2);</w:t>
      </w:r>
    </w:p>
    <w:p w:rsidR="00422F6F" w:rsidRPr="00632F6E" w:rsidRDefault="00422F6F" w:rsidP="00983056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1.3. </w:t>
      </w:r>
      <w:r w:rsidRPr="00411E34">
        <w:rPr>
          <w:rFonts w:ascii="Times New Roman" w:hAnsi="Times New Roman"/>
          <w:sz w:val="28"/>
          <w:szCs w:val="28"/>
        </w:rPr>
        <w:t>Продлить срок действия спортивного разряда «второй спортивный разряд» согласно списку спортсменов по виду спорта на основании требований и нормативов Единой всероссийской спортивной классификации (приложение № 3).</w:t>
      </w:r>
    </w:p>
    <w:p w:rsidR="00F24B1B" w:rsidRPr="00632F6E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>телекоммуникационной сети «Интернет».</w:t>
      </w:r>
    </w:p>
    <w:p w:rsidR="00663A31" w:rsidRPr="00E0228F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632F6E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D5F40" w:rsidRPr="00632F6E" w:rsidRDefault="006D5F40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заместителя Главы ЗАТО г. Железногорск</w:t>
      </w:r>
      <w:r w:rsidRPr="00632F6E">
        <w:rPr>
          <w:rFonts w:ascii="Times New Roman" w:hAnsi="Times New Roman"/>
          <w:sz w:val="28"/>
          <w:szCs w:val="28"/>
        </w:rPr>
        <w:tab/>
      </w:r>
    </w:p>
    <w:p w:rsidR="004471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 xml:space="preserve">по социальным вопросам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2F6E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Pr="00632F6E">
        <w:rPr>
          <w:rFonts w:ascii="Times New Roman" w:hAnsi="Times New Roman"/>
          <w:sz w:val="28"/>
          <w:szCs w:val="28"/>
        </w:rPr>
        <w:t>Грудинина</w:t>
      </w:r>
      <w:proofErr w:type="spellEnd"/>
    </w:p>
    <w:p w:rsidR="0044716E" w:rsidRDefault="00447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180" w:type="dxa"/>
        <w:tblInd w:w="-459" w:type="dxa"/>
        <w:tblLook w:val="04A0"/>
      </w:tblPr>
      <w:tblGrid>
        <w:gridCol w:w="480"/>
        <w:gridCol w:w="2560"/>
        <w:gridCol w:w="2000"/>
        <w:gridCol w:w="2140"/>
        <w:gridCol w:w="3000"/>
      </w:tblGrid>
      <w:tr w:rsidR="0044716E" w:rsidRPr="0044716E" w:rsidTr="0044716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44716E" w:rsidRPr="0044716E" w:rsidTr="0044716E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44716E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44716E" w:rsidRPr="0044716E" w:rsidTr="0036520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31.05.</w:t>
            </w:r>
            <w:r w:rsidRPr="0044716E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44716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44716E" w:rsidRPr="0044716E" w:rsidTr="0044716E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16E" w:rsidRPr="0044716E" w:rsidTr="0044716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44716E" w:rsidRPr="0044716E" w:rsidTr="0044716E">
        <w:trPr>
          <w:trHeight w:val="930"/>
        </w:trPr>
        <w:tc>
          <w:tcPr>
            <w:tcW w:w="10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44716E" w:rsidRPr="0044716E" w:rsidTr="0044716E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44716E" w:rsidRPr="0044716E" w:rsidTr="0044716E">
        <w:trPr>
          <w:trHeight w:val="540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44716E" w:rsidRPr="0044716E" w:rsidTr="0044716E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Копылов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Егор Владимирович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Пономарева Т.Н.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, 200 м, брасс,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 xml:space="preserve">2:56.30 сек </w:t>
            </w:r>
          </w:p>
        </w:tc>
      </w:tr>
      <w:tr w:rsidR="0044716E" w:rsidRPr="0044716E" w:rsidTr="0044716E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Кузьмина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Ксения Андреевна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Ребенков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ОП, 100м, комплекс,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1:20.28 сек.</w:t>
            </w:r>
          </w:p>
        </w:tc>
      </w:tr>
      <w:tr w:rsidR="0044716E" w:rsidRPr="0044716E" w:rsidTr="0044716E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Первухина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Мария Максимовна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Богданова И.В.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ПККпП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200 м, комплекс, 2:52.26 сек.</w:t>
            </w:r>
          </w:p>
        </w:tc>
      </w:tr>
      <w:tr w:rsidR="0044716E" w:rsidRPr="0044716E" w:rsidTr="0044716E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СПОРТИВНАЯ ГИМНАСТИКА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Зуева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Юлия Антоновна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2 разряда, 68,5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Анна Максимовна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2 разряда, 71,3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Кортуа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Елена Алексеевна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2 разряда, 68,4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Юна Вячеславовна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2 разряда, 68,2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Романова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Полина Артемовна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2 разряда, 68,4 б.</w:t>
            </w:r>
          </w:p>
        </w:tc>
      </w:tr>
    </w:tbl>
    <w:p w:rsidR="0044716E" w:rsidRDefault="0044716E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44716E" w:rsidRDefault="00447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206" w:type="dxa"/>
        <w:tblInd w:w="-459" w:type="dxa"/>
        <w:tblLook w:val="04A0"/>
      </w:tblPr>
      <w:tblGrid>
        <w:gridCol w:w="480"/>
        <w:gridCol w:w="2940"/>
        <w:gridCol w:w="2109"/>
        <w:gridCol w:w="2060"/>
        <w:gridCol w:w="2617"/>
      </w:tblGrid>
      <w:tr w:rsidR="0044716E" w:rsidRPr="0044716E" w:rsidTr="0044716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44716E" w:rsidRPr="0044716E" w:rsidTr="0044716E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44716E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44716E" w:rsidRPr="0044716E" w:rsidTr="00303F6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31.05.</w:t>
            </w:r>
            <w:r w:rsidRPr="0044716E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44716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44716E" w:rsidRPr="0044716E" w:rsidTr="0044716E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16E" w:rsidRPr="0044716E" w:rsidTr="0044716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44716E" w:rsidRPr="0044716E" w:rsidTr="0044716E">
        <w:trPr>
          <w:trHeight w:val="90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44716E" w:rsidRPr="0044716E" w:rsidTr="0044716E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44716E" w:rsidRPr="0044716E" w:rsidTr="0044716E">
        <w:trPr>
          <w:trHeight w:val="5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Белоусова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Дарья Ивановна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Баракова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, 200 м, брасс,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 xml:space="preserve">3:28.76 сек 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Иванов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Александр Владимирович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Ребенков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ОП, 100м, комплекс,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1:17.09 сек.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Сацук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Анастасия Сергеевна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Ребенков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ОП, 100м, комплекс,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1:34.77 сек.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Суслов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Михаил Дмитриевич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Кулеш С.В.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, 100 м, вольный стиль,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 xml:space="preserve">1:10.93 сек </w:t>
            </w:r>
          </w:p>
        </w:tc>
      </w:tr>
      <w:tr w:rsidR="0044716E" w:rsidRPr="0044716E" w:rsidTr="0044716E">
        <w:trPr>
          <w:trHeight w:val="5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СПОРТИВНАЯ ГИМНАСТИКА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Гаврилова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Алиса Евгеньевна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32,4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Двоеглазова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Мари Михайловна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33,1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Карданова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Софья Анатольевна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32,1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Лактионова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Мария Михайловна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32,6 б.</w:t>
            </w:r>
          </w:p>
        </w:tc>
      </w:tr>
      <w:tr w:rsidR="0044716E" w:rsidRPr="0044716E" w:rsidTr="0044716E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br/>
              <w:t xml:space="preserve">Марианна </w:t>
            </w: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Абдул-Мажидовна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32,0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Вероника Ивановна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32,0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Суроткина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Валерия Андреевна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33,0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Тыченкова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София Евгеньевна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32,5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Увакина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Всеволодовна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32,4 б.</w:t>
            </w:r>
          </w:p>
        </w:tc>
      </w:tr>
      <w:tr w:rsidR="0044716E" w:rsidRPr="0044716E" w:rsidTr="0044716E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Харина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Ангелина Александровна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Аркуша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ОКГпСГ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>, программа 3 разряда, 32,3 б.</w:t>
            </w:r>
          </w:p>
        </w:tc>
      </w:tr>
    </w:tbl>
    <w:p w:rsidR="0044716E" w:rsidRDefault="0044716E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44716E" w:rsidRDefault="00447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823" w:type="dxa"/>
        <w:tblInd w:w="-885" w:type="dxa"/>
        <w:tblLook w:val="04A0"/>
      </w:tblPr>
      <w:tblGrid>
        <w:gridCol w:w="460"/>
        <w:gridCol w:w="2320"/>
        <w:gridCol w:w="1757"/>
        <w:gridCol w:w="1980"/>
        <w:gridCol w:w="1706"/>
        <w:gridCol w:w="1300"/>
        <w:gridCol w:w="1300"/>
      </w:tblGrid>
      <w:tr w:rsidR="0044716E" w:rsidRPr="0044716E" w:rsidTr="0044716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16E" w:rsidRPr="0044716E" w:rsidTr="0044716E">
        <w:trPr>
          <w:trHeight w:val="6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44716E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44716E" w:rsidRPr="0044716E" w:rsidTr="00907013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31.05.</w:t>
            </w:r>
            <w:r w:rsidRPr="0044716E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44716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44716E" w:rsidRPr="0044716E" w:rsidTr="0044716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0"/>
              </w:rPr>
            </w:pPr>
          </w:p>
        </w:tc>
      </w:tr>
      <w:tr w:rsidR="0044716E" w:rsidRPr="0044716E" w:rsidTr="0044716E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6E" w:rsidRPr="0044716E" w:rsidRDefault="0044716E" w:rsidP="0044716E">
            <w:pPr>
              <w:rPr>
                <w:rFonts w:ascii="Arial Cyr" w:hAnsi="Arial Cyr"/>
                <w:sz w:val="20"/>
              </w:rPr>
            </w:pPr>
          </w:p>
        </w:tc>
      </w:tr>
      <w:tr w:rsidR="0044716E" w:rsidRPr="0044716E" w:rsidTr="0044716E">
        <w:trPr>
          <w:trHeight w:val="1365"/>
        </w:trPr>
        <w:tc>
          <w:tcPr>
            <w:tcW w:w="10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16E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которым продлевается срок  действия спортивного разряда «Второй спортивный разряд», на основании требований и нормативов Единой всероссийской спортивной классификации</w:t>
            </w:r>
          </w:p>
        </w:tc>
      </w:tr>
      <w:tr w:rsidR="0044716E" w:rsidRPr="0044716E" w:rsidTr="0044716E">
        <w:trPr>
          <w:trHeight w:val="7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16E">
              <w:rPr>
                <w:rFonts w:ascii="Times New Roman" w:hAnsi="Times New Roman"/>
                <w:sz w:val="22"/>
                <w:szCs w:val="22"/>
              </w:rPr>
              <w:t xml:space="preserve">Тренер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Срок действия спортивного разряда</w:t>
            </w:r>
          </w:p>
        </w:tc>
      </w:tr>
      <w:tr w:rsidR="0044716E" w:rsidRPr="0044716E" w:rsidTr="0044716E">
        <w:trPr>
          <w:trHeight w:val="3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44716E" w:rsidRPr="0044716E" w:rsidTr="0044716E">
        <w:trPr>
          <w:trHeight w:val="465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44716E" w:rsidRPr="0044716E" w:rsidTr="0044716E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Фокин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Михаил Юрьевич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Пономарева Т.Н.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, 50 м, баттерфляй,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 xml:space="preserve">29.03 сек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29.05.2026</w:t>
            </w:r>
          </w:p>
        </w:tc>
      </w:tr>
      <w:tr w:rsidR="0044716E" w:rsidRPr="0044716E" w:rsidTr="0044716E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Фоменко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Екатерина Яковлевна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>СШ "Юность"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Пономарева Т.Н.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6E" w:rsidRPr="0044716E" w:rsidRDefault="0044716E" w:rsidP="004471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1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44716E">
              <w:rPr>
                <w:rFonts w:ascii="Times New Roman" w:hAnsi="Times New Roman"/>
                <w:sz w:val="24"/>
                <w:szCs w:val="24"/>
              </w:rPr>
              <w:t xml:space="preserve">, 100 м, вольный стиль, </w:t>
            </w:r>
            <w:r w:rsidRPr="0044716E">
              <w:rPr>
                <w:rFonts w:ascii="Times New Roman" w:hAnsi="Times New Roman"/>
                <w:sz w:val="24"/>
                <w:szCs w:val="24"/>
              </w:rPr>
              <w:br/>
              <w:t xml:space="preserve">1:10.13 сек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6E" w:rsidRPr="0044716E" w:rsidRDefault="0044716E" w:rsidP="00447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6E">
              <w:rPr>
                <w:rFonts w:ascii="Times New Roman" w:hAnsi="Times New Roman"/>
                <w:sz w:val="24"/>
                <w:szCs w:val="24"/>
              </w:rPr>
              <w:t>29.05.2026</w:t>
            </w:r>
          </w:p>
        </w:tc>
      </w:tr>
    </w:tbl>
    <w:p w:rsidR="002F780C" w:rsidRPr="00632F6E" w:rsidRDefault="002F780C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2F780C" w:rsidRPr="00632F6E" w:rsidSect="00632F6E">
      <w:headerReference w:type="even" r:id="rId11"/>
      <w:headerReference w:type="default" r:id="rId12"/>
      <w:headerReference w:type="first" r:id="rId13"/>
      <w:pgSz w:w="11907" w:h="16840" w:code="9"/>
      <w:pgMar w:top="1276" w:right="850" w:bottom="1276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CD" w:rsidRDefault="00990DCD">
      <w:r>
        <w:separator/>
      </w:r>
    </w:p>
  </w:endnote>
  <w:endnote w:type="continuationSeparator" w:id="0">
    <w:p w:rsidR="00990DCD" w:rsidRDefault="0099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CD" w:rsidRDefault="00990DCD">
      <w:r>
        <w:separator/>
      </w:r>
    </w:p>
  </w:footnote>
  <w:footnote w:type="continuationSeparator" w:id="0">
    <w:p w:rsidR="00990DCD" w:rsidRDefault="0099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42625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D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DCD" w:rsidRDefault="00990D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Pr="00DE4D12" w:rsidRDefault="00990DCD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990DCD">
    <w:pPr>
      <w:pStyle w:val="a7"/>
      <w:jc w:val="center"/>
    </w:pPr>
  </w:p>
  <w:p w:rsidR="00632F6E" w:rsidRDefault="00632F6E">
    <w:pPr>
      <w:pStyle w:val="a7"/>
      <w:jc w:val="center"/>
    </w:pPr>
  </w:p>
  <w:p w:rsidR="00632F6E" w:rsidRDefault="00632F6E">
    <w:pPr>
      <w:pStyle w:val="a7"/>
      <w:jc w:val="center"/>
    </w:pPr>
  </w:p>
  <w:p w:rsidR="00990DCD" w:rsidRDefault="00990D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1FB5"/>
    <w:rsid w:val="001B53D0"/>
    <w:rsid w:val="001C0D7A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11D7F"/>
    <w:rsid w:val="00411E34"/>
    <w:rsid w:val="00414A5F"/>
    <w:rsid w:val="00415BC4"/>
    <w:rsid w:val="00422F6F"/>
    <w:rsid w:val="00425E5F"/>
    <w:rsid w:val="0042616D"/>
    <w:rsid w:val="00426252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4716E"/>
    <w:rsid w:val="00453760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3130"/>
    <w:rsid w:val="006F31ED"/>
    <w:rsid w:val="006F475A"/>
    <w:rsid w:val="006F665C"/>
    <w:rsid w:val="00700692"/>
    <w:rsid w:val="007023D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6B9D"/>
    <w:rsid w:val="00997C99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4579"/>
    <w:rsid w:val="00A8185D"/>
    <w:rsid w:val="00A8244D"/>
    <w:rsid w:val="00A836C1"/>
    <w:rsid w:val="00A84F0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3791"/>
    <w:rsid w:val="00E77619"/>
    <w:rsid w:val="00E81129"/>
    <w:rsid w:val="00E85632"/>
    <w:rsid w:val="00E875BD"/>
    <w:rsid w:val="00E96CCF"/>
    <w:rsid w:val="00EA0872"/>
    <w:rsid w:val="00EA2B7F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63F9"/>
    <w:rsid w:val="00F41B29"/>
    <w:rsid w:val="00F42570"/>
    <w:rsid w:val="00F43B8B"/>
    <w:rsid w:val="00F4426B"/>
    <w:rsid w:val="00F44EA5"/>
    <w:rsid w:val="00F45F4C"/>
    <w:rsid w:val="00F465CC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7E29-393A-45E2-B32A-81A7231E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5805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23</cp:revision>
  <cp:lastPrinted>2024-05-22T08:58:00Z</cp:lastPrinted>
  <dcterms:created xsi:type="dcterms:W3CDTF">2024-05-02T02:51:00Z</dcterms:created>
  <dcterms:modified xsi:type="dcterms:W3CDTF">2024-05-31T05:00:00Z</dcterms:modified>
</cp:coreProperties>
</file>