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8A40B5">
      <w:pPr>
        <w:pStyle w:val="3"/>
        <w:framePr w:w="9897" w:wrap="around" w:x="1411" w:y="22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8A40B5">
      <w:pPr>
        <w:pStyle w:val="3"/>
        <w:framePr w:w="9897" w:wrap="around" w:x="1411" w:y="22"/>
      </w:pPr>
    </w:p>
    <w:p w:rsidR="00B36DA3" w:rsidRPr="00B36DA3" w:rsidRDefault="00B36DA3" w:rsidP="008A40B5">
      <w:pPr>
        <w:pStyle w:val="3"/>
        <w:framePr w:w="9897" w:wrap="around" w:x="1411" w:y="22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8A40B5">
      <w:pPr>
        <w:pStyle w:val="3"/>
        <w:framePr w:w="9897" w:wrap="around" w:x="1411" w:y="22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8A40B5">
      <w:pPr>
        <w:pStyle w:val="1"/>
        <w:framePr w:w="9897" w:wrap="around" w:x="1411" w:y="22"/>
        <w:rPr>
          <w:rFonts w:ascii="Arial" w:hAnsi="Arial" w:cs="Arial"/>
          <w:szCs w:val="28"/>
        </w:rPr>
      </w:pPr>
    </w:p>
    <w:p w:rsidR="00930B86" w:rsidRPr="00027787" w:rsidRDefault="00930B86" w:rsidP="008A40B5">
      <w:pPr>
        <w:pStyle w:val="1"/>
        <w:framePr w:w="9897" w:wrap="around" w:x="1411" w:y="22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027787" w:rsidRDefault="00930B86" w:rsidP="008A40B5">
      <w:pPr>
        <w:framePr w:w="9897" w:h="1873" w:hSpace="180" w:wrap="around" w:vAnchor="text" w:hAnchor="page" w:x="1411" w:y="22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8A40B5">
      <w:pPr>
        <w:framePr w:w="9897" w:h="1873" w:hSpace="180" w:wrap="around" w:vAnchor="text" w:hAnchor="page" w:x="1411" w:y="22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Default="00930B86" w:rsidP="00930B86">
      <w:pPr>
        <w:rPr>
          <w:rFonts w:ascii="Times New Roman" w:hAnsi="Times New Roman"/>
        </w:rPr>
      </w:pPr>
    </w:p>
    <w:p w:rsidR="00D40CFE" w:rsidRPr="00B547CE" w:rsidRDefault="00D40CFE" w:rsidP="00930B86">
      <w:pPr>
        <w:rPr>
          <w:rFonts w:ascii="Times New Roman" w:hAnsi="Times New Roman"/>
        </w:rPr>
      </w:pPr>
    </w:p>
    <w:p w:rsidR="00930B86" w:rsidRPr="00B547CE" w:rsidRDefault="00B36268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04.06.</w:t>
      </w:r>
      <w:r w:rsidR="00930B86" w:rsidRPr="00B547CE">
        <w:rPr>
          <w:rFonts w:ascii="Times New Roman" w:hAnsi="Times New Roman"/>
          <w:sz w:val="22"/>
        </w:rPr>
        <w:t>20</w:t>
      </w:r>
      <w:r w:rsidR="004F52D9">
        <w:rPr>
          <w:rFonts w:ascii="Times New Roman" w:hAnsi="Times New Roman"/>
          <w:sz w:val="22"/>
        </w:rPr>
        <w:t>2</w:t>
      </w:r>
      <w:r w:rsidR="00904ACD">
        <w:rPr>
          <w:rFonts w:ascii="Times New Roman" w:hAnsi="Times New Roman"/>
          <w:sz w:val="22"/>
        </w:rPr>
        <w:t>4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</w:t>
      </w:r>
      <w:r w:rsidR="00FC2A09">
        <w:rPr>
          <w:rFonts w:ascii="Times New Roman" w:hAnsi="Times New Roman"/>
          <w:sz w:val="22"/>
        </w:rPr>
        <w:t xml:space="preserve">                 </w:t>
      </w:r>
      <w:r w:rsidR="00F52200">
        <w:rPr>
          <w:rFonts w:ascii="Times New Roman" w:hAnsi="Times New Roman"/>
          <w:sz w:val="22"/>
        </w:rPr>
        <w:t xml:space="preserve">     </w:t>
      </w:r>
      <w:r w:rsidR="003C2293">
        <w:rPr>
          <w:rFonts w:ascii="Times New Roman" w:hAnsi="Times New Roman"/>
          <w:sz w:val="22"/>
        </w:rPr>
        <w:t xml:space="preserve"> </w:t>
      </w:r>
      <w:r w:rsidR="002C0DF8">
        <w:rPr>
          <w:rFonts w:ascii="Times New Roman" w:hAnsi="Times New Roman"/>
          <w:sz w:val="22"/>
        </w:rPr>
        <w:t xml:space="preserve">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79093626" r:id="rId9">
            <o:FieldCodes>\s</o:FieldCodes>
          </o:OLEObject>
        </w:object>
      </w:r>
      <w:r w:rsidR="00930B86" w:rsidRPr="00B547C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972</w:t>
      </w:r>
    </w:p>
    <w:p w:rsidR="00930B86" w:rsidRPr="00B547CE" w:rsidRDefault="00930B86" w:rsidP="00CE6A08">
      <w:pPr>
        <w:framePr w:w="9421" w:h="766" w:hSpace="180" w:wrap="around" w:vAnchor="text" w:hAnchor="page" w:x="1666" w:y="9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3C2293" w:rsidRDefault="003E4BCC" w:rsidP="00C76EA2">
      <w:pPr>
        <w:jc w:val="both"/>
        <w:rPr>
          <w:rFonts w:ascii="Times New Roman" w:hAnsi="Times New Roman" w:cs="Arial"/>
          <w:sz w:val="28"/>
          <w:szCs w:val="28"/>
        </w:rPr>
      </w:pPr>
      <w:r w:rsidRPr="003C2293">
        <w:rPr>
          <w:rFonts w:ascii="Times New Roman" w:hAnsi="Times New Roman" w:cs="Arial"/>
          <w:sz w:val="28"/>
          <w:szCs w:val="28"/>
        </w:rPr>
        <w:t>О предоставлении субсиди</w:t>
      </w:r>
      <w:r w:rsidR="00C771C2">
        <w:rPr>
          <w:rFonts w:ascii="Times New Roman" w:hAnsi="Times New Roman" w:cs="Arial"/>
          <w:sz w:val="28"/>
          <w:szCs w:val="28"/>
        </w:rPr>
        <w:t>и</w:t>
      </w:r>
      <w:r w:rsidRPr="003C2293">
        <w:rPr>
          <w:rFonts w:ascii="Times New Roman" w:hAnsi="Times New Roman" w:cs="Arial"/>
          <w:sz w:val="28"/>
          <w:szCs w:val="28"/>
        </w:rPr>
        <w:t xml:space="preserve"> </w:t>
      </w:r>
      <w:r w:rsidR="00C76EA2" w:rsidRPr="003C2293">
        <w:rPr>
          <w:rFonts w:ascii="Times New Roman" w:hAnsi="Times New Roman" w:cs="Arial"/>
          <w:sz w:val="28"/>
          <w:szCs w:val="28"/>
        </w:rPr>
        <w:t>на иные цели муниципальн</w:t>
      </w:r>
      <w:r w:rsidR="00401CF0">
        <w:rPr>
          <w:rFonts w:ascii="Times New Roman" w:hAnsi="Times New Roman" w:cs="Arial"/>
          <w:sz w:val="28"/>
          <w:szCs w:val="28"/>
        </w:rPr>
        <w:t>ым</w:t>
      </w:r>
      <w:r w:rsidR="00C76EA2" w:rsidRPr="003C2293">
        <w:rPr>
          <w:rFonts w:ascii="Times New Roman" w:hAnsi="Times New Roman" w:cs="Arial"/>
          <w:sz w:val="28"/>
          <w:szCs w:val="28"/>
        </w:rPr>
        <w:t xml:space="preserve"> </w:t>
      </w:r>
      <w:r w:rsidR="009C04AB">
        <w:rPr>
          <w:rFonts w:ascii="Times New Roman" w:hAnsi="Times New Roman" w:cs="Arial"/>
          <w:sz w:val="28"/>
          <w:szCs w:val="28"/>
        </w:rPr>
        <w:t xml:space="preserve">бюджетным </w:t>
      </w:r>
      <w:r w:rsidR="00B76FC9">
        <w:rPr>
          <w:rFonts w:ascii="Times New Roman" w:hAnsi="Times New Roman" w:cs="Arial"/>
          <w:sz w:val="28"/>
          <w:szCs w:val="28"/>
        </w:rPr>
        <w:br/>
      </w:r>
      <w:r w:rsidR="009C04AB">
        <w:rPr>
          <w:rFonts w:ascii="Times New Roman" w:hAnsi="Times New Roman" w:cs="Arial"/>
          <w:sz w:val="28"/>
          <w:szCs w:val="28"/>
        </w:rPr>
        <w:t>и</w:t>
      </w:r>
      <w:r w:rsidR="008805FA">
        <w:rPr>
          <w:rFonts w:ascii="Times New Roman" w:hAnsi="Times New Roman" w:cs="Arial"/>
          <w:sz w:val="28"/>
          <w:szCs w:val="28"/>
        </w:rPr>
        <w:t xml:space="preserve"> автономным учреждениям, реализующим дополнительные образовательные программы спортивной подготовки</w:t>
      </w:r>
      <w:r w:rsidR="003C2293" w:rsidRPr="003C2293">
        <w:rPr>
          <w:rFonts w:ascii="Times New Roman" w:hAnsi="Times New Roman" w:cs="Arial"/>
          <w:sz w:val="28"/>
          <w:szCs w:val="28"/>
        </w:rPr>
        <w:t xml:space="preserve"> 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8805FA" w:rsidRPr="00B547CE" w:rsidRDefault="00E12FF1" w:rsidP="008805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4BC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="003E4BCC" w:rsidRPr="0045047A">
          <w:rPr>
            <w:rFonts w:ascii="Times New Roman" w:hAnsi="Times New Roman"/>
            <w:sz w:val="28"/>
            <w:szCs w:val="28"/>
          </w:rPr>
          <w:t>законом</w:t>
        </w:r>
      </w:hyperlink>
      <w:r w:rsidR="003E4BC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Администрации ЗАТО г. Железногорск </w:t>
      </w:r>
      <w:r w:rsidR="00B76FC9">
        <w:rPr>
          <w:rFonts w:ascii="Times New Roman" w:hAnsi="Times New Roman"/>
          <w:sz w:val="28"/>
          <w:szCs w:val="28"/>
        </w:rPr>
        <w:br/>
      </w:r>
      <w:r w:rsidR="003E4BCC">
        <w:rPr>
          <w:rFonts w:ascii="Times New Roman" w:hAnsi="Times New Roman" w:cs="Times New Roman"/>
          <w:sz w:val="28"/>
          <w:szCs w:val="28"/>
        </w:rPr>
        <w:t>от 01.02.2021 № 226 «</w:t>
      </w:r>
      <w:r w:rsidR="003E4BCC" w:rsidRPr="003D40D5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из бюджета ЗАТО Железногорск субсидий на иные цели муниципальным бюджетным и автономным учреждениям</w:t>
      </w:r>
      <w:r w:rsidR="003E4BCC">
        <w:rPr>
          <w:rFonts w:ascii="Times New Roman" w:hAnsi="Times New Roman" w:cs="Times New Roman"/>
          <w:sz w:val="28"/>
          <w:szCs w:val="28"/>
        </w:rPr>
        <w:t xml:space="preserve"> в отрасли физической культуры и спорта</w:t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 </w:t>
      </w:r>
      <w:r w:rsidR="003E4BCC">
        <w:rPr>
          <w:rFonts w:ascii="Times New Roman" w:hAnsi="Times New Roman" w:cs="Times New Roman"/>
          <w:sz w:val="28"/>
          <w:szCs w:val="28"/>
        </w:rPr>
        <w:t>на территории ЗАТО Железногорск», руководствуясь Уставом</w:t>
      </w:r>
      <w:r w:rsidR="005649D5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3E4BCC">
        <w:rPr>
          <w:rFonts w:ascii="Times New Roman" w:hAnsi="Times New Roman" w:cs="Times New Roman"/>
          <w:sz w:val="28"/>
          <w:szCs w:val="28"/>
        </w:rPr>
        <w:t>,</w:t>
      </w:r>
      <w:r w:rsidR="008805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30B86" w:rsidRPr="00B547CE" w:rsidRDefault="00930B86" w:rsidP="00BF50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3C2293" w:rsidRDefault="00C76EA2" w:rsidP="00C76EA2">
      <w:pPr>
        <w:pStyle w:val="a9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="003E4BCC" w:rsidRPr="00C76EA2">
        <w:rPr>
          <w:rFonts w:ascii="Times New Roman" w:hAnsi="Times New Roman"/>
          <w:sz w:val="28"/>
          <w:szCs w:val="28"/>
        </w:rPr>
        <w:t xml:space="preserve">Предоставить </w:t>
      </w:r>
      <w:r w:rsidR="008805FA">
        <w:rPr>
          <w:rFonts w:ascii="Times New Roman" w:hAnsi="Times New Roman" w:cs="Arial"/>
          <w:sz w:val="28"/>
          <w:szCs w:val="28"/>
        </w:rPr>
        <w:t>субсидию</w:t>
      </w:r>
      <w:r w:rsidR="009D3C2E">
        <w:rPr>
          <w:rFonts w:ascii="Times New Roman" w:hAnsi="Times New Roman" w:cs="Arial"/>
          <w:sz w:val="28"/>
          <w:szCs w:val="28"/>
        </w:rPr>
        <w:t xml:space="preserve"> </w:t>
      </w:r>
      <w:r w:rsidR="0038015F" w:rsidRPr="003806D8">
        <w:rPr>
          <w:rFonts w:ascii="Times New Roman" w:hAnsi="Times New Roman"/>
          <w:sz w:val="28"/>
          <w:szCs w:val="28"/>
        </w:rPr>
        <w:t xml:space="preserve">на </w:t>
      </w:r>
      <w:r w:rsidR="00C771C2">
        <w:rPr>
          <w:rFonts w:ascii="Times New Roman" w:hAnsi="Times New Roman"/>
          <w:sz w:val="28"/>
          <w:szCs w:val="28"/>
        </w:rPr>
        <w:t xml:space="preserve">осуществление расходов на </w:t>
      </w:r>
      <w:r w:rsidR="0038015F" w:rsidRPr="003806D8">
        <w:rPr>
          <w:rFonts w:ascii="Times New Roman" w:hAnsi="Times New Roman"/>
          <w:sz w:val="28"/>
          <w:szCs w:val="28"/>
        </w:rPr>
        <w:t>развитие детско-юношеского спорта</w:t>
      </w:r>
      <w:r w:rsidR="008805FA">
        <w:rPr>
          <w:rFonts w:ascii="Times New Roman" w:hAnsi="Times New Roman"/>
          <w:sz w:val="28"/>
          <w:szCs w:val="28"/>
        </w:rPr>
        <w:t xml:space="preserve"> в 2024 году</w:t>
      </w:r>
      <w:r w:rsidR="003C2293">
        <w:rPr>
          <w:rFonts w:ascii="Times New Roman" w:hAnsi="Times New Roman" w:cs="Arial"/>
          <w:sz w:val="28"/>
          <w:szCs w:val="28"/>
        </w:rPr>
        <w:t>:</w:t>
      </w:r>
    </w:p>
    <w:p w:rsidR="003E4BCC" w:rsidRDefault="002014F9" w:rsidP="003C2293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М</w:t>
      </w:r>
      <w:r w:rsidR="00D9094C">
        <w:rPr>
          <w:rFonts w:ascii="Times New Roman" w:hAnsi="Times New Roman"/>
          <w:sz w:val="28"/>
          <w:szCs w:val="28"/>
        </w:rPr>
        <w:t xml:space="preserve">униципальному бюджетному учреждению </w:t>
      </w:r>
      <w:r w:rsidR="00D9094C">
        <w:rPr>
          <w:rFonts w:ascii="Times New Roman" w:hAnsi="Times New Roman" w:cs="Arial"/>
          <w:sz w:val="28"/>
          <w:szCs w:val="28"/>
        </w:rPr>
        <w:t>дополнительного образования</w:t>
      </w:r>
      <w:r w:rsidR="00D9094C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D9094C">
        <w:rPr>
          <w:rFonts w:ascii="Times New Roman" w:hAnsi="Times New Roman"/>
          <w:sz w:val="28"/>
          <w:szCs w:val="28"/>
        </w:rPr>
        <w:t>Спортивная</w:t>
      </w:r>
      <w:proofErr w:type="gramEnd"/>
      <w:r w:rsidR="00D9094C">
        <w:rPr>
          <w:rFonts w:ascii="Times New Roman" w:hAnsi="Times New Roman"/>
          <w:sz w:val="28"/>
          <w:szCs w:val="28"/>
        </w:rPr>
        <w:t xml:space="preserve"> школа №1»</w:t>
      </w:r>
      <w:r w:rsidR="00EF0440">
        <w:rPr>
          <w:rFonts w:ascii="Times New Roman" w:hAnsi="Times New Roman"/>
          <w:sz w:val="28"/>
          <w:szCs w:val="28"/>
        </w:rPr>
        <w:t xml:space="preserve"> в размере </w:t>
      </w:r>
      <w:r w:rsidR="00B76FC9">
        <w:rPr>
          <w:rFonts w:ascii="Times New Roman" w:hAnsi="Times New Roman"/>
          <w:sz w:val="28"/>
          <w:szCs w:val="28"/>
        </w:rPr>
        <w:t>2 107 117</w:t>
      </w:r>
      <w:r w:rsidR="00930B84" w:rsidRPr="00FD3ADA">
        <w:rPr>
          <w:rFonts w:ascii="Times New Roman" w:hAnsi="Times New Roman"/>
          <w:sz w:val="28"/>
          <w:szCs w:val="28"/>
        </w:rPr>
        <w:t xml:space="preserve"> (</w:t>
      </w:r>
      <w:r w:rsidR="00B76FC9">
        <w:rPr>
          <w:rFonts w:ascii="Times New Roman" w:hAnsi="Times New Roman"/>
          <w:sz w:val="28"/>
          <w:szCs w:val="28"/>
        </w:rPr>
        <w:t>Д</w:t>
      </w:r>
      <w:r w:rsidR="0038015F">
        <w:rPr>
          <w:rFonts w:ascii="Times New Roman" w:hAnsi="Times New Roman"/>
          <w:sz w:val="28"/>
          <w:szCs w:val="28"/>
        </w:rPr>
        <w:t xml:space="preserve">ва миллиона </w:t>
      </w:r>
      <w:r w:rsidR="00B76FC9">
        <w:rPr>
          <w:rFonts w:ascii="Times New Roman" w:hAnsi="Times New Roman"/>
          <w:sz w:val="28"/>
          <w:szCs w:val="28"/>
        </w:rPr>
        <w:t>сто семь тысяч сто семнадцать</w:t>
      </w:r>
      <w:r w:rsidR="00930B84">
        <w:rPr>
          <w:rFonts w:ascii="Times New Roman" w:hAnsi="Times New Roman"/>
          <w:sz w:val="28"/>
          <w:szCs w:val="28"/>
        </w:rPr>
        <w:t>) рублей</w:t>
      </w:r>
      <w:r w:rsidR="00930B84" w:rsidRPr="00FD3ADA">
        <w:rPr>
          <w:rFonts w:ascii="Times New Roman" w:hAnsi="Times New Roman"/>
          <w:sz w:val="28"/>
          <w:szCs w:val="28"/>
        </w:rPr>
        <w:t xml:space="preserve"> </w:t>
      </w:r>
      <w:r w:rsidR="00B76FC9">
        <w:rPr>
          <w:rFonts w:ascii="Times New Roman" w:hAnsi="Times New Roman"/>
          <w:sz w:val="28"/>
          <w:szCs w:val="28"/>
        </w:rPr>
        <w:t>12</w:t>
      </w:r>
      <w:r w:rsidR="0038015F">
        <w:rPr>
          <w:rFonts w:ascii="Times New Roman" w:hAnsi="Times New Roman"/>
          <w:sz w:val="28"/>
          <w:szCs w:val="28"/>
        </w:rPr>
        <w:t xml:space="preserve"> копеек</w:t>
      </w:r>
      <w:r w:rsidR="00A64FE4">
        <w:rPr>
          <w:rFonts w:ascii="Times New Roman" w:hAnsi="Times New Roman"/>
          <w:sz w:val="28"/>
          <w:szCs w:val="28"/>
        </w:rPr>
        <w:t>.</w:t>
      </w:r>
    </w:p>
    <w:p w:rsidR="00D9094C" w:rsidRPr="00C76EA2" w:rsidRDefault="00D9094C" w:rsidP="003C2293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D909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14F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униципальному автономному учреждению </w:t>
      </w:r>
      <w:r>
        <w:rPr>
          <w:rFonts w:ascii="Times New Roman" w:hAnsi="Times New Roman" w:cs="Arial"/>
          <w:sz w:val="28"/>
          <w:szCs w:val="28"/>
        </w:rPr>
        <w:t>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C04AB">
        <w:rPr>
          <w:rFonts w:ascii="Times New Roman" w:hAnsi="Times New Roman"/>
          <w:sz w:val="28"/>
          <w:szCs w:val="28"/>
        </w:rPr>
        <w:t>Спортивная школа «</w:t>
      </w:r>
      <w:r>
        <w:rPr>
          <w:rFonts w:ascii="Times New Roman" w:hAnsi="Times New Roman"/>
          <w:sz w:val="28"/>
          <w:szCs w:val="28"/>
        </w:rPr>
        <w:t>Юность»</w:t>
      </w:r>
      <w:r w:rsidR="00220022" w:rsidRPr="00220022">
        <w:rPr>
          <w:rFonts w:ascii="Times New Roman" w:hAnsi="Times New Roman"/>
          <w:sz w:val="28"/>
          <w:szCs w:val="28"/>
        </w:rPr>
        <w:t xml:space="preserve"> </w:t>
      </w:r>
      <w:r w:rsidR="00220022">
        <w:rPr>
          <w:rFonts w:ascii="Times New Roman" w:hAnsi="Times New Roman"/>
          <w:sz w:val="28"/>
          <w:szCs w:val="28"/>
        </w:rPr>
        <w:t xml:space="preserve">в размере </w:t>
      </w:r>
      <w:r w:rsidR="00B76FC9">
        <w:rPr>
          <w:rFonts w:ascii="Times New Roman" w:hAnsi="Times New Roman"/>
          <w:sz w:val="28"/>
          <w:szCs w:val="28"/>
        </w:rPr>
        <w:t>628 438</w:t>
      </w:r>
      <w:r w:rsidR="00220022" w:rsidRPr="00FD3ADA">
        <w:rPr>
          <w:rFonts w:ascii="Times New Roman" w:hAnsi="Times New Roman"/>
          <w:sz w:val="28"/>
          <w:szCs w:val="28"/>
        </w:rPr>
        <w:t xml:space="preserve"> (</w:t>
      </w:r>
      <w:r w:rsidR="00B76FC9">
        <w:rPr>
          <w:rFonts w:ascii="Times New Roman" w:hAnsi="Times New Roman"/>
          <w:sz w:val="28"/>
          <w:szCs w:val="28"/>
        </w:rPr>
        <w:t>Ш</w:t>
      </w:r>
      <w:r w:rsidR="00220022">
        <w:rPr>
          <w:rFonts w:ascii="Times New Roman" w:hAnsi="Times New Roman"/>
          <w:sz w:val="28"/>
          <w:szCs w:val="28"/>
        </w:rPr>
        <w:t xml:space="preserve">естьсот </w:t>
      </w:r>
      <w:r w:rsidR="0038015F">
        <w:rPr>
          <w:rFonts w:ascii="Times New Roman" w:hAnsi="Times New Roman"/>
          <w:sz w:val="28"/>
          <w:szCs w:val="28"/>
        </w:rPr>
        <w:t xml:space="preserve">двадцать </w:t>
      </w:r>
      <w:r w:rsidR="00B76FC9">
        <w:rPr>
          <w:rFonts w:ascii="Times New Roman" w:hAnsi="Times New Roman"/>
          <w:sz w:val="28"/>
          <w:szCs w:val="28"/>
        </w:rPr>
        <w:t>восемь</w:t>
      </w:r>
      <w:r w:rsidR="0038015F">
        <w:rPr>
          <w:rFonts w:ascii="Times New Roman" w:hAnsi="Times New Roman"/>
          <w:sz w:val="28"/>
          <w:szCs w:val="28"/>
        </w:rPr>
        <w:t xml:space="preserve"> тыся</w:t>
      </w:r>
      <w:r w:rsidR="00B76FC9">
        <w:rPr>
          <w:rFonts w:ascii="Times New Roman" w:hAnsi="Times New Roman"/>
          <w:sz w:val="28"/>
          <w:szCs w:val="28"/>
        </w:rPr>
        <w:t>ч ч</w:t>
      </w:r>
      <w:r w:rsidR="0038015F">
        <w:rPr>
          <w:rFonts w:ascii="Times New Roman" w:hAnsi="Times New Roman"/>
          <w:sz w:val="28"/>
          <w:szCs w:val="28"/>
        </w:rPr>
        <w:t>етыре</w:t>
      </w:r>
      <w:r w:rsidR="00B76FC9">
        <w:rPr>
          <w:rFonts w:ascii="Times New Roman" w:hAnsi="Times New Roman"/>
          <w:sz w:val="28"/>
          <w:szCs w:val="28"/>
        </w:rPr>
        <w:t>ста тридцать восемь</w:t>
      </w:r>
      <w:r w:rsidR="00220022">
        <w:rPr>
          <w:rFonts w:ascii="Times New Roman" w:hAnsi="Times New Roman"/>
          <w:sz w:val="28"/>
          <w:szCs w:val="28"/>
        </w:rPr>
        <w:t>) рубл</w:t>
      </w:r>
      <w:r w:rsidR="00B76FC9">
        <w:rPr>
          <w:rFonts w:ascii="Times New Roman" w:hAnsi="Times New Roman"/>
          <w:sz w:val="28"/>
          <w:szCs w:val="28"/>
        </w:rPr>
        <w:t>ей</w:t>
      </w:r>
      <w:r w:rsidR="00220022" w:rsidRPr="00FD3ADA">
        <w:rPr>
          <w:rFonts w:ascii="Times New Roman" w:hAnsi="Times New Roman"/>
          <w:sz w:val="28"/>
          <w:szCs w:val="28"/>
        </w:rPr>
        <w:t xml:space="preserve"> </w:t>
      </w:r>
      <w:r w:rsidR="00B76FC9">
        <w:rPr>
          <w:rFonts w:ascii="Times New Roman" w:hAnsi="Times New Roman"/>
          <w:sz w:val="28"/>
          <w:szCs w:val="28"/>
        </w:rPr>
        <w:t>44</w:t>
      </w:r>
      <w:r w:rsidR="0038015F">
        <w:rPr>
          <w:rFonts w:ascii="Times New Roman" w:hAnsi="Times New Roman"/>
          <w:sz w:val="28"/>
          <w:szCs w:val="28"/>
        </w:rPr>
        <w:t xml:space="preserve"> копе</w:t>
      </w:r>
      <w:r w:rsidR="00B76FC9">
        <w:rPr>
          <w:rFonts w:ascii="Times New Roman" w:hAnsi="Times New Roman"/>
          <w:sz w:val="28"/>
          <w:szCs w:val="28"/>
        </w:rPr>
        <w:t>йки</w:t>
      </w:r>
      <w:r w:rsidR="00220022">
        <w:rPr>
          <w:rFonts w:ascii="Times New Roman" w:hAnsi="Times New Roman"/>
          <w:sz w:val="28"/>
          <w:szCs w:val="28"/>
        </w:rPr>
        <w:t>.</w:t>
      </w:r>
      <w:proofErr w:type="gramEnd"/>
    </w:p>
    <w:p w:rsidR="0045047A" w:rsidRPr="00BF5077" w:rsidRDefault="00C76EA2" w:rsidP="00C76EA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5047A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 w:rsidR="0045047A">
        <w:rPr>
          <w:rFonts w:ascii="Times New Roman" w:hAnsi="Times New Roman"/>
          <w:sz w:val="28"/>
          <w:szCs w:val="28"/>
        </w:rPr>
        <w:t>Архипова</w:t>
      </w:r>
      <w:r w:rsidR="0045047A" w:rsidRPr="00F363F9">
        <w:rPr>
          <w:rFonts w:ascii="Times New Roman" w:hAnsi="Times New Roman"/>
          <w:sz w:val="28"/>
          <w:szCs w:val="28"/>
        </w:rPr>
        <w:t xml:space="preserve">) разместить настоящее </w:t>
      </w:r>
      <w:r w:rsidR="0045047A">
        <w:rPr>
          <w:rFonts w:ascii="Times New Roman" w:hAnsi="Times New Roman"/>
          <w:sz w:val="28"/>
          <w:szCs w:val="28"/>
        </w:rPr>
        <w:t>постановление</w:t>
      </w:r>
      <w:r w:rsidR="0045047A"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733E23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45047A" w:rsidRPr="00F363F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733E23" w:rsidRDefault="0046321C" w:rsidP="00733E2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2200">
        <w:rPr>
          <w:rFonts w:ascii="Times New Roman" w:hAnsi="Times New Roman"/>
          <w:sz w:val="28"/>
          <w:szCs w:val="28"/>
        </w:rPr>
        <w:t>3</w:t>
      </w:r>
      <w:r w:rsidR="00930B86" w:rsidRPr="00F52200">
        <w:rPr>
          <w:rFonts w:ascii="Times New Roman" w:hAnsi="Times New Roman"/>
          <w:sz w:val="28"/>
          <w:szCs w:val="28"/>
        </w:rPr>
        <w:t xml:space="preserve">. </w:t>
      </w:r>
      <w:r w:rsidR="00BF5077" w:rsidRPr="00F52200">
        <w:rPr>
          <w:rFonts w:ascii="Times New Roman" w:hAnsi="Times New Roman"/>
          <w:sz w:val="28"/>
          <w:szCs w:val="28"/>
        </w:rPr>
        <w:t> </w:t>
      </w:r>
      <w:r w:rsidR="00733E23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</w:t>
      </w:r>
      <w:r w:rsidR="00733E23">
        <w:rPr>
          <w:rFonts w:ascii="Times New Roman" w:hAnsi="Times New Roman"/>
          <w:sz w:val="28"/>
          <w:szCs w:val="28"/>
        </w:rPr>
        <w:lastRenderedPageBreak/>
        <w:t>на </w:t>
      </w:r>
      <w:r w:rsidR="001A2343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733E23">
        <w:rPr>
          <w:rFonts w:ascii="Times New Roman" w:hAnsi="Times New Roman"/>
          <w:sz w:val="28"/>
          <w:szCs w:val="28"/>
        </w:rPr>
        <w:t xml:space="preserve">заместителя Главы ЗАТО г. Железногорск </w:t>
      </w:r>
      <w:r w:rsidR="00B76FC9">
        <w:rPr>
          <w:rFonts w:ascii="Times New Roman" w:hAnsi="Times New Roman"/>
          <w:sz w:val="28"/>
          <w:szCs w:val="28"/>
        </w:rPr>
        <w:br/>
      </w:r>
      <w:r w:rsidR="00733E23"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="00904ACD">
        <w:rPr>
          <w:rFonts w:ascii="Times New Roman" w:hAnsi="Times New Roman"/>
          <w:sz w:val="28"/>
          <w:szCs w:val="28"/>
        </w:rPr>
        <w:t>Ю.А. Грудинину</w:t>
      </w:r>
      <w:r w:rsidR="00733E23">
        <w:rPr>
          <w:rFonts w:ascii="Times New Roman" w:hAnsi="Times New Roman"/>
          <w:sz w:val="28"/>
          <w:szCs w:val="28"/>
        </w:rPr>
        <w:t>.</w:t>
      </w:r>
    </w:p>
    <w:p w:rsidR="00930B86" w:rsidRDefault="00733E23" w:rsidP="00733E23">
      <w:pPr>
        <w:widowControl w:val="0"/>
        <w:tabs>
          <w:tab w:val="left" w:pos="-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321C">
        <w:rPr>
          <w:rFonts w:ascii="Times New Roman" w:hAnsi="Times New Roman"/>
          <w:sz w:val="28"/>
          <w:szCs w:val="28"/>
        </w:rPr>
        <w:t>4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Default="00354FF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EF0440" w:rsidRDefault="00EF0440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740F40" w:rsidRDefault="00EE1265" w:rsidP="004077C8">
      <w:pPr>
        <w:jc w:val="both"/>
      </w:pPr>
      <w:r>
        <w:rPr>
          <w:rFonts w:ascii="Times New Roman" w:hAnsi="Times New Roman"/>
          <w:sz w:val="28"/>
          <w:szCs w:val="28"/>
        </w:rPr>
        <w:t>Глав</w:t>
      </w:r>
      <w:r w:rsidR="00B046AD">
        <w:rPr>
          <w:rFonts w:ascii="Times New Roman" w:hAnsi="Times New Roman"/>
          <w:sz w:val="28"/>
          <w:szCs w:val="28"/>
        </w:rPr>
        <w:t>а</w:t>
      </w:r>
      <w:r w:rsidR="00354FFF">
        <w:rPr>
          <w:rFonts w:ascii="Times New Roman" w:hAnsi="Times New Roman"/>
          <w:sz w:val="28"/>
          <w:szCs w:val="28"/>
        </w:rPr>
        <w:t xml:space="preserve">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046AD">
        <w:rPr>
          <w:rFonts w:ascii="Times New Roman" w:hAnsi="Times New Roman"/>
          <w:sz w:val="28"/>
          <w:szCs w:val="28"/>
        </w:rPr>
        <w:t>Д.М. Чернятин</w:t>
      </w:r>
    </w:p>
    <w:sectPr w:rsidR="00740F40" w:rsidSect="008A40B5">
      <w:headerReference w:type="even" r:id="rId11"/>
      <w:headerReference w:type="default" r:id="rId12"/>
      <w:headerReference w:type="first" r:id="rId13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3CC" w:rsidRDefault="008853CC" w:rsidP="00930B86">
      <w:r>
        <w:separator/>
      </w:r>
    </w:p>
  </w:endnote>
  <w:endnote w:type="continuationSeparator" w:id="0">
    <w:p w:rsidR="008853CC" w:rsidRDefault="008853CC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3CC" w:rsidRDefault="008853CC" w:rsidP="00930B86">
      <w:r>
        <w:separator/>
      </w:r>
    </w:p>
  </w:footnote>
  <w:footnote w:type="continuationSeparator" w:id="0">
    <w:p w:rsidR="008853CC" w:rsidRDefault="008853CC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2F4679">
        <w:pPr>
          <w:pStyle w:val="a3"/>
          <w:jc w:val="center"/>
        </w:pPr>
        <w:fldSimple w:instr=" PAGE   \* MERGEFORMAT ">
          <w:r w:rsidR="00B36268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A33CB"/>
    <w:multiLevelType w:val="multilevel"/>
    <w:tmpl w:val="57BC2F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9A21872"/>
    <w:multiLevelType w:val="hybridMultilevel"/>
    <w:tmpl w:val="4106DB82"/>
    <w:lvl w:ilvl="0" w:tplc="BE7636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251B"/>
    <w:rsid w:val="000045F6"/>
    <w:rsid w:val="0001502F"/>
    <w:rsid w:val="00027787"/>
    <w:rsid w:val="000311C8"/>
    <w:rsid w:val="00031709"/>
    <w:rsid w:val="00047388"/>
    <w:rsid w:val="00051A69"/>
    <w:rsid w:val="0006156A"/>
    <w:rsid w:val="000677B4"/>
    <w:rsid w:val="000A11D9"/>
    <w:rsid w:val="000A73B4"/>
    <w:rsid w:val="000D208D"/>
    <w:rsid w:val="000D5D0B"/>
    <w:rsid w:val="000F4084"/>
    <w:rsid w:val="000F506B"/>
    <w:rsid w:val="00105253"/>
    <w:rsid w:val="00107E97"/>
    <w:rsid w:val="001256EE"/>
    <w:rsid w:val="00132E2E"/>
    <w:rsid w:val="00134285"/>
    <w:rsid w:val="00134C1B"/>
    <w:rsid w:val="001466C6"/>
    <w:rsid w:val="00147664"/>
    <w:rsid w:val="001505FB"/>
    <w:rsid w:val="00162031"/>
    <w:rsid w:val="00162916"/>
    <w:rsid w:val="0016418E"/>
    <w:rsid w:val="00173E06"/>
    <w:rsid w:val="00176534"/>
    <w:rsid w:val="00192203"/>
    <w:rsid w:val="00196598"/>
    <w:rsid w:val="001A1A8D"/>
    <w:rsid w:val="001A2343"/>
    <w:rsid w:val="001B2A58"/>
    <w:rsid w:val="001C441C"/>
    <w:rsid w:val="001C4927"/>
    <w:rsid w:val="001D03E2"/>
    <w:rsid w:val="002014F9"/>
    <w:rsid w:val="00203272"/>
    <w:rsid w:val="00220022"/>
    <w:rsid w:val="00224821"/>
    <w:rsid w:val="00227963"/>
    <w:rsid w:val="00230E6B"/>
    <w:rsid w:val="002316AC"/>
    <w:rsid w:val="00245A22"/>
    <w:rsid w:val="00247CF1"/>
    <w:rsid w:val="002C0DF8"/>
    <w:rsid w:val="002C1228"/>
    <w:rsid w:val="002C7B71"/>
    <w:rsid w:val="002D01F2"/>
    <w:rsid w:val="002D3809"/>
    <w:rsid w:val="002D4493"/>
    <w:rsid w:val="002D6867"/>
    <w:rsid w:val="002E0705"/>
    <w:rsid w:val="002E5C4F"/>
    <w:rsid w:val="002F1A6F"/>
    <w:rsid w:val="002F4679"/>
    <w:rsid w:val="00312685"/>
    <w:rsid w:val="0032471C"/>
    <w:rsid w:val="003276C0"/>
    <w:rsid w:val="00340E16"/>
    <w:rsid w:val="00354FFF"/>
    <w:rsid w:val="00360736"/>
    <w:rsid w:val="00362508"/>
    <w:rsid w:val="00370F0E"/>
    <w:rsid w:val="00374B01"/>
    <w:rsid w:val="003753C9"/>
    <w:rsid w:val="0038015F"/>
    <w:rsid w:val="00394482"/>
    <w:rsid w:val="00394ED3"/>
    <w:rsid w:val="003B5D17"/>
    <w:rsid w:val="003C2293"/>
    <w:rsid w:val="003C579C"/>
    <w:rsid w:val="003D6B70"/>
    <w:rsid w:val="003E4BCC"/>
    <w:rsid w:val="00401CF0"/>
    <w:rsid w:val="004077C8"/>
    <w:rsid w:val="004175B3"/>
    <w:rsid w:val="00420C5D"/>
    <w:rsid w:val="004225EB"/>
    <w:rsid w:val="0042386A"/>
    <w:rsid w:val="00424570"/>
    <w:rsid w:val="00431B29"/>
    <w:rsid w:val="004338D5"/>
    <w:rsid w:val="0045047A"/>
    <w:rsid w:val="00454800"/>
    <w:rsid w:val="0046321C"/>
    <w:rsid w:val="004831F3"/>
    <w:rsid w:val="00484C19"/>
    <w:rsid w:val="004937F7"/>
    <w:rsid w:val="004A13BE"/>
    <w:rsid w:val="004C1658"/>
    <w:rsid w:val="004C4975"/>
    <w:rsid w:val="004D347D"/>
    <w:rsid w:val="004D7FC7"/>
    <w:rsid w:val="004F52D9"/>
    <w:rsid w:val="004F6D65"/>
    <w:rsid w:val="00507596"/>
    <w:rsid w:val="00517C01"/>
    <w:rsid w:val="00526494"/>
    <w:rsid w:val="005268E1"/>
    <w:rsid w:val="00534014"/>
    <w:rsid w:val="005649D5"/>
    <w:rsid w:val="00566A48"/>
    <w:rsid w:val="005A435B"/>
    <w:rsid w:val="005B04D1"/>
    <w:rsid w:val="005C47F0"/>
    <w:rsid w:val="005E20ED"/>
    <w:rsid w:val="005E2DBF"/>
    <w:rsid w:val="006136B6"/>
    <w:rsid w:val="0063624E"/>
    <w:rsid w:val="00642332"/>
    <w:rsid w:val="00647E87"/>
    <w:rsid w:val="0066034E"/>
    <w:rsid w:val="00673956"/>
    <w:rsid w:val="00677901"/>
    <w:rsid w:val="00695442"/>
    <w:rsid w:val="006A0C9E"/>
    <w:rsid w:val="006A3CCA"/>
    <w:rsid w:val="006A6CBB"/>
    <w:rsid w:val="006B00F4"/>
    <w:rsid w:val="006B17E3"/>
    <w:rsid w:val="006B2004"/>
    <w:rsid w:val="006B2232"/>
    <w:rsid w:val="006D3208"/>
    <w:rsid w:val="006D486A"/>
    <w:rsid w:val="006F380B"/>
    <w:rsid w:val="007037EE"/>
    <w:rsid w:val="00714B0C"/>
    <w:rsid w:val="00716D4C"/>
    <w:rsid w:val="00724949"/>
    <w:rsid w:val="0072501F"/>
    <w:rsid w:val="007309A8"/>
    <w:rsid w:val="0073194C"/>
    <w:rsid w:val="00733E23"/>
    <w:rsid w:val="00740F40"/>
    <w:rsid w:val="00750B6E"/>
    <w:rsid w:val="0077294D"/>
    <w:rsid w:val="00780B3C"/>
    <w:rsid w:val="00780FE5"/>
    <w:rsid w:val="00786C51"/>
    <w:rsid w:val="00793AF2"/>
    <w:rsid w:val="007A2F98"/>
    <w:rsid w:val="007F2830"/>
    <w:rsid w:val="007F652A"/>
    <w:rsid w:val="007F779E"/>
    <w:rsid w:val="00815113"/>
    <w:rsid w:val="0082173D"/>
    <w:rsid w:val="00823E0D"/>
    <w:rsid w:val="00824B57"/>
    <w:rsid w:val="0083310F"/>
    <w:rsid w:val="008464EE"/>
    <w:rsid w:val="008723F1"/>
    <w:rsid w:val="008805FA"/>
    <w:rsid w:val="008853CC"/>
    <w:rsid w:val="0089498D"/>
    <w:rsid w:val="008976BF"/>
    <w:rsid w:val="008A40B5"/>
    <w:rsid w:val="008A446B"/>
    <w:rsid w:val="008B6C7D"/>
    <w:rsid w:val="008B6CF5"/>
    <w:rsid w:val="008D1CBC"/>
    <w:rsid w:val="008F5A69"/>
    <w:rsid w:val="00904ACD"/>
    <w:rsid w:val="00905290"/>
    <w:rsid w:val="00912F76"/>
    <w:rsid w:val="009200F7"/>
    <w:rsid w:val="00930B84"/>
    <w:rsid w:val="00930B86"/>
    <w:rsid w:val="009541A4"/>
    <w:rsid w:val="009903C9"/>
    <w:rsid w:val="0099396A"/>
    <w:rsid w:val="009B47CC"/>
    <w:rsid w:val="009B665A"/>
    <w:rsid w:val="009C04AB"/>
    <w:rsid w:val="009D1843"/>
    <w:rsid w:val="009D3C2E"/>
    <w:rsid w:val="009D5ACE"/>
    <w:rsid w:val="009D7E91"/>
    <w:rsid w:val="009E0AAD"/>
    <w:rsid w:val="00A03D15"/>
    <w:rsid w:val="00A16CEF"/>
    <w:rsid w:val="00A200D3"/>
    <w:rsid w:val="00A331D5"/>
    <w:rsid w:val="00A36CB3"/>
    <w:rsid w:val="00A43E86"/>
    <w:rsid w:val="00A50178"/>
    <w:rsid w:val="00A64FE4"/>
    <w:rsid w:val="00AA4ECF"/>
    <w:rsid w:val="00AB20B7"/>
    <w:rsid w:val="00AB2FE7"/>
    <w:rsid w:val="00AB3B57"/>
    <w:rsid w:val="00AB4C6D"/>
    <w:rsid w:val="00AD5437"/>
    <w:rsid w:val="00AF26DC"/>
    <w:rsid w:val="00B046AD"/>
    <w:rsid w:val="00B17B4B"/>
    <w:rsid w:val="00B23574"/>
    <w:rsid w:val="00B24E52"/>
    <w:rsid w:val="00B25B46"/>
    <w:rsid w:val="00B3065E"/>
    <w:rsid w:val="00B30CD0"/>
    <w:rsid w:val="00B34167"/>
    <w:rsid w:val="00B360CB"/>
    <w:rsid w:val="00B36268"/>
    <w:rsid w:val="00B36D06"/>
    <w:rsid w:val="00B36DA3"/>
    <w:rsid w:val="00B4595F"/>
    <w:rsid w:val="00B46359"/>
    <w:rsid w:val="00B71555"/>
    <w:rsid w:val="00B76FC9"/>
    <w:rsid w:val="00BA1394"/>
    <w:rsid w:val="00BA5FE7"/>
    <w:rsid w:val="00BC5745"/>
    <w:rsid w:val="00BE0A06"/>
    <w:rsid w:val="00BF5077"/>
    <w:rsid w:val="00C16018"/>
    <w:rsid w:val="00C2225A"/>
    <w:rsid w:val="00C61D4D"/>
    <w:rsid w:val="00C76EA2"/>
    <w:rsid w:val="00C771C2"/>
    <w:rsid w:val="00C80F9E"/>
    <w:rsid w:val="00C83DC6"/>
    <w:rsid w:val="00C94A1A"/>
    <w:rsid w:val="00CB1CD0"/>
    <w:rsid w:val="00CC0E30"/>
    <w:rsid w:val="00CC4F33"/>
    <w:rsid w:val="00CD4483"/>
    <w:rsid w:val="00CD4E3E"/>
    <w:rsid w:val="00CE352D"/>
    <w:rsid w:val="00CE4A26"/>
    <w:rsid w:val="00CE6716"/>
    <w:rsid w:val="00CE6A08"/>
    <w:rsid w:val="00D14A78"/>
    <w:rsid w:val="00D14EB0"/>
    <w:rsid w:val="00D24797"/>
    <w:rsid w:val="00D26784"/>
    <w:rsid w:val="00D40CFE"/>
    <w:rsid w:val="00D600A7"/>
    <w:rsid w:val="00D7222A"/>
    <w:rsid w:val="00D7479E"/>
    <w:rsid w:val="00D84728"/>
    <w:rsid w:val="00D9094C"/>
    <w:rsid w:val="00D93017"/>
    <w:rsid w:val="00DA5EBB"/>
    <w:rsid w:val="00DB233A"/>
    <w:rsid w:val="00DB4A91"/>
    <w:rsid w:val="00DD02F7"/>
    <w:rsid w:val="00DD76FE"/>
    <w:rsid w:val="00DE1069"/>
    <w:rsid w:val="00E00487"/>
    <w:rsid w:val="00E017B8"/>
    <w:rsid w:val="00E105FD"/>
    <w:rsid w:val="00E12FF1"/>
    <w:rsid w:val="00E2783D"/>
    <w:rsid w:val="00E3233B"/>
    <w:rsid w:val="00E40F6C"/>
    <w:rsid w:val="00E47D2B"/>
    <w:rsid w:val="00E72A9D"/>
    <w:rsid w:val="00E75857"/>
    <w:rsid w:val="00EA019B"/>
    <w:rsid w:val="00EB1F9F"/>
    <w:rsid w:val="00ED3F06"/>
    <w:rsid w:val="00EE1265"/>
    <w:rsid w:val="00EE5829"/>
    <w:rsid w:val="00EE6A5B"/>
    <w:rsid w:val="00EF0440"/>
    <w:rsid w:val="00F15FCB"/>
    <w:rsid w:val="00F313A8"/>
    <w:rsid w:val="00F32A41"/>
    <w:rsid w:val="00F35BD1"/>
    <w:rsid w:val="00F42748"/>
    <w:rsid w:val="00F52200"/>
    <w:rsid w:val="00F540A7"/>
    <w:rsid w:val="00F5538A"/>
    <w:rsid w:val="00F87A55"/>
    <w:rsid w:val="00F9321C"/>
    <w:rsid w:val="00FA403E"/>
    <w:rsid w:val="00FC2A09"/>
    <w:rsid w:val="00FD1F1B"/>
    <w:rsid w:val="00FD3BC1"/>
    <w:rsid w:val="00FD5895"/>
    <w:rsid w:val="00FE2A1A"/>
    <w:rsid w:val="00F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Shumanova</cp:lastModifiedBy>
  <cp:revision>15</cp:revision>
  <cp:lastPrinted>2024-04-16T10:03:00Z</cp:lastPrinted>
  <dcterms:created xsi:type="dcterms:W3CDTF">2024-04-22T02:09:00Z</dcterms:created>
  <dcterms:modified xsi:type="dcterms:W3CDTF">2024-06-05T04:54:00Z</dcterms:modified>
</cp:coreProperties>
</file>