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7" w:rsidRDefault="00792F77" w:rsidP="00792F77">
      <w:pPr>
        <w:pStyle w:val="31"/>
        <w:framePr w:w="9897" w:wrap="around" w:x="1312" w:y="50"/>
      </w:pPr>
      <w:r>
        <w:rPr>
          <w:noProof/>
        </w:rPr>
        <w:drawing>
          <wp:inline distT="0" distB="0" distL="0" distR="0">
            <wp:extent cx="609600" cy="89662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77" w:rsidRDefault="00792F77" w:rsidP="00792F77">
      <w:pPr>
        <w:pStyle w:val="31"/>
        <w:framePr w:w="9897" w:wrap="around" w:x="1312" w:y="50"/>
      </w:pPr>
    </w:p>
    <w:p w:rsidR="00792F77" w:rsidRDefault="00792F77" w:rsidP="00792F77">
      <w:pPr>
        <w:pStyle w:val="31"/>
        <w:framePr w:w="9897" w:wrap="around" w:x="1312" w:y="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92F77" w:rsidRPr="00C4332D" w:rsidRDefault="00792F77" w:rsidP="00792F77">
      <w:pPr>
        <w:pStyle w:val="31"/>
        <w:framePr w:w="9897" w:wrap="around" w:x="1312" w:y="5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77" w:rsidRPr="00C4332D" w:rsidRDefault="00792F77" w:rsidP="00792F77">
      <w:pPr>
        <w:pStyle w:val="1"/>
        <w:framePr w:w="9897" w:wrap="around" w:x="1312" w:y="50"/>
        <w:rPr>
          <w:rFonts w:ascii="Arial" w:hAnsi="Arial" w:cs="Arial"/>
          <w:szCs w:val="28"/>
        </w:rPr>
      </w:pPr>
    </w:p>
    <w:p w:rsidR="00792F77" w:rsidRPr="006A0457" w:rsidRDefault="00792F77" w:rsidP="00792F77">
      <w:pPr>
        <w:pStyle w:val="1"/>
        <w:framePr w:w="9897" w:wrap="around" w:x="1312" w:y="5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Times New Roman" w:hAnsi="Times New Roman"/>
          <w:b/>
          <w:sz w:val="28"/>
        </w:rPr>
      </w:pP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86F2C" w:rsidRDefault="00E86F2C" w:rsidP="00E86F2C"/>
    <w:p w:rsidR="00E86F2C" w:rsidRDefault="004F4B73" w:rsidP="00E86F2C">
      <w:pPr>
        <w:framePr w:w="9811" w:h="441" w:hSpace="180" w:wrap="around" w:vAnchor="text" w:hAnchor="page" w:x="1411" w:y="11"/>
        <w:rPr>
          <w:rFonts w:ascii="Times New Roman" w:hAnsi="Times New Roman"/>
        </w:rPr>
      </w:pPr>
      <w:r>
        <w:rPr>
          <w:rFonts w:ascii="Times New Roman" w:hAnsi="Times New Roman"/>
        </w:rPr>
        <w:t>06.06.</w:t>
      </w:r>
      <w:r w:rsidR="00E86F2C">
        <w:rPr>
          <w:rFonts w:ascii="Times New Roman" w:hAnsi="Times New Roman"/>
        </w:rPr>
        <w:t>202</w:t>
      </w:r>
      <w:r w:rsidR="00220098">
        <w:rPr>
          <w:rFonts w:ascii="Times New Roman" w:hAnsi="Times New Roman"/>
        </w:rPr>
        <w:t>4</w:t>
      </w:r>
      <w:r w:rsidR="00E86F2C">
        <w:rPr>
          <w:rFonts w:ascii="Times New Roman" w:hAnsi="Times New Roman"/>
        </w:rPr>
        <w:t xml:space="preserve"> </w:t>
      </w:r>
      <w:r w:rsidR="00E86F2C" w:rsidRPr="00862D13">
        <w:rPr>
          <w:rFonts w:ascii="Times New Roman" w:hAnsi="Times New Roman"/>
        </w:rPr>
        <w:t xml:space="preserve">                                                                                   </w:t>
      </w:r>
      <w:r w:rsidR="00E86F2C">
        <w:rPr>
          <w:rFonts w:ascii="Times New Roman" w:hAnsi="Times New Roman"/>
        </w:rPr>
        <w:t xml:space="preserve">                                              №  </w:t>
      </w:r>
      <w:r>
        <w:rPr>
          <w:rFonts w:ascii="Times New Roman" w:hAnsi="Times New Roman"/>
        </w:rPr>
        <w:t>1000</w:t>
      </w:r>
    </w:p>
    <w:p w:rsidR="00E86F2C" w:rsidRPr="00246459" w:rsidRDefault="00E86F2C" w:rsidP="00E86F2C">
      <w:pPr>
        <w:framePr w:w="9811" w:h="441" w:hSpace="180" w:wrap="around" w:vAnchor="text" w:hAnchor="page" w:x="1411" w:y="11"/>
        <w:jc w:val="center"/>
      </w:pPr>
      <w:r w:rsidRPr="00246459">
        <w:rPr>
          <w:rFonts w:ascii="Times New Roman" w:hAnsi="Times New Roman"/>
          <w:b/>
        </w:rPr>
        <w:t>г.</w:t>
      </w:r>
      <w:r w:rsidRPr="00862D13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E86F2C" w:rsidRDefault="00E86F2C" w:rsidP="00125D37">
      <w:pPr>
        <w:spacing w:after="0"/>
      </w:pPr>
    </w:p>
    <w:p w:rsidR="00E86F2C" w:rsidRDefault="00E86F2C" w:rsidP="001810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О</w:t>
      </w:r>
      <w:r w:rsidR="00181031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5636DD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5636DD"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="00181031">
        <w:rPr>
          <w:rFonts w:ascii="Times New Roman" w:hAnsi="Times New Roman"/>
          <w:sz w:val="28"/>
          <w:szCs w:val="28"/>
        </w:rPr>
        <w:t>№ 815 от 2</w:t>
      </w:r>
      <w:r w:rsidR="00A22275">
        <w:rPr>
          <w:rFonts w:ascii="Times New Roman" w:hAnsi="Times New Roman"/>
          <w:sz w:val="28"/>
          <w:szCs w:val="28"/>
        </w:rPr>
        <w:t>1</w:t>
      </w:r>
      <w:r w:rsidR="00181031">
        <w:rPr>
          <w:rFonts w:ascii="Times New Roman" w:hAnsi="Times New Roman"/>
          <w:sz w:val="28"/>
          <w:szCs w:val="28"/>
        </w:rPr>
        <w:t>.05.2024 «О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подготовке и проведении </w:t>
      </w:r>
      <w:r w:rsidR="00E504D5">
        <w:rPr>
          <w:rFonts w:ascii="Times New Roman" w:hAnsi="Times New Roman"/>
          <w:sz w:val="28"/>
          <w:szCs w:val="28"/>
          <w:lang w:val="en-US"/>
        </w:rPr>
        <w:t>XIV</w:t>
      </w:r>
      <w:r w:rsidR="00E504D5">
        <w:rPr>
          <w:rFonts w:ascii="Times New Roman" w:hAnsi="Times New Roman"/>
          <w:sz w:val="28"/>
          <w:szCs w:val="28"/>
        </w:rPr>
        <w:t xml:space="preserve"> летних спор</w:t>
      </w:r>
      <w:bookmarkStart w:id="0" w:name="_GoBack"/>
      <w:bookmarkEnd w:id="0"/>
      <w:r w:rsidR="00E504D5">
        <w:rPr>
          <w:rFonts w:ascii="Times New Roman" w:hAnsi="Times New Roman"/>
          <w:sz w:val="28"/>
          <w:szCs w:val="28"/>
        </w:rPr>
        <w:t>тивных игр среди городских округов Красноярского края 2024</w:t>
      </w:r>
      <w:r w:rsidR="00181031">
        <w:rPr>
          <w:rFonts w:ascii="Times New Roman" w:hAnsi="Times New Roman"/>
          <w:sz w:val="28"/>
          <w:szCs w:val="28"/>
        </w:rPr>
        <w:t xml:space="preserve"> </w:t>
      </w:r>
      <w:r w:rsidR="00E504D5">
        <w:rPr>
          <w:rFonts w:ascii="Times New Roman" w:hAnsi="Times New Roman"/>
          <w:sz w:val="28"/>
          <w:szCs w:val="28"/>
        </w:rPr>
        <w:t>г</w:t>
      </w:r>
      <w:r w:rsidR="00B378FE">
        <w:rPr>
          <w:rFonts w:ascii="Times New Roman" w:hAnsi="Times New Roman"/>
          <w:sz w:val="28"/>
          <w:szCs w:val="28"/>
        </w:rPr>
        <w:t>.</w:t>
      </w:r>
      <w:r w:rsidR="00181031">
        <w:rPr>
          <w:rFonts w:ascii="Times New Roman" w:hAnsi="Times New Roman"/>
          <w:sz w:val="28"/>
          <w:szCs w:val="28"/>
        </w:rPr>
        <w:t>»</w:t>
      </w:r>
    </w:p>
    <w:p w:rsidR="00D47572" w:rsidRDefault="00D47572" w:rsidP="001810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572" w:rsidRDefault="00D47572" w:rsidP="001810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77" w:rsidRPr="00BB436D" w:rsidRDefault="00941CED" w:rsidP="001810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8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от 04.12.2007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329-ФЗ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792F77" w:rsidRPr="00BB4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04D5" w:rsidRPr="00BB436D">
        <w:rPr>
          <w:rFonts w:ascii="Times New Roman" w:hAnsi="Times New Roman" w:cs="Times New Roman"/>
          <w:sz w:val="28"/>
          <w:szCs w:val="28"/>
        </w:rPr>
        <w:t>письмом министерства спорта Красноярского края</w:t>
      </w:r>
      <w:r w:rsidR="00BB436D" w:rsidRPr="00BB436D">
        <w:rPr>
          <w:rFonts w:ascii="Times New Roman" w:hAnsi="Times New Roman" w:cs="Times New Roman"/>
          <w:sz w:val="28"/>
          <w:szCs w:val="28"/>
        </w:rPr>
        <w:t xml:space="preserve"> от 18.03.2024 № 01-33/2616 «О проведении </w:t>
      </w:r>
      <w:r w:rsidR="00BB436D" w:rsidRPr="00BB436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B436D" w:rsidRPr="00BB436D">
        <w:rPr>
          <w:rFonts w:ascii="Times New Roman" w:hAnsi="Times New Roman" w:cs="Times New Roman"/>
          <w:sz w:val="28"/>
          <w:szCs w:val="28"/>
        </w:rPr>
        <w:t xml:space="preserve"> летних спортивных игр среди городских округов Красноярского края 2024</w:t>
      </w:r>
      <w:r w:rsidR="002459A1">
        <w:rPr>
          <w:rFonts w:ascii="Times New Roman" w:hAnsi="Times New Roman" w:cs="Times New Roman"/>
          <w:sz w:val="28"/>
          <w:szCs w:val="28"/>
        </w:rPr>
        <w:t xml:space="preserve"> </w:t>
      </w:r>
      <w:r w:rsidR="00BB436D" w:rsidRPr="00BB436D">
        <w:rPr>
          <w:rFonts w:ascii="Times New Roman" w:hAnsi="Times New Roman" w:cs="Times New Roman"/>
          <w:sz w:val="28"/>
          <w:szCs w:val="28"/>
        </w:rPr>
        <w:t>г</w:t>
      </w:r>
      <w:r w:rsidR="002459A1">
        <w:rPr>
          <w:rFonts w:ascii="Times New Roman" w:hAnsi="Times New Roman" w:cs="Times New Roman"/>
          <w:sz w:val="28"/>
          <w:szCs w:val="28"/>
        </w:rPr>
        <w:t>.»</w:t>
      </w:r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hyperlink r:id="rId9">
        <w:r w:rsidRPr="00BB436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 ЗАТО Железногорск, </w:t>
      </w:r>
      <w:proofErr w:type="gramEnd"/>
    </w:p>
    <w:p w:rsidR="00125D37" w:rsidRDefault="00125D37" w:rsidP="001810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792F77" w:rsidP="001810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5D37" w:rsidRPr="00E86F2C" w:rsidRDefault="00125D37" w:rsidP="0018103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941CED" w:rsidP="001810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1031">
        <w:rPr>
          <w:rFonts w:ascii="Times New Roman" w:eastAsia="Times New Roman" w:hAnsi="Times New Roman" w:cs="Times New Roman"/>
          <w:sz w:val="28"/>
          <w:szCs w:val="28"/>
        </w:rPr>
        <w:t xml:space="preserve">. Внести </w:t>
      </w:r>
      <w:r w:rsidR="00181031">
        <w:rPr>
          <w:rFonts w:ascii="Times New Roman" w:hAnsi="Times New Roman"/>
          <w:sz w:val="28"/>
          <w:szCs w:val="28"/>
        </w:rPr>
        <w:t>в постановление Администрации ЗАТО г. Железногорск № 815 от 2</w:t>
      </w:r>
      <w:r w:rsidR="00A22275">
        <w:rPr>
          <w:rFonts w:ascii="Times New Roman" w:hAnsi="Times New Roman"/>
          <w:sz w:val="28"/>
          <w:szCs w:val="28"/>
        </w:rPr>
        <w:t>1</w:t>
      </w:r>
      <w:r w:rsidR="00181031">
        <w:rPr>
          <w:rFonts w:ascii="Times New Roman" w:hAnsi="Times New Roman"/>
          <w:sz w:val="28"/>
          <w:szCs w:val="28"/>
        </w:rPr>
        <w:t>.05.2024 «О</w:t>
      </w:r>
      <w:r w:rsidR="00181031" w:rsidRPr="007E517E">
        <w:rPr>
          <w:rFonts w:ascii="Times New Roman" w:hAnsi="Times New Roman"/>
          <w:sz w:val="28"/>
          <w:szCs w:val="28"/>
        </w:rPr>
        <w:t xml:space="preserve"> </w:t>
      </w:r>
      <w:r w:rsidR="00181031">
        <w:rPr>
          <w:rFonts w:ascii="Times New Roman" w:hAnsi="Times New Roman"/>
          <w:sz w:val="28"/>
          <w:szCs w:val="28"/>
        </w:rPr>
        <w:t xml:space="preserve">подготовке и проведении </w:t>
      </w:r>
      <w:r w:rsidR="00181031">
        <w:rPr>
          <w:rFonts w:ascii="Times New Roman" w:hAnsi="Times New Roman"/>
          <w:sz w:val="28"/>
          <w:szCs w:val="28"/>
          <w:lang w:val="en-US"/>
        </w:rPr>
        <w:t>XIV</w:t>
      </w:r>
      <w:r w:rsidR="00181031">
        <w:rPr>
          <w:rFonts w:ascii="Times New Roman" w:hAnsi="Times New Roman"/>
          <w:sz w:val="28"/>
          <w:szCs w:val="28"/>
        </w:rPr>
        <w:t xml:space="preserve"> летних спортивных игр среди городских округов Красноярского края 2024 г.» следующие изменения:</w:t>
      </w:r>
    </w:p>
    <w:p w:rsidR="008118BA" w:rsidRDefault="00181031" w:rsidP="002459A1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459A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1 к постановлению «</w:t>
      </w:r>
      <w:r w:rsidRPr="00AB2456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4F1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Pr="00324F14">
        <w:rPr>
          <w:rFonts w:ascii="Times New Roman" w:hAnsi="Times New Roman" w:cs="Times New Roman"/>
          <w:sz w:val="28"/>
          <w:szCs w:val="28"/>
        </w:rPr>
        <w:t>комитета</w:t>
      </w:r>
      <w:r w:rsidRPr="005818AE"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летних спортивных игр среди городских округов Красноярского края 2024 г.» </w:t>
      </w:r>
      <w:r w:rsidR="008118BA" w:rsidRPr="00B2067F">
        <w:rPr>
          <w:rFonts w:ascii="Times New Roman" w:hAnsi="Times New Roman"/>
          <w:sz w:val="28"/>
          <w:szCs w:val="28"/>
        </w:rPr>
        <w:t>изложить в новой редакции</w:t>
      </w:r>
      <w:r w:rsidR="008118BA">
        <w:rPr>
          <w:rFonts w:ascii="Times New Roman" w:hAnsi="Times New Roman"/>
          <w:sz w:val="28"/>
          <w:szCs w:val="28"/>
        </w:rPr>
        <w:t xml:space="preserve"> </w:t>
      </w:r>
      <w:r w:rsidR="008118BA" w:rsidRPr="005307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41CED" w:rsidRPr="00E86F2C" w:rsidRDefault="00941CED" w:rsidP="002459A1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t>управления проектами и документационного, организационного обеспечения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г.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>В.Г.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) довести настоящее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до с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ведения населения через газету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Город и горожане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Pr="00E86F2C" w:rsidRDefault="002459A1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на офици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ЗАТО г. Железногорск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Default="002459A1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. Контр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оль над исполнением настоящего п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br/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ЗАТО г. Железногорск 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br/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вопросам 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>Ю.А.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6B8">
        <w:rPr>
          <w:rFonts w:ascii="Times New Roman" w:eastAsia="Times New Roman" w:hAnsi="Times New Roman" w:cs="Times New Roman"/>
          <w:sz w:val="28"/>
          <w:szCs w:val="28"/>
        </w:rPr>
        <w:t>Грудинину</w:t>
      </w:r>
      <w:proofErr w:type="spellEnd"/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6DD" w:rsidRPr="00E86F2C" w:rsidRDefault="005636DD" w:rsidP="005636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правоотношениям, возникшим с 11 июня 2024 года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BDB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A1" w:rsidRDefault="002459A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36E" w:rsidRDefault="000D636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BDB" w:rsidTr="00792F77">
        <w:tc>
          <w:tcPr>
            <w:tcW w:w="4785" w:type="dxa"/>
          </w:tcPr>
          <w:p w:rsidR="00194BDB" w:rsidRPr="00E86F2C" w:rsidRDefault="00194BDB" w:rsidP="00194BD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0D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BDB" w:rsidRPr="00E86F2C" w:rsidRDefault="000D636E" w:rsidP="00194BDB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Вычужанин</w:t>
            </w:r>
            <w:proofErr w:type="spellEnd"/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BDB" w:rsidRPr="00E86F2C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Pr="00E86F2C" w:rsidRDefault="00941CE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941CED">
      <w:pPr>
        <w:pStyle w:val="ConsPlusNormal"/>
        <w:jc w:val="both"/>
      </w:pPr>
    </w:p>
    <w:p w:rsidR="00BB60D3" w:rsidRDefault="00BB60D3">
      <w:pPr>
        <w:rPr>
          <w:rFonts w:ascii="Calibri" w:hAnsi="Calibri" w:cs="Calibri"/>
        </w:rPr>
      </w:pPr>
      <w:r>
        <w:br w:type="page"/>
      </w:r>
    </w:p>
    <w:p w:rsidR="00BB60D3" w:rsidRPr="0039695B" w:rsidRDefault="00BB60D3" w:rsidP="00BB60D3">
      <w:pPr>
        <w:tabs>
          <w:tab w:val="left" w:pos="72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60D3" w:rsidRPr="0039695B" w:rsidRDefault="00BB60D3" w:rsidP="00BB6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60D3" w:rsidRPr="0039695B" w:rsidRDefault="00BB60D3" w:rsidP="00BB6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BB60D3" w:rsidRDefault="00BB60D3" w:rsidP="004F4B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 xml:space="preserve">от  </w:t>
      </w:r>
      <w:r w:rsidR="004F4B73">
        <w:rPr>
          <w:rFonts w:ascii="Times New Roman" w:hAnsi="Times New Roman" w:cs="Times New Roman"/>
          <w:sz w:val="28"/>
          <w:szCs w:val="28"/>
        </w:rPr>
        <w:t>06.06.</w:t>
      </w:r>
      <w:r w:rsidRPr="0039695B">
        <w:rPr>
          <w:rFonts w:ascii="Times New Roman" w:hAnsi="Times New Roman" w:cs="Times New Roman"/>
          <w:sz w:val="28"/>
          <w:szCs w:val="28"/>
        </w:rPr>
        <w:t xml:space="preserve">2024  № </w:t>
      </w:r>
      <w:r w:rsidR="004F4B73">
        <w:rPr>
          <w:rFonts w:ascii="Times New Roman" w:hAnsi="Times New Roman" w:cs="Times New Roman"/>
          <w:sz w:val="28"/>
          <w:szCs w:val="28"/>
        </w:rPr>
        <w:t>1000</w:t>
      </w:r>
    </w:p>
    <w:p w:rsidR="004F4B73" w:rsidRPr="0039695B" w:rsidRDefault="004F4B73" w:rsidP="004F4B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B60D3" w:rsidRPr="0039695B" w:rsidRDefault="00BB60D3" w:rsidP="00BB60D3">
      <w:pPr>
        <w:tabs>
          <w:tab w:val="left" w:pos="72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B60D3" w:rsidRPr="0039695B" w:rsidRDefault="00BB60D3" w:rsidP="00BB6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60D3" w:rsidRDefault="00BB60D3" w:rsidP="00BB6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BB60D3" w:rsidRPr="0039695B" w:rsidRDefault="00BB60D3" w:rsidP="00BB60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21.05.2024 </w:t>
      </w:r>
      <w:r w:rsidRPr="003969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815</w:t>
      </w:r>
    </w:p>
    <w:p w:rsidR="00BB60D3" w:rsidRPr="0039695B" w:rsidRDefault="00BB60D3" w:rsidP="00BB60D3">
      <w:pPr>
        <w:spacing w:after="0" w:line="240" w:lineRule="auto"/>
        <w:rPr>
          <w:rFonts w:ascii="Times New Roman" w:hAnsi="Times New Roman" w:cs="Times New Roman"/>
          <w:b/>
        </w:rPr>
      </w:pPr>
    </w:p>
    <w:p w:rsidR="00BB60D3" w:rsidRPr="0039695B" w:rsidRDefault="00BB60D3" w:rsidP="00BB60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D3" w:rsidRPr="0039695B" w:rsidRDefault="00BB60D3" w:rsidP="00BB60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9695B">
        <w:rPr>
          <w:rFonts w:ascii="Times New Roman" w:hAnsi="Times New Roman" w:cs="Times New Roman"/>
          <w:sz w:val="28"/>
          <w:szCs w:val="28"/>
        </w:rPr>
        <w:br/>
        <w:t>организационного комитета по подготовке и проведению</w:t>
      </w:r>
    </w:p>
    <w:p w:rsidR="00BB60D3" w:rsidRPr="0039695B" w:rsidRDefault="00BB60D3" w:rsidP="00BB60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695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9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695B">
        <w:rPr>
          <w:rFonts w:ascii="Times New Roman" w:hAnsi="Times New Roman" w:cs="Times New Roman"/>
          <w:sz w:val="28"/>
          <w:szCs w:val="28"/>
        </w:rPr>
        <w:t xml:space="preserve">етних спортивных игр среди городских округов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9695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695B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5B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BB60D3" w:rsidRPr="0039695B" w:rsidRDefault="00BB60D3" w:rsidP="00BB60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708"/>
        <w:gridCol w:w="5387"/>
      </w:tblGrid>
      <w:tr w:rsidR="00BB60D3" w:rsidRPr="0039695B" w:rsidTr="00521FEE">
        <w:tc>
          <w:tcPr>
            <w:tcW w:w="3369" w:type="dxa"/>
          </w:tcPr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8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по социальным вопросам, председатель организационного комитета </w:t>
            </w:r>
          </w:p>
        </w:tc>
      </w:tr>
      <w:tr w:rsidR="00BB60D3" w:rsidRPr="0039695B" w:rsidTr="00521FEE">
        <w:tc>
          <w:tcPr>
            <w:tcW w:w="3369" w:type="dxa"/>
          </w:tcPr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</w:t>
            </w:r>
            <w:proofErr w:type="gramStart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спорта», заместитель председателя организационного комитета</w:t>
            </w:r>
          </w:p>
        </w:tc>
      </w:tr>
      <w:tr w:rsidR="00BB60D3" w:rsidRPr="0039695B" w:rsidTr="00521FEE">
        <w:tc>
          <w:tcPr>
            <w:tcW w:w="3369" w:type="dxa"/>
          </w:tcPr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Кривицкая </w:t>
            </w:r>
          </w:p>
          <w:p w:rsidR="00BB60D3" w:rsidRPr="0039695B" w:rsidRDefault="00BB60D3" w:rsidP="00BB60D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Алевтина Аркадьевна</w:t>
            </w:r>
          </w:p>
        </w:tc>
        <w:tc>
          <w:tcPr>
            <w:tcW w:w="708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B60D3" w:rsidRPr="0039695B" w:rsidRDefault="00BB60D3" w:rsidP="00BB60D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3969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ачальник Социального отдела Администрации ЗАТО </w:t>
            </w:r>
          </w:p>
          <w:p w:rsidR="00BB60D3" w:rsidRPr="0039695B" w:rsidRDefault="00BB60D3" w:rsidP="00BB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iCs/>
                <w:sz w:val="28"/>
                <w:szCs w:val="28"/>
              </w:rPr>
              <w:t>г. Железногорск</w:t>
            </w: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комитета</w:t>
            </w:r>
          </w:p>
        </w:tc>
      </w:tr>
    </w:tbl>
    <w:p w:rsidR="00BB60D3" w:rsidRPr="0039695B" w:rsidRDefault="00BB60D3" w:rsidP="00BB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0D3" w:rsidRPr="0039695B" w:rsidRDefault="00BB60D3" w:rsidP="00BB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BB60D3" w:rsidRPr="0039695B" w:rsidRDefault="00BB60D3" w:rsidP="00BB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567"/>
        <w:gridCol w:w="5529"/>
      </w:tblGrid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BB60D3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0D3" w:rsidRPr="0039695B" w:rsidRDefault="00BB60D3" w:rsidP="00BB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связей Администрации ЗАТО г. Железногорск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Гербертович</w:t>
            </w:r>
            <w:proofErr w:type="spellEnd"/>
          </w:p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ФГУП «ГХК»</w:t>
            </w:r>
          </w:p>
        </w:tc>
      </w:tr>
      <w:tr w:rsidR="00BB60D3" w:rsidRPr="0039695B" w:rsidTr="00521FEE">
        <w:trPr>
          <w:trHeight w:val="1112"/>
        </w:trPr>
        <w:tc>
          <w:tcPr>
            <w:tcW w:w="3510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безопасности и взаимодействию с правоохранительными органами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Грицков </w:t>
            </w:r>
          </w:p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Владимирович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МКУ «УИК»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3969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едущий специалист по физической культуре, школьному спорту и массовому спорту Социального отдела Администрации ЗАТО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39695B">
              <w:rPr>
                <w:rFonts w:ascii="Times New Roman" w:hAnsi="Times New Roman" w:cs="Times New Roman"/>
                <w:iCs/>
                <w:sz w:val="28"/>
                <w:szCs w:val="28"/>
              </w:rPr>
              <w:t>г. Железногорск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Дерышев</w:t>
            </w:r>
            <w:proofErr w:type="spellEnd"/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ФГКУ «Специальное управление ФПС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МЧС России»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Дмитрий Николаевич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«Лицей № 103 «Гармония»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муниципального предприятия «Пассажирское автотранспортное предприятие»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 Сергеевич 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Межмуниципального управления МВД России по ЗАТО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г. Железногорск (по согласованию)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 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начальника ОГИБДД УМВД России по ЗАТО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г. Железногорск (по согласованию)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ФГБУЗ КБ N 51 ФМБА России (по согласованию)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Виталий Анатольевич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«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Масалов 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Сергевич</w:t>
            </w:r>
            <w:proofErr w:type="spellEnd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руководителя Управления городского хозяйства Администрации ЗАТО г.Железногорск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Перепелкин 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общественной безопасности и режима Администрации ЗАТО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Железногорск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МАУ «КОСС»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Игорь Валерьевич</w:t>
            </w: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МКУ «Управление </w:t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Харабет</w:t>
            </w:r>
            <w:proofErr w:type="spellEnd"/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Иванович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«Комбинат благоустройства»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Хмелева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Анатольевна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МКУ «Управление культуры» </w:t>
            </w:r>
          </w:p>
        </w:tc>
      </w:tr>
      <w:tr w:rsidR="00BB60D3" w:rsidRPr="0039695B" w:rsidTr="00521FEE">
        <w:tc>
          <w:tcPr>
            <w:tcW w:w="3510" w:type="dxa"/>
          </w:tcPr>
          <w:p w:rsidR="00BB60D3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5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60D3" w:rsidRPr="0039695B" w:rsidRDefault="00BB60D3" w:rsidP="00BB60D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B60D3" w:rsidRPr="0039695B" w:rsidRDefault="00BB60D3" w:rsidP="00BB60D3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 xml:space="preserve">директор </w:t>
            </w:r>
            <w:r w:rsidRPr="0039695B"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 xml:space="preserve">ООО </w:t>
            </w:r>
            <w:r w:rsidRPr="0039695B">
              <w:rPr>
                <w:rFonts w:ascii="YS Text" w:hAnsi="YS Text" w:hint="eastAsia"/>
                <w:color w:val="333333"/>
                <w:sz w:val="30"/>
                <w:szCs w:val="30"/>
                <w:shd w:val="clear" w:color="auto" w:fill="FFFFFF"/>
              </w:rPr>
              <w:t>«</w:t>
            </w:r>
            <w:r w:rsidRPr="0039695B"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>С/</w:t>
            </w:r>
            <w:proofErr w:type="spellStart"/>
            <w:proofErr w:type="gramStart"/>
            <w:r w:rsidRPr="0039695B"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>п</w:t>
            </w:r>
            <w:proofErr w:type="spellEnd"/>
            <w:proofErr w:type="gramEnd"/>
            <w:r w:rsidRPr="0039695B"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39695B">
              <w:rPr>
                <w:rFonts w:ascii="YS Text" w:hAnsi="YS Text"/>
                <w:bCs/>
                <w:color w:val="333333"/>
                <w:sz w:val="30"/>
                <w:szCs w:val="30"/>
                <w:shd w:val="clear" w:color="auto" w:fill="FFFFFF"/>
              </w:rPr>
              <w:t>Юбилейный</w:t>
            </w:r>
            <w:r w:rsidRPr="0039695B">
              <w:rPr>
                <w:rFonts w:ascii="YS Text" w:hAnsi="YS Text"/>
                <w:color w:val="333333"/>
                <w:sz w:val="30"/>
                <w:szCs w:val="30"/>
                <w:shd w:val="clear" w:color="auto" w:fill="FFFFFF"/>
              </w:rPr>
              <w:t> ГХК</w:t>
            </w:r>
            <w:r>
              <w:rPr>
                <w:rFonts w:ascii="YS Text" w:hAnsi="YS Text" w:hint="eastAsia"/>
                <w:color w:val="333333"/>
                <w:sz w:val="30"/>
                <w:szCs w:val="30"/>
                <w:shd w:val="clear" w:color="auto" w:fill="FFFFFF"/>
              </w:rPr>
              <w:t>»</w:t>
            </w:r>
          </w:p>
        </w:tc>
      </w:tr>
    </w:tbl>
    <w:p w:rsidR="00BB60D3" w:rsidRPr="0039695B" w:rsidRDefault="00BB60D3" w:rsidP="00BB60D3">
      <w:pPr>
        <w:tabs>
          <w:tab w:val="left" w:pos="426"/>
          <w:tab w:val="left" w:pos="2552"/>
          <w:tab w:val="left" w:pos="283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D" w:rsidRDefault="00941CED" w:rsidP="00BB60D3">
      <w:pPr>
        <w:pStyle w:val="ConsPlusNormal"/>
        <w:jc w:val="both"/>
      </w:pPr>
    </w:p>
    <w:sectPr w:rsidR="00941CED" w:rsidSect="00D4757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A1" w:rsidRDefault="002459A1" w:rsidP="00D47572">
      <w:pPr>
        <w:spacing w:after="0" w:line="240" w:lineRule="auto"/>
      </w:pPr>
      <w:r>
        <w:separator/>
      </w:r>
    </w:p>
  </w:endnote>
  <w:endnote w:type="continuationSeparator" w:id="0">
    <w:p w:rsidR="002459A1" w:rsidRDefault="002459A1" w:rsidP="00D4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A1" w:rsidRDefault="002459A1" w:rsidP="00D47572">
      <w:pPr>
        <w:spacing w:after="0" w:line="240" w:lineRule="auto"/>
      </w:pPr>
      <w:r>
        <w:separator/>
      </w:r>
    </w:p>
  </w:footnote>
  <w:footnote w:type="continuationSeparator" w:id="0">
    <w:p w:rsidR="002459A1" w:rsidRDefault="002459A1" w:rsidP="00D4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6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9A1" w:rsidRPr="00D47572" w:rsidRDefault="0042653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59A1" w:rsidRPr="00D47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B7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47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59A1" w:rsidRDefault="002459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CED"/>
    <w:rsid w:val="000213B9"/>
    <w:rsid w:val="000D636E"/>
    <w:rsid w:val="00125D37"/>
    <w:rsid w:val="00146E91"/>
    <w:rsid w:val="00181031"/>
    <w:rsid w:val="00194BDB"/>
    <w:rsid w:val="00220098"/>
    <w:rsid w:val="00225F7D"/>
    <w:rsid w:val="002459A1"/>
    <w:rsid w:val="002719E1"/>
    <w:rsid w:val="00397E39"/>
    <w:rsid w:val="003C76D0"/>
    <w:rsid w:val="0042653C"/>
    <w:rsid w:val="00481E9C"/>
    <w:rsid w:val="004F4B73"/>
    <w:rsid w:val="005030CB"/>
    <w:rsid w:val="00535E8C"/>
    <w:rsid w:val="005636DD"/>
    <w:rsid w:val="005B4EFD"/>
    <w:rsid w:val="005D26D3"/>
    <w:rsid w:val="005E4EE8"/>
    <w:rsid w:val="00615815"/>
    <w:rsid w:val="00675606"/>
    <w:rsid w:val="006C14CB"/>
    <w:rsid w:val="006C2137"/>
    <w:rsid w:val="006C27AF"/>
    <w:rsid w:val="006F56B8"/>
    <w:rsid w:val="00736B91"/>
    <w:rsid w:val="007775E2"/>
    <w:rsid w:val="00792F77"/>
    <w:rsid w:val="008118BA"/>
    <w:rsid w:val="008656DF"/>
    <w:rsid w:val="008A15DD"/>
    <w:rsid w:val="008B0CE3"/>
    <w:rsid w:val="008B1468"/>
    <w:rsid w:val="009113D3"/>
    <w:rsid w:val="00941CED"/>
    <w:rsid w:val="00987EC2"/>
    <w:rsid w:val="00A22275"/>
    <w:rsid w:val="00A55376"/>
    <w:rsid w:val="00A56A4C"/>
    <w:rsid w:val="00A62334"/>
    <w:rsid w:val="00B378FE"/>
    <w:rsid w:val="00BB2EFD"/>
    <w:rsid w:val="00BB436D"/>
    <w:rsid w:val="00BB60D3"/>
    <w:rsid w:val="00BE3C7B"/>
    <w:rsid w:val="00C90FDE"/>
    <w:rsid w:val="00CC3B84"/>
    <w:rsid w:val="00CE2C87"/>
    <w:rsid w:val="00D34191"/>
    <w:rsid w:val="00D42B3E"/>
    <w:rsid w:val="00D47572"/>
    <w:rsid w:val="00D75B35"/>
    <w:rsid w:val="00D77D1E"/>
    <w:rsid w:val="00E13536"/>
    <w:rsid w:val="00E504D5"/>
    <w:rsid w:val="00E86F2C"/>
    <w:rsid w:val="00F42CAC"/>
    <w:rsid w:val="00F55726"/>
    <w:rsid w:val="00F625D3"/>
    <w:rsid w:val="00FC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D"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1">
    <w:name w:val="Body Text 3"/>
    <w:basedOn w:val="a"/>
    <w:link w:val="32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572"/>
  </w:style>
  <w:style w:type="paragraph" w:styleId="aa">
    <w:name w:val="footer"/>
    <w:basedOn w:val="a"/>
    <w:link w:val="ab"/>
    <w:uiPriority w:val="99"/>
    <w:semiHidden/>
    <w:unhideWhenUsed/>
    <w:rsid w:val="00D4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572"/>
  </w:style>
  <w:style w:type="character" w:customStyle="1" w:styleId="30">
    <w:name w:val="Заголовок 3 Знак"/>
    <w:basedOn w:val="a0"/>
    <w:link w:val="3"/>
    <w:uiPriority w:val="9"/>
    <w:rsid w:val="001810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01B441C35A5AB98394CE6C20DF7E181E218B4D3D8CC222AD6E732913C05ED7FFAEB90E80DF8C6B0AA7D9FE8x3U2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01B441C35A5AB98394CE6C20DF7E181E218BDD0D9CC222AD6E732913C05ED7FFAEB90E80DF8C6B0AA7D9FE8x3U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501B441C35A5AB98394CF0C161A8EE81EE44B0D1D5C2757E81E165CE6C03B82DBAB5C9B94EB3CBB3B3619FE92F6E2D21x4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Корякова Оксана</dc:creator>
  <cp:lastModifiedBy>Shumanova</cp:lastModifiedBy>
  <cp:revision>16</cp:revision>
  <cp:lastPrinted>2024-05-20T09:41:00Z</cp:lastPrinted>
  <dcterms:created xsi:type="dcterms:W3CDTF">2024-05-20T09:30:00Z</dcterms:created>
  <dcterms:modified xsi:type="dcterms:W3CDTF">2024-06-06T10:02:00Z</dcterms:modified>
</cp:coreProperties>
</file>