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06" w:rsidRDefault="00105406" w:rsidP="00105406">
      <w:pPr>
        <w:pStyle w:val="3"/>
        <w:framePr w:w="9910" w:wrap="around" w:x="1518" w:y="1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406" w:rsidRPr="00F179BE" w:rsidRDefault="00105406" w:rsidP="00105406">
      <w:pPr>
        <w:pStyle w:val="3"/>
        <w:framePr w:w="9910" w:wrap="around" w:x="1518" w:y="1"/>
        <w:rPr>
          <w:b w:val="0"/>
          <w:sz w:val="28"/>
          <w:szCs w:val="28"/>
        </w:rPr>
      </w:pPr>
      <w:r w:rsidRPr="00F179BE">
        <w:rPr>
          <w:b w:val="0"/>
          <w:sz w:val="28"/>
          <w:szCs w:val="28"/>
        </w:rPr>
        <w:t xml:space="preserve">Городской округ </w:t>
      </w:r>
    </w:p>
    <w:p w:rsidR="00105406" w:rsidRPr="00F179BE" w:rsidRDefault="00105406" w:rsidP="00105406">
      <w:pPr>
        <w:pStyle w:val="3"/>
        <w:framePr w:w="9910" w:wrap="around" w:x="1518" w:y="1"/>
        <w:rPr>
          <w:b w:val="0"/>
          <w:sz w:val="28"/>
          <w:szCs w:val="28"/>
        </w:rPr>
      </w:pPr>
      <w:r w:rsidRPr="00F179BE">
        <w:rPr>
          <w:b w:val="0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05406" w:rsidRPr="00905ED3" w:rsidRDefault="00105406" w:rsidP="00105406">
      <w:pPr>
        <w:pStyle w:val="1"/>
        <w:framePr w:w="9910" w:wrap="around" w:x="1518" w:y="1"/>
        <w:rPr>
          <w:szCs w:val="28"/>
        </w:rPr>
      </w:pPr>
    </w:p>
    <w:p w:rsidR="00105406" w:rsidRPr="00905ED3" w:rsidRDefault="00105406" w:rsidP="00105406">
      <w:pPr>
        <w:pStyle w:val="1"/>
        <w:framePr w:w="9910" w:wrap="around" w:x="1518" w:y="1"/>
        <w:rPr>
          <w:sz w:val="32"/>
          <w:szCs w:val="32"/>
        </w:rPr>
      </w:pPr>
      <w:r w:rsidRPr="00905ED3">
        <w:rPr>
          <w:sz w:val="32"/>
          <w:szCs w:val="32"/>
        </w:rPr>
        <w:t xml:space="preserve">АДМИНИСТРАЦИЯ ЗАТО  </w:t>
      </w:r>
      <w:r>
        <w:rPr>
          <w:sz w:val="32"/>
          <w:szCs w:val="32"/>
        </w:rPr>
        <w:t>г</w:t>
      </w:r>
      <w:r w:rsidRPr="00905ED3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>ЖЕЛЕЗНОГОРСК</w:t>
      </w:r>
    </w:p>
    <w:p w:rsidR="00105406" w:rsidRDefault="00105406" w:rsidP="00105406">
      <w:pPr>
        <w:framePr w:w="9910" w:h="1873" w:hSpace="180" w:wrap="around" w:vAnchor="text" w:hAnchor="page" w:x="1518" w:y="1"/>
        <w:jc w:val="center"/>
        <w:rPr>
          <w:rFonts w:ascii="Times New Roman" w:hAnsi="Times New Roman"/>
          <w:b/>
          <w:sz w:val="36"/>
        </w:rPr>
      </w:pPr>
    </w:p>
    <w:p w:rsidR="00105406" w:rsidRDefault="00105406" w:rsidP="00105406">
      <w:pPr>
        <w:framePr w:w="9910" w:h="1873" w:hSpace="180" w:wrap="around" w:vAnchor="text" w:hAnchor="page" w:x="1518" w:y="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105406" w:rsidRDefault="002463F3" w:rsidP="00105406">
      <w:pPr>
        <w:framePr w:w="9666" w:h="585" w:hSpace="180" w:wrap="around" w:vAnchor="text" w:hAnchor="page" w:x="1669" w:y="4387"/>
        <w:rPr>
          <w:rFonts w:ascii="Times New Roman" w:hAnsi="Times New Roman"/>
        </w:rPr>
      </w:pPr>
      <w:r>
        <w:rPr>
          <w:rFonts w:ascii="Times New Roman" w:hAnsi="Times New Roman"/>
        </w:rPr>
        <w:t>07.02.</w:t>
      </w:r>
      <w:r w:rsidR="00105406">
        <w:rPr>
          <w:rFonts w:ascii="Times New Roman" w:hAnsi="Times New Roman"/>
        </w:rPr>
        <w:t xml:space="preserve">2024                                                                                                                          </w:t>
      </w:r>
      <w:r w:rsidR="00105406" w:rsidRPr="00924AAE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3pt;height:9.65pt" o:ole="">
            <v:imagedata r:id="rId9" o:title=""/>
          </v:shape>
          <o:OLEObject Type="Embed" ProgID="MSWordArt.2" ShapeID="_x0000_i1025" DrawAspect="Content" ObjectID="_1784966638" r:id="rId10">
            <o:FieldCodes>\s</o:FieldCodes>
          </o:OLEObject>
        </w:object>
      </w:r>
      <w:r w:rsidR="0010540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1419</w:t>
      </w:r>
    </w:p>
    <w:p w:rsidR="00105406" w:rsidRPr="005E4ED6" w:rsidRDefault="00105406" w:rsidP="00105406">
      <w:pPr>
        <w:framePr w:w="9666" w:h="585" w:hSpace="180" w:wrap="around" w:vAnchor="text" w:hAnchor="page" w:x="1669" w:y="4387"/>
        <w:jc w:val="center"/>
        <w:rPr>
          <w:b/>
        </w:rPr>
      </w:pPr>
      <w:r w:rsidRPr="005E4ED6"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 xml:space="preserve"> </w:t>
      </w:r>
      <w:r w:rsidRPr="005E4ED6">
        <w:rPr>
          <w:rFonts w:ascii="Times New Roman" w:hAnsi="Times New Roman"/>
          <w:b/>
        </w:rPr>
        <w:t>Железногорск</w:t>
      </w:r>
    </w:p>
    <w:p w:rsidR="00105406" w:rsidRPr="00105406" w:rsidRDefault="00105406" w:rsidP="00105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B01" w:rsidRPr="00105406" w:rsidRDefault="002F0B01" w:rsidP="00EA5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 Железногорск от 16.11.2017 № 1879 «Об утверждении муниципальной программы «Обеспечение доступным и комфортным жильем граждан ЗАТО Железногорск»</w:t>
      </w:r>
    </w:p>
    <w:p w:rsidR="00EA5AC2" w:rsidRDefault="00EA5AC2" w:rsidP="00105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0B01" w:rsidRPr="00105406" w:rsidRDefault="002F0B01" w:rsidP="00105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 </w:t>
      </w:r>
      <w:proofErr w:type="gramStart"/>
      <w:r w:rsidRPr="0010540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постановлением Адм</w:t>
      </w:r>
      <w:r w:rsidR="00105406">
        <w:rPr>
          <w:rFonts w:ascii="Times New Roman" w:hAnsi="Times New Roman" w:cs="Times New Roman"/>
          <w:sz w:val="28"/>
          <w:szCs w:val="28"/>
        </w:rPr>
        <w:t xml:space="preserve">инистрации ЗАТО г. Железногорск </w:t>
      </w:r>
      <w:r w:rsidRPr="00105406">
        <w:rPr>
          <w:rFonts w:ascii="Times New Roman" w:hAnsi="Times New Roman" w:cs="Times New Roman"/>
          <w:sz w:val="28"/>
          <w:szCs w:val="28"/>
        </w:rPr>
        <w:t>от 21.08.2013 № 1301 «Об утверждении Порядка принятия решений о разработке, формировании и реализации муниципальных программ ЗАТО Железногорск», постановлением Администрации ЗАТО г. Железногорск от 30.07.2013 № 1207 «Об</w:t>
      </w:r>
      <w:r w:rsidRPr="001054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5406"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Pr="001054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5406"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</w:t>
      </w:r>
      <w:proofErr w:type="gramEnd"/>
      <w:r w:rsidRPr="00105406">
        <w:rPr>
          <w:rFonts w:ascii="Times New Roman" w:hAnsi="Times New Roman" w:cs="Times New Roman"/>
          <w:sz w:val="28"/>
          <w:szCs w:val="28"/>
        </w:rPr>
        <w:t xml:space="preserve"> граждан, проживающих на территории ЗАТО Железногорск, Уставом ЗАТО Железногорск,</w:t>
      </w:r>
    </w:p>
    <w:p w:rsidR="002F0B01" w:rsidRPr="00105406" w:rsidRDefault="002F0B01" w:rsidP="00105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B01" w:rsidRPr="00105406" w:rsidRDefault="002F0B01" w:rsidP="00105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F0B01" w:rsidRPr="00105406" w:rsidRDefault="002F0B01" w:rsidP="00105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3D7" w:rsidRPr="00105406" w:rsidRDefault="003233D7" w:rsidP="007764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3233D7" w:rsidRPr="00105406" w:rsidRDefault="003233D7" w:rsidP="00105406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5406">
        <w:rPr>
          <w:rFonts w:ascii="Times New Roman" w:hAnsi="Times New Roman"/>
          <w:sz w:val="28"/>
          <w:szCs w:val="28"/>
        </w:rPr>
        <w:t>1.</w:t>
      </w:r>
      <w:r w:rsidR="00C34A65">
        <w:rPr>
          <w:rFonts w:ascii="Times New Roman" w:hAnsi="Times New Roman"/>
          <w:sz w:val="28"/>
          <w:szCs w:val="28"/>
        </w:rPr>
        <w:t>1</w:t>
      </w:r>
      <w:r w:rsidRPr="00105406">
        <w:rPr>
          <w:rFonts w:ascii="Times New Roman" w:hAnsi="Times New Roman"/>
          <w:sz w:val="28"/>
          <w:szCs w:val="28"/>
        </w:rPr>
        <w:t xml:space="preserve">. Приложение № 1 «Информация о ресурсном обеспечении муниципальной программы за счет средств местного бюджета, в том числе средств, поступающих из бюджетов других уровней бюджетной системы» к муниципальной программе «Обеспечение доступным и комфортным </w:t>
      </w:r>
      <w:r w:rsidRPr="00105406">
        <w:rPr>
          <w:rFonts w:ascii="Times New Roman" w:hAnsi="Times New Roman"/>
          <w:sz w:val="28"/>
          <w:szCs w:val="28"/>
        </w:rPr>
        <w:lastRenderedPageBreak/>
        <w:t xml:space="preserve">жильем граждан ЗАТО Железногорск» изложить в новой редакции согласно приложению № 1 к настоящему </w:t>
      </w:r>
      <w:r w:rsidR="00EA5AC2">
        <w:rPr>
          <w:rFonts w:ascii="Times New Roman" w:hAnsi="Times New Roman"/>
          <w:sz w:val="28"/>
          <w:szCs w:val="28"/>
        </w:rPr>
        <w:t>п</w:t>
      </w:r>
      <w:r w:rsidRPr="00105406">
        <w:rPr>
          <w:rFonts w:ascii="Times New Roman" w:hAnsi="Times New Roman"/>
          <w:sz w:val="28"/>
          <w:szCs w:val="28"/>
        </w:rPr>
        <w:t>остановлению.</w:t>
      </w:r>
    </w:p>
    <w:p w:rsidR="003233D7" w:rsidRDefault="003233D7" w:rsidP="00105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1.</w:t>
      </w:r>
      <w:r w:rsidR="00C34A65">
        <w:rPr>
          <w:rFonts w:ascii="Times New Roman" w:hAnsi="Times New Roman" w:cs="Times New Roman"/>
          <w:sz w:val="28"/>
          <w:szCs w:val="28"/>
        </w:rPr>
        <w:t>2</w:t>
      </w:r>
      <w:r w:rsidRPr="00105406">
        <w:rPr>
          <w:rFonts w:ascii="Times New Roman" w:hAnsi="Times New Roman" w:cs="Times New Roman"/>
          <w:sz w:val="28"/>
          <w:szCs w:val="28"/>
        </w:rPr>
        <w:t xml:space="preserve">. Приложение № 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«Обеспечение доступным и комфортным жильем граждан ЗАТО г. Железногорск» изложить в новой редакции согласно приложению № 2 к настоящему </w:t>
      </w:r>
      <w:r w:rsidR="00EA5AC2">
        <w:rPr>
          <w:rFonts w:ascii="Times New Roman" w:hAnsi="Times New Roman" w:cs="Times New Roman"/>
          <w:sz w:val="28"/>
          <w:szCs w:val="28"/>
        </w:rPr>
        <w:t>п</w:t>
      </w:r>
      <w:r w:rsidRPr="00105406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32422F" w:rsidRPr="00CC5260" w:rsidRDefault="00CC5260" w:rsidP="0032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0">
        <w:rPr>
          <w:rFonts w:ascii="Times New Roman" w:hAnsi="Times New Roman" w:cs="Times New Roman"/>
          <w:sz w:val="28"/>
          <w:szCs w:val="28"/>
        </w:rPr>
        <w:t xml:space="preserve">1.3. </w:t>
      </w:r>
      <w:r w:rsidR="0032422F" w:rsidRPr="00CC5260">
        <w:rPr>
          <w:rFonts w:ascii="Times New Roman" w:hAnsi="Times New Roman" w:cs="Times New Roman"/>
          <w:sz w:val="28"/>
          <w:szCs w:val="28"/>
        </w:rPr>
        <w:t>Паспорт муниципальной программы «Обеспечение доступным и комфортным жильем граждан ЗАТО г. Железногорск» изложить в новой редакции согласно приложению № 3 к настоящему постановлению.</w:t>
      </w:r>
    </w:p>
    <w:p w:rsidR="002F0B01" w:rsidRPr="00105406" w:rsidRDefault="002F0B01" w:rsidP="001054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2. Отделу управления проектами и документационного, организационного обеспечения деятельности Администрации ЗАТО г.</w:t>
      </w:r>
      <w:r w:rsidRPr="001054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05406">
        <w:rPr>
          <w:rFonts w:ascii="Times New Roman" w:hAnsi="Times New Roman" w:cs="Times New Roman"/>
          <w:sz w:val="28"/>
          <w:szCs w:val="28"/>
        </w:rPr>
        <w:t>Железногорск (В.Г. Винокурова) довести настоящее постановление до сведения населения через газету «Город и горожане».</w:t>
      </w:r>
    </w:p>
    <w:p w:rsidR="002F0B01" w:rsidRPr="00105406" w:rsidRDefault="002F0B01" w:rsidP="0010540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Администрации ЗАТО г. Железногорск (И.С. Архипова) </w:t>
      </w:r>
      <w:proofErr w:type="gramStart"/>
      <w:r w:rsidRPr="0010540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0540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2F0B01" w:rsidRPr="00105406" w:rsidRDefault="002F0B01" w:rsidP="001054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3233D7" w:rsidRPr="00105406" w:rsidRDefault="003233D7" w:rsidP="00105406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2F0B01" w:rsidRDefault="002F0B01" w:rsidP="00105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AC2" w:rsidRPr="00105406" w:rsidRDefault="00EA5AC2" w:rsidP="00EA5AC2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B01" w:rsidRPr="00105406" w:rsidRDefault="002F0B01" w:rsidP="00105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 xml:space="preserve">Глава ЗАТО г. Железногорск                                                        </w:t>
      </w:r>
      <w:bookmarkStart w:id="0" w:name="Par1"/>
      <w:bookmarkEnd w:id="0"/>
      <w:r w:rsidRPr="00105406">
        <w:rPr>
          <w:rFonts w:ascii="Times New Roman" w:hAnsi="Times New Roman" w:cs="Times New Roman"/>
          <w:sz w:val="28"/>
          <w:szCs w:val="28"/>
        </w:rPr>
        <w:t>Д.М. Чернятин</w:t>
      </w:r>
    </w:p>
    <w:p w:rsidR="002F0B01" w:rsidRPr="00105406" w:rsidRDefault="002F0B01" w:rsidP="00105406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1AA" w:rsidRPr="00105406" w:rsidRDefault="004221AA" w:rsidP="001054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4221AA" w:rsidRPr="00105406" w:rsidSect="00F179BE">
          <w:headerReference w:type="default" r:id="rId11"/>
          <w:footerReference w:type="default" r:id="rId12"/>
          <w:footerReference w:type="first" r:id="rId13"/>
          <w:pgSz w:w="11906" w:h="16838"/>
          <w:pgMar w:top="1021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tblpY="1"/>
        <w:tblOverlap w:val="never"/>
        <w:tblW w:w="14899" w:type="dxa"/>
        <w:tblInd w:w="93" w:type="dxa"/>
        <w:tblLayout w:type="fixed"/>
        <w:tblLook w:val="04A0"/>
      </w:tblPr>
      <w:tblGrid>
        <w:gridCol w:w="3824"/>
        <w:gridCol w:w="2604"/>
        <w:gridCol w:w="1115"/>
        <w:gridCol w:w="1115"/>
        <w:gridCol w:w="236"/>
        <w:gridCol w:w="1469"/>
        <w:gridCol w:w="1276"/>
        <w:gridCol w:w="1410"/>
        <w:gridCol w:w="1850"/>
      </w:tblGrid>
      <w:tr w:rsidR="00F76159" w:rsidRPr="00105406" w:rsidTr="002F22D5">
        <w:trPr>
          <w:trHeight w:val="795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77C" w:rsidRPr="00105406" w:rsidRDefault="003233D7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3233D7" w:rsidRPr="00105406" w:rsidRDefault="003233D7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3233D7" w:rsidRPr="00105406" w:rsidRDefault="003233D7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Железногорск</w:t>
            </w:r>
          </w:p>
          <w:p w:rsidR="003233D7" w:rsidRPr="00105406" w:rsidRDefault="003233D7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46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DF18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46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8A298F"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</w:t>
            </w: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8A298F"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6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  <w:p w:rsidR="003233D7" w:rsidRPr="00105406" w:rsidRDefault="003233D7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291B" w:rsidRPr="00105406" w:rsidRDefault="00B4291B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</w:t>
            </w: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муниципальной программе</w:t>
            </w:r>
          </w:p>
          <w:p w:rsidR="00B4291B" w:rsidRPr="00105406" w:rsidRDefault="00B4291B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"Обеспечение </w:t>
            </w:r>
            <w:proofErr w:type="gramStart"/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доступным</w:t>
            </w:r>
            <w:proofErr w:type="gramEnd"/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</w:p>
          <w:p w:rsidR="00B4291B" w:rsidRPr="00105406" w:rsidRDefault="00B4291B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комфортным жильем граждан</w:t>
            </w:r>
          </w:p>
          <w:p w:rsidR="00DA39B3" w:rsidRPr="00105406" w:rsidRDefault="00B4291B" w:rsidP="00EA5AC2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Железногорск"</w:t>
            </w:r>
          </w:p>
          <w:p w:rsidR="00B4291B" w:rsidRPr="00105406" w:rsidRDefault="00B4291B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76159" w:rsidRPr="00105406" w:rsidRDefault="00F76159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54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Информация о ресурсном обеспечении муниципальной программы за счет средств местного</w:t>
            </w:r>
            <w:r w:rsidR="00B57FBE" w:rsidRPr="001054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бюджета, в том числе средств, </w:t>
            </w:r>
            <w:r w:rsidRPr="001054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поступающих из бюджетов других уровней бюджетной системы</w:t>
            </w:r>
          </w:p>
        </w:tc>
      </w:tr>
      <w:tr w:rsidR="00FF34F7" w:rsidRPr="00105406" w:rsidTr="002F22D5">
        <w:trPr>
          <w:trHeight w:val="255"/>
        </w:trPr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953" w:rsidRPr="00105406" w:rsidRDefault="007E6953" w:rsidP="0010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59" w:rsidRPr="00105406" w:rsidRDefault="00F76159" w:rsidP="0010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159" w:rsidRPr="00105406" w:rsidRDefault="00F76159" w:rsidP="00105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15179" w:type="dxa"/>
        <w:tblInd w:w="97" w:type="dxa"/>
        <w:tblLayout w:type="fixed"/>
        <w:tblLook w:val="04A0"/>
      </w:tblPr>
      <w:tblGrid>
        <w:gridCol w:w="2846"/>
        <w:gridCol w:w="2180"/>
        <w:gridCol w:w="1120"/>
        <w:gridCol w:w="1120"/>
        <w:gridCol w:w="1120"/>
        <w:gridCol w:w="1660"/>
        <w:gridCol w:w="1660"/>
        <w:gridCol w:w="1660"/>
        <w:gridCol w:w="1813"/>
      </w:tblGrid>
      <w:tr w:rsidR="00B45DBB" w:rsidRPr="00957748" w:rsidTr="00B45DBB">
        <w:trPr>
          <w:trHeight w:val="345"/>
        </w:trPr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2026 год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на период</w:t>
            </w:r>
          </w:p>
        </w:tc>
      </w:tr>
      <w:tr w:rsidR="00B45DBB" w:rsidRPr="00974738" w:rsidTr="00B45DBB">
        <w:trPr>
          <w:trHeight w:val="345"/>
        </w:trPr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BB" w:rsidRPr="00957748" w:rsidRDefault="00B45DBB" w:rsidP="00B45DB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7748">
              <w:rPr>
                <w:rFonts w:ascii="Times New Roman" w:eastAsia="Times New Roman" w:hAnsi="Times New Roman" w:cs="Times New Roman"/>
                <w:bCs/>
                <w:lang w:eastAsia="ru-RU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240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ЗАТО Железногорск"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20 446 100,00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7 930 125,71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7 806 408,43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36 182 634,14</w:t>
            </w:r>
          </w:p>
        </w:tc>
      </w:tr>
      <w:tr w:rsidR="00B45DBB" w:rsidRPr="00974738" w:rsidTr="007E6953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240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Обследование строительных конструкций зданий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45DBB" w:rsidRPr="00974738" w:rsidTr="004A7703">
        <w:trPr>
          <w:trHeight w:val="100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240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45DBB" w:rsidRPr="00974738" w:rsidTr="007E6953">
        <w:trPr>
          <w:trHeight w:val="3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817082">
            <w:pPr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45DBB" w:rsidRPr="00974738" w:rsidTr="00817082">
        <w:trPr>
          <w:trHeight w:val="1493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817082">
            <w:pPr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1700000010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C34A65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45DBB" w:rsidRPr="00974738" w:rsidTr="00817082">
        <w:trPr>
          <w:trHeight w:val="1545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817082">
            <w:pPr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Обследование многоквартирных домов для признания непригодных для проживания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B45DBB" w:rsidRPr="00974738" w:rsidTr="00817082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643" w:rsidRPr="00974738" w:rsidRDefault="00B45DBB" w:rsidP="002406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</w:t>
            </w:r>
            <w:r w:rsidR="00240643">
              <w:rPr>
                <w:rFonts w:ascii="Times New Roman" w:eastAsia="Times New Roman" w:hAnsi="Times New Roman" w:cs="Times New Roman"/>
                <w:lang w:eastAsia="ru-RU"/>
              </w:rPr>
              <w:t xml:space="preserve">о образования город </w:t>
            </w:r>
            <w:r w:rsidR="00240643" w:rsidRPr="00A831C9"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B45DBB" w:rsidRPr="00974738" w:rsidTr="00817082">
        <w:trPr>
          <w:trHeight w:val="3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840 000,00</w:t>
            </w:r>
          </w:p>
        </w:tc>
      </w:tr>
      <w:tr w:rsidR="00B45DBB" w:rsidRPr="00974738" w:rsidTr="00B45DBB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Оценка рыночной стоимости жилых помещений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1 080 000,00</w:t>
            </w:r>
          </w:p>
        </w:tc>
      </w:tr>
      <w:tr w:rsidR="00B45DBB" w:rsidRPr="00974738" w:rsidTr="00817082">
        <w:trPr>
          <w:trHeight w:val="1399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1 080 000,00</w:t>
            </w:r>
          </w:p>
        </w:tc>
      </w:tr>
      <w:tr w:rsidR="00B45DBB" w:rsidRPr="00974738" w:rsidTr="00817082">
        <w:trPr>
          <w:trHeight w:val="3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1 080 000,00</w:t>
            </w:r>
          </w:p>
        </w:tc>
      </w:tr>
      <w:tr w:rsidR="00B45DBB" w:rsidRPr="00974738" w:rsidTr="00817082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1 080 000,00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1 080 000,00</w:t>
            </w:r>
          </w:p>
        </w:tc>
      </w:tr>
      <w:tr w:rsidR="00B45DBB" w:rsidRPr="00974738" w:rsidTr="00773CC9">
        <w:trPr>
          <w:trHeight w:val="12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Подготовка и внесение изменений в документацию по проектам планировки и проектам межевания территорий ЗАТО 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</w:tr>
      <w:tr w:rsidR="00B45DBB" w:rsidRPr="00974738" w:rsidTr="00A831C9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</w:tc>
      </w:tr>
      <w:tr w:rsidR="00B45DBB" w:rsidRPr="00974738" w:rsidTr="007E6953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2406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1700000050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A65">
              <w:rPr>
                <w:rFonts w:ascii="Times New Roman" w:eastAsia="Times New Roman" w:hAnsi="Times New Roman" w:cs="Times New Roman"/>
                <w:lang w:eastAsia="ru-RU"/>
              </w:rPr>
              <w:t>2 767 700,00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5DBB" w:rsidRPr="00974738" w:rsidTr="007E6953">
        <w:trPr>
          <w:trHeight w:val="12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ущерба гражданам, понесенного ими в результате отчуждения принадлежащего им имущества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</w:tr>
      <w:tr w:rsidR="00B45DBB" w:rsidRPr="00974738" w:rsidTr="00B45DBB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</w:tr>
      <w:tr w:rsidR="00B45DBB" w:rsidRPr="00974738" w:rsidTr="00A831C9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</w:tr>
      <w:tr w:rsidR="00B45DBB" w:rsidRPr="00974738" w:rsidTr="00A831C9">
        <w:trPr>
          <w:trHeight w:val="3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9 176 400,00</w:t>
            </w:r>
          </w:p>
        </w:tc>
      </w:tr>
      <w:tr w:rsidR="00B45DBB" w:rsidRPr="00974738" w:rsidTr="007E6953">
        <w:trPr>
          <w:trHeight w:val="21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</w:t>
            </w:r>
            <w:r w:rsidRPr="00773CC9">
              <w:rPr>
                <w:rFonts w:ascii="Times New Roman" w:eastAsia="Times New Roman" w:hAnsi="Times New Roman" w:cs="Times New Roman"/>
                <w:lang w:eastAsia="ru-RU"/>
              </w:rPr>
              <w:t>программы "Обеспечение доступным и комфортным жильем граждан ЗАТО Железногорск"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45DBB" w:rsidRPr="00974738" w:rsidTr="007E6953">
        <w:trPr>
          <w:trHeight w:val="6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ЗАТО г.Железногорск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45DBB" w:rsidRPr="00974738" w:rsidTr="00B45DBB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45DBB" w:rsidRPr="00974738" w:rsidTr="00B45DBB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45DBB" w:rsidRPr="00974738" w:rsidTr="00B45DBB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45DBB" w:rsidRPr="00974738" w:rsidTr="00A831C9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Расходы на подготовку схем границ прилегающих территорий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B45DBB" w:rsidRPr="00974738" w:rsidTr="00773CC9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B45DBB" w:rsidRPr="00974738" w:rsidTr="00B45DBB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1700000150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45DBB" w:rsidRPr="00974738" w:rsidTr="00FD4577">
        <w:trPr>
          <w:trHeight w:val="987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</w:t>
            </w:r>
            <w:r w:rsidR="00FD4577">
              <w:rPr>
                <w:rFonts w:ascii="Times New Roman" w:eastAsia="Times New Roman" w:hAnsi="Times New Roman" w:cs="Times New Roman"/>
                <w:lang w:eastAsia="ru-RU"/>
              </w:rPr>
              <w:t>жительства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953" w:rsidRPr="00974738" w:rsidRDefault="007E6953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5DBB" w:rsidRPr="00974738" w:rsidTr="00FD4577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B45DBB" w:rsidRPr="00974738" w:rsidTr="00A831C9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45DBB" w:rsidRPr="00974738" w:rsidTr="00B45DBB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45DBB" w:rsidRPr="00974738" w:rsidTr="00773CC9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1700000270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B45DBB" w:rsidRPr="00974738" w:rsidTr="00A831C9">
        <w:trPr>
          <w:trHeight w:val="1095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социальных выплат молодым семьям на приобретение </w:t>
            </w: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(строительство) жилья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17000L4970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6 972 000,00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7 150 125,71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7 026 408,43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21 148 534,14</w:t>
            </w:r>
          </w:p>
        </w:tc>
      </w:tr>
      <w:tr w:rsidR="00B45DBB" w:rsidRPr="00974738" w:rsidTr="00A831C9">
        <w:trPr>
          <w:trHeight w:val="9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17000L4970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6 972 000,00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7 150 125,71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7 026 408,43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21 148 534,14</w:t>
            </w:r>
          </w:p>
        </w:tc>
      </w:tr>
      <w:tr w:rsidR="00B45DBB" w:rsidRPr="00974738" w:rsidTr="00B45DBB">
        <w:trPr>
          <w:trHeight w:val="3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6 972 000,00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7 150 125,71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7 026 408,43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21 148 534,14</w:t>
            </w:r>
          </w:p>
        </w:tc>
      </w:tr>
      <w:tr w:rsidR="00B45DBB" w:rsidRPr="00974738" w:rsidTr="00773CC9">
        <w:trPr>
          <w:trHeight w:val="600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6 972 000,00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7 150 125,71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7 026 408,43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21 148 534,14</w:t>
            </w:r>
          </w:p>
        </w:tc>
      </w:tr>
      <w:tr w:rsidR="00B45DBB" w:rsidRPr="00974738" w:rsidTr="00773CC9">
        <w:trPr>
          <w:trHeight w:val="90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17000L4970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6 972 000,00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7 150 125,71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7 026 408,43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BB" w:rsidRPr="00974738" w:rsidRDefault="00B45DBB" w:rsidP="00B45DB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738">
              <w:rPr>
                <w:rFonts w:ascii="Times New Roman" w:eastAsia="Times New Roman" w:hAnsi="Times New Roman" w:cs="Times New Roman"/>
                <w:lang w:eastAsia="ru-RU"/>
              </w:rPr>
              <w:t>21 148 534,14</w:t>
            </w:r>
          </w:p>
        </w:tc>
      </w:tr>
    </w:tbl>
    <w:p w:rsidR="00817082" w:rsidRDefault="00817082" w:rsidP="0010540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61DB" w:rsidRPr="00105406" w:rsidRDefault="00A761DB" w:rsidP="0010540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Руководитель</w:t>
      </w:r>
    </w:p>
    <w:p w:rsidR="00A761DB" w:rsidRPr="00105406" w:rsidRDefault="00A761DB" w:rsidP="0010540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градостроительства __________________________ А.В. Ковалёв</w:t>
      </w:r>
    </w:p>
    <w:p w:rsidR="00A761DB" w:rsidRPr="00105406" w:rsidRDefault="00A761DB" w:rsidP="0010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1DB" w:rsidRPr="00105406" w:rsidRDefault="00A761DB" w:rsidP="00105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br w:type="page"/>
      </w:r>
    </w:p>
    <w:p w:rsidR="00A761DB" w:rsidRPr="00105406" w:rsidRDefault="00A761DB" w:rsidP="00EA5AC2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A761DB" w:rsidRPr="00105406" w:rsidRDefault="00A761DB" w:rsidP="00EA5AC2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761DB" w:rsidRPr="00105406" w:rsidRDefault="00A761DB" w:rsidP="00EA5AC2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</w:p>
    <w:p w:rsidR="00A761DB" w:rsidRPr="00105406" w:rsidRDefault="00A761DB" w:rsidP="00EA5AC2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63F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DF18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63F3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2463F3">
        <w:rPr>
          <w:rFonts w:ascii="Times New Roman" w:eastAsia="Times New Roman" w:hAnsi="Times New Roman" w:cs="Times New Roman"/>
          <w:sz w:val="28"/>
          <w:szCs w:val="28"/>
          <w:lang w:eastAsia="ru-RU"/>
        </w:rPr>
        <w:t>1419</w:t>
      </w:r>
    </w:p>
    <w:p w:rsidR="00DF182C" w:rsidRDefault="00DF182C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«Обеспечение доступным и </w:t>
      </w: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комфортным жильем граждан</w:t>
      </w: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10206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ЗАТО г. Железногорск»</w:t>
      </w:r>
    </w:p>
    <w:p w:rsidR="00A761DB" w:rsidRPr="00105406" w:rsidRDefault="00A761DB" w:rsidP="00EA5AC2">
      <w:pPr>
        <w:framePr w:hSpace="180" w:wrap="around" w:vAnchor="text" w:hAnchor="text" w:y="1"/>
        <w:spacing w:after="0" w:line="240" w:lineRule="auto"/>
        <w:ind w:left="9923"/>
        <w:suppressOverlap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61DB" w:rsidRPr="00954E6B" w:rsidRDefault="00A761DB" w:rsidP="00954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957748" w:rsidRDefault="00957748" w:rsidP="00954E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4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954E6B" w:rsidRPr="00957748" w:rsidRDefault="00954E6B" w:rsidP="00954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899" w:type="dxa"/>
        <w:tblInd w:w="93" w:type="dxa"/>
        <w:tblLayout w:type="fixed"/>
        <w:tblLook w:val="04A0"/>
      </w:tblPr>
      <w:tblGrid>
        <w:gridCol w:w="2283"/>
        <w:gridCol w:w="3261"/>
        <w:gridCol w:w="2126"/>
        <w:gridCol w:w="1843"/>
        <w:gridCol w:w="1701"/>
        <w:gridCol w:w="1701"/>
        <w:gridCol w:w="1984"/>
      </w:tblGrid>
      <w:tr w:rsidR="00957748" w:rsidRPr="002A2667" w:rsidTr="00A673EA">
        <w:trPr>
          <w:trHeight w:val="82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 муниципальной программы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(руб.), годы</w:t>
            </w:r>
          </w:p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7748" w:rsidRPr="002A2667" w:rsidTr="00A831C9">
        <w:trPr>
          <w:trHeight w:val="105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период </w:t>
            </w:r>
          </w:p>
        </w:tc>
      </w:tr>
      <w:tr w:rsidR="00683E6E" w:rsidRPr="002A2667" w:rsidTr="00AF658E">
        <w:trPr>
          <w:trHeight w:val="6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683E6E" w:rsidRPr="002A2667" w:rsidRDefault="00683E6E" w:rsidP="002A1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доступным и комфортным жильем граждан ЗАТО Железногорск»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20 446 100,00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2A2667">
            <w:pPr>
              <w:pStyle w:val="1"/>
              <w:framePr w:w="0" w:hRule="auto" w:hSpace="0" w:wrap="auto" w:vAnchor="margin" w:hAnchor="text" w:xAlign="left" w:yAlign="inline"/>
              <w:rPr>
                <w:b w:val="0"/>
              </w:rPr>
            </w:pPr>
            <w:r w:rsidRPr="002A2667">
              <w:rPr>
                <w:b w:val="0"/>
              </w:rPr>
              <w:t>7 930 125,71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7 806 408,43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36 182 634,14</w:t>
            </w:r>
          </w:p>
        </w:tc>
      </w:tr>
      <w:tr w:rsidR="00683E6E" w:rsidRPr="002A2667" w:rsidTr="00A831C9">
        <w:trPr>
          <w:trHeight w:val="49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DE9" w:rsidRPr="002A2667" w:rsidTr="00683E6E">
        <w:trPr>
          <w:trHeight w:val="483"/>
        </w:trPr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DE9" w:rsidRPr="002A2667" w:rsidRDefault="002A1DE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DE9" w:rsidRPr="002A2667" w:rsidRDefault="002A1DE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1DE9" w:rsidRPr="002A2667" w:rsidRDefault="002A1DE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1DE9" w:rsidRPr="002A2667" w:rsidRDefault="002A1DE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1 031 288,08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1DE9" w:rsidRPr="002A2667" w:rsidRDefault="002A1DE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1 066 522,27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1DE9" w:rsidRPr="002A2667" w:rsidRDefault="002A1DE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940 762,74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1DE9" w:rsidRPr="002A2667" w:rsidRDefault="002A1DE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3 038 573,09</w:t>
            </w:r>
          </w:p>
        </w:tc>
      </w:tr>
      <w:tr w:rsidR="00957748" w:rsidRPr="002A2667" w:rsidTr="00683E6E">
        <w:trPr>
          <w:trHeight w:val="525"/>
        </w:trPr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3 240 711,92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3 383 603,44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3 385 645,69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10 009 961,05</w:t>
            </w:r>
          </w:p>
        </w:tc>
      </w:tr>
      <w:tr w:rsidR="00957748" w:rsidRPr="002A2667" w:rsidTr="002A1DE9">
        <w:trPr>
          <w:trHeight w:val="540"/>
        </w:trPr>
        <w:tc>
          <w:tcPr>
            <w:tcW w:w="2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16 174 100,00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3 480 000,00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3 480 000,00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23 134 100,0</w:t>
            </w:r>
          </w:p>
        </w:tc>
      </w:tr>
      <w:tr w:rsidR="00957748" w:rsidRPr="002A2667" w:rsidTr="00A673EA">
        <w:trPr>
          <w:trHeight w:val="66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«Обследование многоквартирных домов для признания непригодных для проживания»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840 000,00</w:t>
            </w:r>
          </w:p>
        </w:tc>
      </w:tr>
      <w:tr w:rsidR="00957748" w:rsidRPr="002A2667" w:rsidTr="00A673EA">
        <w:trPr>
          <w:trHeight w:val="40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48" w:rsidRPr="002A2667" w:rsidTr="00A673EA">
        <w:trPr>
          <w:trHeight w:val="5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840 000,00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"Оценка рыночной стоимости жилых помещений"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1 080 000,00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A673EA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683E6E">
        <w:trPr>
          <w:trHeight w:val="43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1 080 000,00</w:t>
            </w:r>
          </w:p>
        </w:tc>
      </w:tr>
      <w:tr w:rsidR="00957748" w:rsidRPr="002A2667" w:rsidTr="00683E6E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748" w:rsidRPr="002A2667" w:rsidRDefault="00957748" w:rsidP="00ED2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3EA" w:rsidRPr="002A2667" w:rsidRDefault="00957748" w:rsidP="00653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"Подготовка и внесение изменений в документацию по проектам планировки и проектам межевания территории ЗАТО Железногорск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B5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CD4"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767 700</w:t>
            </w: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B52CD4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2 767 700,00</w:t>
            </w:r>
          </w:p>
        </w:tc>
      </w:tr>
      <w:tr w:rsidR="00A831C9" w:rsidRPr="002A2667" w:rsidTr="00683E6E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83E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31C9" w:rsidRPr="002A2667" w:rsidTr="00683E6E">
        <w:trPr>
          <w:trHeight w:val="435"/>
        </w:trPr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31C9" w:rsidRPr="002A2667" w:rsidTr="00683E6E">
        <w:trPr>
          <w:trHeight w:val="435"/>
        </w:trPr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31C9" w:rsidRPr="002A2667" w:rsidTr="00683E6E">
        <w:trPr>
          <w:trHeight w:val="435"/>
        </w:trPr>
        <w:tc>
          <w:tcPr>
            <w:tcW w:w="2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C9" w:rsidRPr="002A2667" w:rsidRDefault="00A831C9" w:rsidP="00653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1C9" w:rsidRPr="002A2667" w:rsidRDefault="00A831C9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2 767 700,00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1C9" w:rsidRPr="002A2667" w:rsidRDefault="00A831C9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2 767 700,00</w:t>
            </w:r>
          </w:p>
        </w:tc>
      </w:tr>
      <w:tr w:rsidR="00957748" w:rsidRPr="002A2667" w:rsidTr="00683E6E">
        <w:trPr>
          <w:trHeight w:val="49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«Расходы на возмещение ущерба гражданам, понесенного ими в результате отчуждения принадлежащего им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9 176 400,00</w:t>
            </w:r>
          </w:p>
        </w:tc>
      </w:tr>
      <w:tr w:rsidR="00957748" w:rsidRPr="002A2667" w:rsidTr="002A4ACA">
        <w:trPr>
          <w:trHeight w:val="58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7748" w:rsidRPr="002A2667" w:rsidTr="00A673EA">
        <w:trPr>
          <w:trHeight w:val="81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A673EA">
        <w:trPr>
          <w:trHeight w:val="58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A831C9">
        <w:trPr>
          <w:trHeight w:val="58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9 176 400,00</w:t>
            </w:r>
          </w:p>
        </w:tc>
      </w:tr>
      <w:tr w:rsidR="00957748" w:rsidRPr="002A2667" w:rsidTr="00683E6E">
        <w:trPr>
          <w:trHeight w:val="411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"Обеспечение доступным и комфортным жильем граждан ЗАТО Железногорск"»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</w:tr>
      <w:tr w:rsidR="00957748" w:rsidRPr="002A2667" w:rsidTr="00A831C9">
        <w:trPr>
          <w:trHeight w:val="70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57748" w:rsidRPr="002A2667" w:rsidTr="00A831C9">
        <w:trPr>
          <w:trHeight w:val="72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A831C9">
        <w:trPr>
          <w:trHeight w:val="66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57748" w:rsidRPr="002A2667" w:rsidTr="00A831C9">
        <w:trPr>
          <w:trHeight w:val="58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748" w:rsidRPr="002A2667" w:rsidRDefault="00957748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7748" w:rsidRPr="002A2667" w:rsidRDefault="00957748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</w:tr>
      <w:tr w:rsidR="00683E6E" w:rsidRPr="002A2667" w:rsidTr="00683E6E">
        <w:trPr>
          <w:trHeight w:val="693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"Расходы на подготовку схем границ прилегающих территорий"</w:t>
            </w:r>
          </w:p>
          <w:p w:rsidR="00683E6E" w:rsidRPr="002A2667" w:rsidRDefault="00683E6E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83E6E" w:rsidRPr="002A2667" w:rsidRDefault="00683E6E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683E6E" w:rsidRPr="002A2667" w:rsidTr="00AF658E">
        <w:trPr>
          <w:trHeight w:val="49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683E6E" w:rsidRPr="002A2667" w:rsidRDefault="00683E6E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3E6E" w:rsidRPr="002A2667" w:rsidTr="00AF658E">
        <w:trPr>
          <w:trHeight w:val="78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683E6E" w:rsidRPr="002A2667" w:rsidRDefault="00683E6E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AF658E">
        <w:trPr>
          <w:trHeight w:val="51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683E6E" w:rsidRPr="002A2667" w:rsidRDefault="00683E6E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A831C9">
        <w:trPr>
          <w:trHeight w:val="41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683E6E" w:rsidRPr="002A2667" w:rsidTr="00683E6E">
        <w:trPr>
          <w:trHeight w:val="43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"Расходы на подготовку схемы размещения гаражей, являющихся некапитальными сооружениями, стоянок технических и других средств передвижения инвалидов вблизи их места жительства"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240 000,00</w:t>
            </w:r>
          </w:p>
        </w:tc>
      </w:tr>
      <w:tr w:rsidR="00683E6E" w:rsidRPr="002A2667" w:rsidTr="002A1DE9">
        <w:trPr>
          <w:trHeight w:val="41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3E6E" w:rsidRPr="002A2667" w:rsidTr="00AF658E">
        <w:trPr>
          <w:trHeight w:val="41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AF658E">
        <w:trPr>
          <w:trHeight w:val="41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683E6E">
        <w:trPr>
          <w:trHeight w:val="412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240 0 00,00</w:t>
            </w:r>
          </w:p>
        </w:tc>
      </w:tr>
      <w:tr w:rsidR="00683E6E" w:rsidRPr="002A2667" w:rsidTr="00683E6E">
        <w:trPr>
          <w:trHeight w:val="40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8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«Расходы на предоставление социальных выплат молодым семьям на приобретение (строительство) жилья»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6 972 000,0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7 150 125,71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7 026 408,43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hAnsi="Times New Roman" w:cs="Times New Roman"/>
                <w:sz w:val="24"/>
                <w:szCs w:val="24"/>
              </w:rPr>
              <w:t>21 148 534,14</w:t>
            </w:r>
          </w:p>
        </w:tc>
      </w:tr>
      <w:tr w:rsidR="00683E6E" w:rsidRPr="002A2667" w:rsidTr="00683E6E">
        <w:trPr>
          <w:trHeight w:val="40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3E6E" w:rsidRPr="002A2667" w:rsidTr="00683E6E">
        <w:trPr>
          <w:trHeight w:val="81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1 031 288,08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1 066 522,27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940 762,74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3 038 573,09</w:t>
            </w:r>
          </w:p>
        </w:tc>
      </w:tr>
      <w:tr w:rsidR="00683E6E" w:rsidRPr="002A2667" w:rsidTr="00AF658E">
        <w:trPr>
          <w:trHeight w:val="47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3 240 711,92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3 383 603,44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3 385 645,69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10 009 961,05</w:t>
            </w:r>
          </w:p>
        </w:tc>
      </w:tr>
      <w:tr w:rsidR="00683E6E" w:rsidRPr="002A2667" w:rsidTr="00AF658E">
        <w:trPr>
          <w:trHeight w:val="500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653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8 100 000,00</w:t>
            </w:r>
          </w:p>
        </w:tc>
      </w:tr>
      <w:tr w:rsidR="00683E6E" w:rsidRPr="002A2667" w:rsidTr="00AF658E">
        <w:trPr>
          <w:trHeight w:val="5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9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строительных конструкций зданий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EA5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E6E" w:rsidRPr="002A2667" w:rsidRDefault="00683E6E" w:rsidP="00EA5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83E6E" w:rsidRPr="002A2667" w:rsidTr="00AF658E">
        <w:trPr>
          <w:trHeight w:val="358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0,00</w:t>
            </w:r>
          </w:p>
        </w:tc>
      </w:tr>
      <w:tr w:rsidR="00683E6E" w:rsidRPr="002A2667" w:rsidTr="00AF658E">
        <w:trPr>
          <w:trHeight w:val="50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AF658E">
        <w:trPr>
          <w:trHeight w:val="50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E6E" w:rsidRPr="002A2667" w:rsidTr="00AF658E">
        <w:trPr>
          <w:trHeight w:val="500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6E" w:rsidRPr="002A2667" w:rsidRDefault="00683E6E" w:rsidP="00C3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EA5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C3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6E" w:rsidRPr="002A2667" w:rsidRDefault="00683E6E" w:rsidP="00EA5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</w:tbl>
    <w:p w:rsidR="00957748" w:rsidRPr="00957748" w:rsidRDefault="00957748" w:rsidP="00957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BC2" w:rsidRDefault="00653BC2" w:rsidP="00105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1DB" w:rsidRPr="00105406" w:rsidRDefault="00A761DB" w:rsidP="00105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4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D46E08" w:rsidRPr="00105406" w:rsidRDefault="00A761DB" w:rsidP="001054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5406">
        <w:rPr>
          <w:rFonts w:ascii="Times New Roman" w:hAnsi="Times New Roman" w:cs="Times New Roman"/>
          <w:sz w:val="28"/>
          <w:szCs w:val="28"/>
        </w:rPr>
        <w:t>Управления градостроительства________________________ А.В. Ковалёв</w:t>
      </w:r>
    </w:p>
    <w:sectPr w:rsidR="00D46E08" w:rsidRPr="00105406" w:rsidSect="00683E6E">
      <w:pgSz w:w="16838" w:h="11906" w:orient="landscape"/>
      <w:pgMar w:top="1701" w:right="851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A98" w:rsidRDefault="00761A98" w:rsidP="000050A9">
      <w:pPr>
        <w:spacing w:after="0" w:line="240" w:lineRule="auto"/>
      </w:pPr>
      <w:r>
        <w:separator/>
      </w:r>
    </w:p>
  </w:endnote>
  <w:endnote w:type="continuationSeparator" w:id="0">
    <w:p w:rsidR="00761A98" w:rsidRDefault="00761A98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8E" w:rsidRDefault="00AF658E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18773"/>
      <w:docPartObj>
        <w:docPartGallery w:val="Page Numbers (Bottom of Page)"/>
        <w:docPartUnique/>
      </w:docPartObj>
    </w:sdtPr>
    <w:sdtContent>
      <w:p w:rsidR="00AF658E" w:rsidRDefault="00475483">
        <w:pPr>
          <w:pStyle w:val="a9"/>
          <w:jc w:val="right"/>
        </w:pPr>
      </w:p>
    </w:sdtContent>
  </w:sdt>
  <w:p w:rsidR="00AF658E" w:rsidRDefault="00AF658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A98" w:rsidRDefault="00761A98" w:rsidP="000050A9">
      <w:pPr>
        <w:spacing w:after="0" w:line="240" w:lineRule="auto"/>
      </w:pPr>
      <w:r>
        <w:separator/>
      </w:r>
    </w:p>
  </w:footnote>
  <w:footnote w:type="continuationSeparator" w:id="0">
    <w:p w:rsidR="00761A98" w:rsidRDefault="00761A98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18772"/>
      <w:docPartObj>
        <w:docPartGallery w:val="Page Numbers (Top of Page)"/>
        <w:docPartUnique/>
      </w:docPartObj>
    </w:sdtPr>
    <w:sdtContent>
      <w:p w:rsidR="00AF658E" w:rsidRDefault="00475483">
        <w:pPr>
          <w:pStyle w:val="a7"/>
          <w:jc w:val="center"/>
        </w:pPr>
        <w:fldSimple w:instr=" PAGE   \* MERGEFORMAT ">
          <w:r w:rsidR="002463F3">
            <w:rPr>
              <w:noProof/>
            </w:rPr>
            <w:t>17</w:t>
          </w:r>
        </w:fldSimple>
      </w:p>
    </w:sdtContent>
  </w:sdt>
  <w:p w:rsidR="00AF658E" w:rsidRDefault="00AF658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CC8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19F0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E3A"/>
    <w:rsid w:val="000C5FC0"/>
    <w:rsid w:val="000C6098"/>
    <w:rsid w:val="000C6A97"/>
    <w:rsid w:val="000C7167"/>
    <w:rsid w:val="000D1067"/>
    <w:rsid w:val="000D1D8D"/>
    <w:rsid w:val="000D1EC1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406"/>
    <w:rsid w:val="001055B9"/>
    <w:rsid w:val="00106CA5"/>
    <w:rsid w:val="001078A2"/>
    <w:rsid w:val="00107DFD"/>
    <w:rsid w:val="00110E5D"/>
    <w:rsid w:val="001122A1"/>
    <w:rsid w:val="001127AB"/>
    <w:rsid w:val="00113728"/>
    <w:rsid w:val="00115F5C"/>
    <w:rsid w:val="001163E0"/>
    <w:rsid w:val="00116B4B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EAC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3AEA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2C3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508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0A6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58F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222"/>
    <w:rsid w:val="00226480"/>
    <w:rsid w:val="0022778B"/>
    <w:rsid w:val="00227842"/>
    <w:rsid w:val="0023073B"/>
    <w:rsid w:val="00231A5E"/>
    <w:rsid w:val="00232DF8"/>
    <w:rsid w:val="002335CA"/>
    <w:rsid w:val="00235797"/>
    <w:rsid w:val="00235B0A"/>
    <w:rsid w:val="0023775C"/>
    <w:rsid w:val="00237812"/>
    <w:rsid w:val="00240643"/>
    <w:rsid w:val="002423CF"/>
    <w:rsid w:val="00242F1F"/>
    <w:rsid w:val="002432A2"/>
    <w:rsid w:val="00243BC1"/>
    <w:rsid w:val="00244184"/>
    <w:rsid w:val="0024553D"/>
    <w:rsid w:val="00245DDB"/>
    <w:rsid w:val="002463F3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74D3C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1DE9"/>
    <w:rsid w:val="002A20CF"/>
    <w:rsid w:val="002A2667"/>
    <w:rsid w:val="002A2A9B"/>
    <w:rsid w:val="002A3184"/>
    <w:rsid w:val="002A4ACA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0B01"/>
    <w:rsid w:val="002F1B90"/>
    <w:rsid w:val="002F22D5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33D7"/>
    <w:rsid w:val="00324192"/>
    <w:rsid w:val="0032422F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30B2"/>
    <w:rsid w:val="003B5411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6E26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423"/>
    <w:rsid w:val="003E4542"/>
    <w:rsid w:val="003E47BD"/>
    <w:rsid w:val="003E5740"/>
    <w:rsid w:val="003E59E3"/>
    <w:rsid w:val="003E5DEA"/>
    <w:rsid w:val="003E6730"/>
    <w:rsid w:val="003E6767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367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21AA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483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703"/>
    <w:rsid w:val="004A7AC3"/>
    <w:rsid w:val="004B01F9"/>
    <w:rsid w:val="004B4455"/>
    <w:rsid w:val="004B4A96"/>
    <w:rsid w:val="004B558D"/>
    <w:rsid w:val="004B5B3E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D72B3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741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3B0D"/>
    <w:rsid w:val="00515785"/>
    <w:rsid w:val="0051767B"/>
    <w:rsid w:val="005200A5"/>
    <w:rsid w:val="0052032F"/>
    <w:rsid w:val="00521BC5"/>
    <w:rsid w:val="00523DD7"/>
    <w:rsid w:val="005259E4"/>
    <w:rsid w:val="00526694"/>
    <w:rsid w:val="00527A88"/>
    <w:rsid w:val="00530ABE"/>
    <w:rsid w:val="005310F0"/>
    <w:rsid w:val="00531512"/>
    <w:rsid w:val="005315BD"/>
    <w:rsid w:val="0053295E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5D2"/>
    <w:rsid w:val="00555DD6"/>
    <w:rsid w:val="0055691B"/>
    <w:rsid w:val="00557DFB"/>
    <w:rsid w:val="00560663"/>
    <w:rsid w:val="00560B94"/>
    <w:rsid w:val="00560FC2"/>
    <w:rsid w:val="0056104F"/>
    <w:rsid w:val="0056152F"/>
    <w:rsid w:val="00562602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6688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6C2"/>
    <w:rsid w:val="005C4BFB"/>
    <w:rsid w:val="005C4C85"/>
    <w:rsid w:val="005D0131"/>
    <w:rsid w:val="005D14CD"/>
    <w:rsid w:val="005D17A6"/>
    <w:rsid w:val="005D1884"/>
    <w:rsid w:val="005D38D5"/>
    <w:rsid w:val="005D691A"/>
    <w:rsid w:val="005D75D7"/>
    <w:rsid w:val="005D7B9B"/>
    <w:rsid w:val="005E2162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4F45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0E52"/>
    <w:rsid w:val="00641277"/>
    <w:rsid w:val="0064417D"/>
    <w:rsid w:val="006448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3BC2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6279"/>
    <w:rsid w:val="00677833"/>
    <w:rsid w:val="0067784B"/>
    <w:rsid w:val="00680630"/>
    <w:rsid w:val="00680920"/>
    <w:rsid w:val="00681071"/>
    <w:rsid w:val="0068344E"/>
    <w:rsid w:val="00683802"/>
    <w:rsid w:val="00683DDC"/>
    <w:rsid w:val="00683E6E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0A5"/>
    <w:rsid w:val="006A1AEC"/>
    <w:rsid w:val="006A2877"/>
    <w:rsid w:val="006A3547"/>
    <w:rsid w:val="006A3E1D"/>
    <w:rsid w:val="006A454E"/>
    <w:rsid w:val="006A4DB8"/>
    <w:rsid w:val="006A5A8C"/>
    <w:rsid w:val="006A7E93"/>
    <w:rsid w:val="006B169E"/>
    <w:rsid w:val="006B2A42"/>
    <w:rsid w:val="006B2F5A"/>
    <w:rsid w:val="006B30A3"/>
    <w:rsid w:val="006B3D46"/>
    <w:rsid w:val="006B495B"/>
    <w:rsid w:val="006B7E0B"/>
    <w:rsid w:val="006C00A3"/>
    <w:rsid w:val="006C02FA"/>
    <w:rsid w:val="006C1045"/>
    <w:rsid w:val="006C1F3E"/>
    <w:rsid w:val="006C22A2"/>
    <w:rsid w:val="006C28DB"/>
    <w:rsid w:val="006C4F1E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1C4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1A98"/>
    <w:rsid w:val="00762A4D"/>
    <w:rsid w:val="00763447"/>
    <w:rsid w:val="007656B4"/>
    <w:rsid w:val="007661E7"/>
    <w:rsid w:val="007670D1"/>
    <w:rsid w:val="007679B4"/>
    <w:rsid w:val="007706B4"/>
    <w:rsid w:val="00770E3E"/>
    <w:rsid w:val="00773CC9"/>
    <w:rsid w:val="00774942"/>
    <w:rsid w:val="00775184"/>
    <w:rsid w:val="00775646"/>
    <w:rsid w:val="007760C5"/>
    <w:rsid w:val="0077640E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4F47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1FE7"/>
    <w:rsid w:val="007B4D5E"/>
    <w:rsid w:val="007B5758"/>
    <w:rsid w:val="007B66C5"/>
    <w:rsid w:val="007B7E63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E6953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2B6"/>
    <w:rsid w:val="00811F2D"/>
    <w:rsid w:val="00814D2B"/>
    <w:rsid w:val="00815DCA"/>
    <w:rsid w:val="00817082"/>
    <w:rsid w:val="008179A2"/>
    <w:rsid w:val="00817A9B"/>
    <w:rsid w:val="00822229"/>
    <w:rsid w:val="00822D01"/>
    <w:rsid w:val="008241B4"/>
    <w:rsid w:val="00824D3C"/>
    <w:rsid w:val="00825239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44B5"/>
    <w:rsid w:val="00866626"/>
    <w:rsid w:val="00866F09"/>
    <w:rsid w:val="00867D5F"/>
    <w:rsid w:val="00871571"/>
    <w:rsid w:val="008715BB"/>
    <w:rsid w:val="008722B4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298F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07D5D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4AAE"/>
    <w:rsid w:val="009252DA"/>
    <w:rsid w:val="009256C7"/>
    <w:rsid w:val="00926125"/>
    <w:rsid w:val="00926529"/>
    <w:rsid w:val="00930749"/>
    <w:rsid w:val="0093255B"/>
    <w:rsid w:val="00932CFE"/>
    <w:rsid w:val="0093377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2FBF"/>
    <w:rsid w:val="00953C76"/>
    <w:rsid w:val="00953DEF"/>
    <w:rsid w:val="00954137"/>
    <w:rsid w:val="009544B9"/>
    <w:rsid w:val="00954702"/>
    <w:rsid w:val="00954E27"/>
    <w:rsid w:val="00954E6B"/>
    <w:rsid w:val="00956FF2"/>
    <w:rsid w:val="0095717F"/>
    <w:rsid w:val="00957748"/>
    <w:rsid w:val="0096008E"/>
    <w:rsid w:val="00962819"/>
    <w:rsid w:val="00962BDA"/>
    <w:rsid w:val="0096315C"/>
    <w:rsid w:val="00964760"/>
    <w:rsid w:val="00964934"/>
    <w:rsid w:val="00965016"/>
    <w:rsid w:val="00965417"/>
    <w:rsid w:val="00970820"/>
    <w:rsid w:val="009713BD"/>
    <w:rsid w:val="00971B97"/>
    <w:rsid w:val="00972820"/>
    <w:rsid w:val="0097386B"/>
    <w:rsid w:val="009747F6"/>
    <w:rsid w:val="00975B2D"/>
    <w:rsid w:val="00976212"/>
    <w:rsid w:val="00976587"/>
    <w:rsid w:val="00976C85"/>
    <w:rsid w:val="0098058F"/>
    <w:rsid w:val="00980780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3F04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E7349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5227"/>
    <w:rsid w:val="00A2579C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264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3EA"/>
    <w:rsid w:val="00A678D5"/>
    <w:rsid w:val="00A71826"/>
    <w:rsid w:val="00A7453D"/>
    <w:rsid w:val="00A745F9"/>
    <w:rsid w:val="00A751D7"/>
    <w:rsid w:val="00A755D7"/>
    <w:rsid w:val="00A75626"/>
    <w:rsid w:val="00A761DB"/>
    <w:rsid w:val="00A80592"/>
    <w:rsid w:val="00A805D0"/>
    <w:rsid w:val="00A80D33"/>
    <w:rsid w:val="00A81DB6"/>
    <w:rsid w:val="00A82E65"/>
    <w:rsid w:val="00A831C9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2D5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58D8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658E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04D"/>
    <w:rsid w:val="00B17F36"/>
    <w:rsid w:val="00B20134"/>
    <w:rsid w:val="00B21187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291B"/>
    <w:rsid w:val="00B432DE"/>
    <w:rsid w:val="00B4434D"/>
    <w:rsid w:val="00B45DBB"/>
    <w:rsid w:val="00B46490"/>
    <w:rsid w:val="00B468AD"/>
    <w:rsid w:val="00B52CD4"/>
    <w:rsid w:val="00B541A5"/>
    <w:rsid w:val="00B54DDA"/>
    <w:rsid w:val="00B5547C"/>
    <w:rsid w:val="00B55CEE"/>
    <w:rsid w:val="00B561B9"/>
    <w:rsid w:val="00B56F36"/>
    <w:rsid w:val="00B5764F"/>
    <w:rsid w:val="00B57F80"/>
    <w:rsid w:val="00B57FBE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3977"/>
    <w:rsid w:val="00B7456B"/>
    <w:rsid w:val="00B74D75"/>
    <w:rsid w:val="00B756B8"/>
    <w:rsid w:val="00B75B70"/>
    <w:rsid w:val="00B77674"/>
    <w:rsid w:val="00B77B8F"/>
    <w:rsid w:val="00B80852"/>
    <w:rsid w:val="00B80EA5"/>
    <w:rsid w:val="00B842B8"/>
    <w:rsid w:val="00B845C8"/>
    <w:rsid w:val="00B849C6"/>
    <w:rsid w:val="00B86017"/>
    <w:rsid w:val="00B87162"/>
    <w:rsid w:val="00B872B3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3C3"/>
    <w:rsid w:val="00C00FC5"/>
    <w:rsid w:val="00C07131"/>
    <w:rsid w:val="00C10373"/>
    <w:rsid w:val="00C107CD"/>
    <w:rsid w:val="00C12F6A"/>
    <w:rsid w:val="00C14BF8"/>
    <w:rsid w:val="00C1589B"/>
    <w:rsid w:val="00C17B45"/>
    <w:rsid w:val="00C21232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460B"/>
    <w:rsid w:val="00C34A65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5741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75DF4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260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77C"/>
    <w:rsid w:val="00CE0C40"/>
    <w:rsid w:val="00CE1132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3CEA"/>
    <w:rsid w:val="00D14846"/>
    <w:rsid w:val="00D1724C"/>
    <w:rsid w:val="00D176D1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71"/>
    <w:rsid w:val="00D46BFA"/>
    <w:rsid w:val="00D46E08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CC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2D0C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457"/>
    <w:rsid w:val="00DA2C8F"/>
    <w:rsid w:val="00DA39B3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2688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C7A95"/>
    <w:rsid w:val="00DD027F"/>
    <w:rsid w:val="00DD124B"/>
    <w:rsid w:val="00DD12F8"/>
    <w:rsid w:val="00DD1696"/>
    <w:rsid w:val="00DD2AE4"/>
    <w:rsid w:val="00DD593C"/>
    <w:rsid w:val="00DD69A0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182C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2672"/>
    <w:rsid w:val="00E23078"/>
    <w:rsid w:val="00E23EE9"/>
    <w:rsid w:val="00E24134"/>
    <w:rsid w:val="00E260EA"/>
    <w:rsid w:val="00E2673E"/>
    <w:rsid w:val="00E267E1"/>
    <w:rsid w:val="00E26DEB"/>
    <w:rsid w:val="00E27EDD"/>
    <w:rsid w:val="00E3113D"/>
    <w:rsid w:val="00E3149B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14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1AD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39E7"/>
    <w:rsid w:val="00EA50EE"/>
    <w:rsid w:val="00EA5985"/>
    <w:rsid w:val="00EA5AC2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4B9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2E8B"/>
    <w:rsid w:val="00ED4B6D"/>
    <w:rsid w:val="00ED4D25"/>
    <w:rsid w:val="00ED5C66"/>
    <w:rsid w:val="00EE02CC"/>
    <w:rsid w:val="00EE06B9"/>
    <w:rsid w:val="00EE2044"/>
    <w:rsid w:val="00EE2DB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179BE"/>
    <w:rsid w:val="00F20B62"/>
    <w:rsid w:val="00F20E59"/>
    <w:rsid w:val="00F21461"/>
    <w:rsid w:val="00F24D71"/>
    <w:rsid w:val="00F25697"/>
    <w:rsid w:val="00F264C2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038D"/>
    <w:rsid w:val="00F51270"/>
    <w:rsid w:val="00F51938"/>
    <w:rsid w:val="00F51CE4"/>
    <w:rsid w:val="00F52013"/>
    <w:rsid w:val="00F526AB"/>
    <w:rsid w:val="00F53784"/>
    <w:rsid w:val="00F53958"/>
    <w:rsid w:val="00F55F66"/>
    <w:rsid w:val="00F5730C"/>
    <w:rsid w:val="00F6003B"/>
    <w:rsid w:val="00F60AC4"/>
    <w:rsid w:val="00F60D2B"/>
    <w:rsid w:val="00F6331E"/>
    <w:rsid w:val="00F6520D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159"/>
    <w:rsid w:val="00F7668A"/>
    <w:rsid w:val="00F77521"/>
    <w:rsid w:val="00F778B8"/>
    <w:rsid w:val="00F81AA2"/>
    <w:rsid w:val="00F81DD6"/>
    <w:rsid w:val="00F83E49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4577"/>
    <w:rsid w:val="00FD6ACC"/>
    <w:rsid w:val="00FD6BF0"/>
    <w:rsid w:val="00FD6D11"/>
    <w:rsid w:val="00FD7794"/>
    <w:rsid w:val="00FE0CAF"/>
    <w:rsid w:val="00FE0CB0"/>
    <w:rsid w:val="00FE1855"/>
    <w:rsid w:val="00FE2807"/>
    <w:rsid w:val="00FE2DB6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34F7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4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8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448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PlusNonformat">
    <w:name w:val="ConsPlusNonformat"/>
    <w:uiPriority w:val="99"/>
    <w:rsid w:val="006448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487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B1913-0112-4531-A86D-34E6D5A5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Tiholaz</cp:lastModifiedBy>
  <cp:revision>26</cp:revision>
  <cp:lastPrinted>2024-08-06T09:56:00Z</cp:lastPrinted>
  <dcterms:created xsi:type="dcterms:W3CDTF">2024-03-13T02:16:00Z</dcterms:created>
  <dcterms:modified xsi:type="dcterms:W3CDTF">2024-08-12T04:18:00Z</dcterms:modified>
</cp:coreProperties>
</file>