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widowControl w:val="0"/>
      </w:pPr>
    </w:p>
    <w:p w:rsidR="00777A62" w:rsidRDefault="00777A62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D73CB7" w:rsidRDefault="00581770" w:rsidP="00D73CB7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03.09.2024</w:t>
      </w:r>
      <w:r w:rsidR="00D73CB7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</w:t>
      </w:r>
      <w:r w:rsidR="00D73CB7">
        <w:rPr>
          <w:rFonts w:ascii="Times New Roman" w:hAnsi="Times New Roman"/>
          <w:sz w:val="22"/>
        </w:rPr>
        <w:tab/>
        <w:t xml:space="preserve">             </w:t>
      </w:r>
      <w:r>
        <w:rPr>
          <w:rFonts w:ascii="Times New Roman" w:hAnsi="Times New Roman"/>
          <w:sz w:val="22"/>
        </w:rPr>
        <w:t xml:space="preserve">                  </w:t>
      </w:r>
      <w:r w:rsidR="00D73CB7" w:rsidRPr="001C5E82">
        <w:rPr>
          <w:rFonts w:ascii="Times New Roman" w:hAnsi="Times New Roman"/>
          <w:sz w:val="22"/>
        </w:rPr>
        <w:t>№</w:t>
      </w:r>
      <w:r w:rsidR="00D73CB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1584</w:t>
      </w:r>
    </w:p>
    <w:p w:rsidR="00581770" w:rsidRPr="001C5E82" w:rsidRDefault="00581770" w:rsidP="00D73CB7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  <w:r w:rsidRPr="004129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02F" w:rsidRPr="005168D2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90761A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Железногорск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6A1968" w:rsidRPr="006A1968">
        <w:rPr>
          <w:rFonts w:ascii="Times New Roman" w:hAnsi="Times New Roman"/>
          <w:sz w:val="28"/>
          <w:szCs w:val="28"/>
        </w:rPr>
        <w:t xml:space="preserve">20.11.2023 </w:t>
      </w:r>
      <w:r w:rsidR="0090761A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A1968" w:rsidRPr="006A1968">
        <w:rPr>
          <w:rFonts w:ascii="Times New Roman" w:hAnsi="Times New Roman"/>
          <w:sz w:val="28"/>
          <w:szCs w:val="28"/>
        </w:rPr>
        <w:t>372</w:t>
      </w:r>
      <w:r w:rsidR="003244BB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 реализации бюджетных инвестиций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6BA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7577D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>29.08.2024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458A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="00A360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576BA0" w:rsidRDefault="00576BA0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D73CB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5168D2" w:rsidRDefault="005168D2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Pr="00F6689B" w:rsidRDefault="0012475A" w:rsidP="00F668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 xml:space="preserve">от 20.11.2023 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>2372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 w:rsidRPr="00D73C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 инвестиций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 w:rsidRPr="00F6689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76BA0" w:rsidRPr="002C5651" w:rsidRDefault="0012475A" w:rsidP="00576B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A1968" w:rsidRPr="002C565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В пункте 1.1</w:t>
      </w:r>
      <w:r w:rsidR="002C5651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A62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количество –</w:t>
      </w:r>
      <w:r w:rsidR="00236EB2" w:rsidRPr="00D35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236EB2">
        <w:rPr>
          <w:rFonts w:eastAsiaTheme="minorHAnsi"/>
        </w:rPr>
        <w:t xml:space="preserve">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менее 21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жил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я, 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суммарная площадь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462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882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кв.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метров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количество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236EB2">
        <w:rPr>
          <w:rFonts w:eastAsiaTheme="minorHAnsi"/>
        </w:rPr>
        <w:t xml:space="preserve">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менее 2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5 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жил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й, 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суммарная площадь</w:t>
      </w:r>
      <w:r w:rsidR="00236EB2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34A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т 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550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 до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 1050 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кв.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892B7D">
        <w:rPr>
          <w:rFonts w:ascii="Times New Roman" w:eastAsiaTheme="minorHAnsi" w:hAnsi="Times New Roman"/>
          <w:sz w:val="28"/>
          <w:szCs w:val="28"/>
          <w:lang w:eastAsia="en-US"/>
        </w:rPr>
        <w:t>метров</w:t>
      </w:r>
      <w:r w:rsidR="00236EB2" w:rsidRPr="002C565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76BA0" w:rsidRPr="002C56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Default="002C565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5651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B378C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r w:rsidR="00DB5645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ункте </w:t>
        </w:r>
        <w:r w:rsidR="00DB5645" w:rsidRPr="002C5651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DB5645" w:rsidRPr="002C5651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36EB2" w:rsidRPr="00D73CB7">
        <w:rPr>
          <w:rFonts w:ascii="Times New Roman" w:eastAsiaTheme="minorHAnsi" w:hAnsi="Times New Roman"/>
          <w:sz w:val="28"/>
          <w:szCs w:val="28"/>
          <w:lang w:eastAsia="en-US"/>
        </w:rPr>
        <w:t>38 702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D73CB7">
        <w:rPr>
          <w:rFonts w:ascii="Times New Roman" w:eastAsiaTheme="minorHAnsi" w:hAnsi="Times New Roman"/>
          <w:sz w:val="28"/>
          <w:szCs w:val="28"/>
          <w:lang w:eastAsia="en-US"/>
        </w:rPr>
        <w:t>941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,20</w:t>
      </w:r>
      <w:r w:rsidR="00236EB2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тридцать восемь миллионов семьсот две </w:t>
      </w:r>
      <w:r w:rsidR="00236EB2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6EB2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девятьсот сорок один</w:t>
      </w:r>
      <w:r w:rsidR="00236EB2" w:rsidRPr="00D73CB7">
        <w:rPr>
          <w:rFonts w:ascii="Times New Roman" w:eastAsiaTheme="minorHAnsi" w:hAnsi="Times New Roman"/>
          <w:sz w:val="28"/>
          <w:szCs w:val="28"/>
          <w:lang w:eastAsia="en-US"/>
        </w:rPr>
        <w:t>) рубль 20 копеек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>заменить словами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>8 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344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555</w:t>
      </w:r>
      <w:r w:rsidR="00D73CB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36EB2">
        <w:rPr>
          <w:rFonts w:ascii="Times New Roman" w:eastAsiaTheme="minorHAnsi" w:hAnsi="Times New Roman"/>
          <w:sz w:val="28"/>
          <w:szCs w:val="28"/>
          <w:lang w:eastAsia="en-US"/>
        </w:rPr>
        <w:t>сорок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 xml:space="preserve">восемь 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миллион</w:t>
      </w:r>
      <w:r w:rsidR="00576BA0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3DAD">
        <w:rPr>
          <w:rFonts w:ascii="Times New Roman" w:eastAsiaTheme="minorHAnsi" w:hAnsi="Times New Roman"/>
          <w:sz w:val="28"/>
          <w:szCs w:val="28"/>
          <w:lang w:eastAsia="en-US"/>
        </w:rPr>
        <w:t xml:space="preserve">триста сорок четыре 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3DAD">
        <w:rPr>
          <w:rFonts w:ascii="Times New Roman" w:eastAsiaTheme="minorHAnsi" w:hAnsi="Times New Roman"/>
          <w:sz w:val="28"/>
          <w:szCs w:val="28"/>
          <w:lang w:eastAsia="en-US"/>
        </w:rPr>
        <w:t>пятьсот пятьдесят пять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>) рубл</w:t>
      </w:r>
      <w:r w:rsidR="00053DAD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3DAD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576BA0" w:rsidRPr="00D73CB7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копеек</w:t>
      </w:r>
      <w:r w:rsidR="00136907" w:rsidRPr="00D73CB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76260" w:rsidRPr="00F7626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F6689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Администрации ЗАТО г.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 w:rsidRPr="00D73C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</w:t>
      </w:r>
      <w:r w:rsidR="0040560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 Железногорск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5601" w:rsidRPr="00D73CB7" w:rsidRDefault="0040560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3CB7">
        <w:rPr>
          <w:rFonts w:ascii="Times New Roman" w:eastAsiaTheme="minorHAnsi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C2502F" w:rsidRPr="005168D2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Default="00055F78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77A62" w:rsidRPr="00D73CB7" w:rsidRDefault="00777A62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02F0" w:rsidRDefault="00055F7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>Глав</w:t>
      </w:r>
      <w:r w:rsidR="00053DAD">
        <w:rPr>
          <w:rFonts w:ascii="Times New Roman" w:hAnsi="Times New Roman"/>
          <w:sz w:val="28"/>
          <w:szCs w:val="28"/>
        </w:rPr>
        <w:t>а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2DF0">
        <w:rPr>
          <w:rFonts w:ascii="Times New Roman" w:hAnsi="Times New Roman"/>
          <w:sz w:val="28"/>
          <w:szCs w:val="28"/>
        </w:rPr>
        <w:t xml:space="preserve">      </w:t>
      </w:r>
      <w:r w:rsidR="005C64D5">
        <w:rPr>
          <w:rFonts w:ascii="Times New Roman" w:hAnsi="Times New Roman"/>
          <w:sz w:val="28"/>
          <w:szCs w:val="28"/>
        </w:rPr>
        <w:t xml:space="preserve"> </w:t>
      </w:r>
      <w:r w:rsidR="00FA42EF">
        <w:rPr>
          <w:rFonts w:ascii="Times New Roman" w:hAnsi="Times New Roman"/>
          <w:sz w:val="28"/>
          <w:szCs w:val="28"/>
        </w:rPr>
        <w:t xml:space="preserve">                 </w:t>
      </w:r>
      <w:r w:rsidR="00053DAD">
        <w:rPr>
          <w:rFonts w:ascii="Times New Roman" w:hAnsi="Times New Roman"/>
          <w:sz w:val="28"/>
          <w:szCs w:val="28"/>
        </w:rPr>
        <w:t>Д.М. Чернятин</w:t>
      </w:r>
    </w:p>
    <w:sectPr w:rsidR="005302F0" w:rsidSect="00055F78">
      <w:headerReference w:type="default" r:id="rId14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5F" w:rsidRDefault="00AA6D5F" w:rsidP="00882C4C">
      <w:r>
        <w:separator/>
      </w:r>
    </w:p>
  </w:endnote>
  <w:endnote w:type="continuationSeparator" w:id="0">
    <w:p w:rsidR="00AA6D5F" w:rsidRDefault="00AA6D5F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5F" w:rsidRDefault="00AA6D5F" w:rsidP="00882C4C">
      <w:r>
        <w:separator/>
      </w:r>
    </w:p>
  </w:footnote>
  <w:footnote w:type="continuationSeparator" w:id="0">
    <w:p w:rsidR="00AA6D5F" w:rsidRDefault="00AA6D5F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614019" w:rsidRPr="00F76260" w:rsidRDefault="001B3B24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614019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A52D2F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614019" w:rsidRDefault="006140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27E4C"/>
    <w:rsid w:val="0005265C"/>
    <w:rsid w:val="00053DAD"/>
    <w:rsid w:val="00055F78"/>
    <w:rsid w:val="000767FE"/>
    <w:rsid w:val="000A1C12"/>
    <w:rsid w:val="000A68DF"/>
    <w:rsid w:val="000A7CE4"/>
    <w:rsid w:val="000E22C5"/>
    <w:rsid w:val="000E3F72"/>
    <w:rsid w:val="000E55F3"/>
    <w:rsid w:val="000F4954"/>
    <w:rsid w:val="001229FC"/>
    <w:rsid w:val="0012475A"/>
    <w:rsid w:val="00134A45"/>
    <w:rsid w:val="00136907"/>
    <w:rsid w:val="0014784C"/>
    <w:rsid w:val="001500D9"/>
    <w:rsid w:val="00152A3F"/>
    <w:rsid w:val="001915B4"/>
    <w:rsid w:val="001B3B24"/>
    <w:rsid w:val="001C0FE6"/>
    <w:rsid w:val="001C5E82"/>
    <w:rsid w:val="001D41E7"/>
    <w:rsid w:val="001F48B7"/>
    <w:rsid w:val="00236552"/>
    <w:rsid w:val="00236EB2"/>
    <w:rsid w:val="00260E3B"/>
    <w:rsid w:val="002C5651"/>
    <w:rsid w:val="002F1E35"/>
    <w:rsid w:val="00314726"/>
    <w:rsid w:val="003244BB"/>
    <w:rsid w:val="003356BA"/>
    <w:rsid w:val="003400EB"/>
    <w:rsid w:val="0038047F"/>
    <w:rsid w:val="003E2907"/>
    <w:rsid w:val="003F6039"/>
    <w:rsid w:val="00405601"/>
    <w:rsid w:val="0041292E"/>
    <w:rsid w:val="00423C43"/>
    <w:rsid w:val="004262DF"/>
    <w:rsid w:val="00442F2F"/>
    <w:rsid w:val="00476888"/>
    <w:rsid w:val="004A0ADE"/>
    <w:rsid w:val="004A4D20"/>
    <w:rsid w:val="004A6BFD"/>
    <w:rsid w:val="004F5445"/>
    <w:rsid w:val="00500CEC"/>
    <w:rsid w:val="00516157"/>
    <w:rsid w:val="005168D2"/>
    <w:rsid w:val="00525191"/>
    <w:rsid w:val="005302F0"/>
    <w:rsid w:val="00576BA0"/>
    <w:rsid w:val="00581770"/>
    <w:rsid w:val="005A7072"/>
    <w:rsid w:val="005B6238"/>
    <w:rsid w:val="005C64D5"/>
    <w:rsid w:val="00614019"/>
    <w:rsid w:val="00623720"/>
    <w:rsid w:val="00694159"/>
    <w:rsid w:val="006A1968"/>
    <w:rsid w:val="006A3121"/>
    <w:rsid w:val="006C0846"/>
    <w:rsid w:val="006C4099"/>
    <w:rsid w:val="006C5804"/>
    <w:rsid w:val="006D14D8"/>
    <w:rsid w:val="007274C3"/>
    <w:rsid w:val="00735E08"/>
    <w:rsid w:val="00737C9B"/>
    <w:rsid w:val="007577D5"/>
    <w:rsid w:val="00777A62"/>
    <w:rsid w:val="00777EF3"/>
    <w:rsid w:val="007E66E2"/>
    <w:rsid w:val="007F4C2C"/>
    <w:rsid w:val="00824B0A"/>
    <w:rsid w:val="00851045"/>
    <w:rsid w:val="00861386"/>
    <w:rsid w:val="00882C4C"/>
    <w:rsid w:val="00890623"/>
    <w:rsid w:val="008B5EAB"/>
    <w:rsid w:val="008E642B"/>
    <w:rsid w:val="0090761A"/>
    <w:rsid w:val="00913A7F"/>
    <w:rsid w:val="0091452D"/>
    <w:rsid w:val="00926371"/>
    <w:rsid w:val="0099397F"/>
    <w:rsid w:val="009C5079"/>
    <w:rsid w:val="009F458A"/>
    <w:rsid w:val="00A303FF"/>
    <w:rsid w:val="00A360B9"/>
    <w:rsid w:val="00A4717C"/>
    <w:rsid w:val="00A52D2F"/>
    <w:rsid w:val="00A90E57"/>
    <w:rsid w:val="00AA6D5F"/>
    <w:rsid w:val="00AB6964"/>
    <w:rsid w:val="00B378C2"/>
    <w:rsid w:val="00B77665"/>
    <w:rsid w:val="00BA1AB0"/>
    <w:rsid w:val="00BC229D"/>
    <w:rsid w:val="00BE3D20"/>
    <w:rsid w:val="00BE4AB7"/>
    <w:rsid w:val="00BE50C7"/>
    <w:rsid w:val="00C2057F"/>
    <w:rsid w:val="00C2502F"/>
    <w:rsid w:val="00C3081E"/>
    <w:rsid w:val="00C85288"/>
    <w:rsid w:val="00CA436E"/>
    <w:rsid w:val="00CC31A6"/>
    <w:rsid w:val="00CD4B82"/>
    <w:rsid w:val="00D15387"/>
    <w:rsid w:val="00D35A2C"/>
    <w:rsid w:val="00D73CB7"/>
    <w:rsid w:val="00DA4A90"/>
    <w:rsid w:val="00DB5645"/>
    <w:rsid w:val="00DC0F07"/>
    <w:rsid w:val="00DE5351"/>
    <w:rsid w:val="00DF1D5D"/>
    <w:rsid w:val="00E17AD9"/>
    <w:rsid w:val="00E83B79"/>
    <w:rsid w:val="00E91732"/>
    <w:rsid w:val="00EA585E"/>
    <w:rsid w:val="00EE2BD7"/>
    <w:rsid w:val="00F15D7A"/>
    <w:rsid w:val="00F31BD6"/>
    <w:rsid w:val="00F321FF"/>
    <w:rsid w:val="00F62DF0"/>
    <w:rsid w:val="00F63C85"/>
    <w:rsid w:val="00F63EF2"/>
    <w:rsid w:val="00F6689B"/>
    <w:rsid w:val="00F76260"/>
    <w:rsid w:val="00F80265"/>
    <w:rsid w:val="00FA42EF"/>
    <w:rsid w:val="00FC1331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link w:val="ConsPlusNormal0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4056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DCF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Tiholaz</cp:lastModifiedBy>
  <cp:revision>2</cp:revision>
  <cp:lastPrinted>2024-08-29T06:19:00Z</cp:lastPrinted>
  <dcterms:created xsi:type="dcterms:W3CDTF">2024-09-06T05:42:00Z</dcterms:created>
  <dcterms:modified xsi:type="dcterms:W3CDTF">2024-09-06T05:42:00Z</dcterms:modified>
</cp:coreProperties>
</file>