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4B32F4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 w:rsidR="00A62123">
        <w:rPr>
          <w:rFonts w:ascii="Times New Roman" w:hAnsi="Times New Roman"/>
          <w:sz w:val="24"/>
        </w:rPr>
        <w:t>.0</w:t>
      </w:r>
      <w:r w:rsidR="009B3218">
        <w:rPr>
          <w:rFonts w:ascii="Times New Roman" w:hAnsi="Times New Roman"/>
          <w:sz w:val="24"/>
        </w:rPr>
        <w:t>9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1746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D6AF1" w:rsidRDefault="00FD6AF1" w:rsidP="00FD6A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9B321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9B32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9B3218">
        <w:rPr>
          <w:rFonts w:ascii="Times New Roman" w:hAnsi="Times New Roman"/>
          <w:sz w:val="28"/>
          <w:szCs w:val="27"/>
        </w:rPr>
        <w:t>2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8E3EC3" w:rsidRDefault="008E3EC3" w:rsidP="008E3EC3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9B32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8E3EC3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9B3218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1F49E0" w:rsidRDefault="003A0C2F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4875A4" w:rsidRDefault="004875A4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B3218" w:rsidRDefault="009B3218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B3218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9B3218">
        <w:rPr>
          <w:rFonts w:ascii="Times New Roman" w:hAnsi="Times New Roman"/>
          <w:sz w:val="28"/>
          <w:szCs w:val="28"/>
        </w:rPr>
        <w:t>Р.И. Вычужанин</w:t>
      </w:r>
    </w:p>
    <w:p w:rsidR="004B32F4" w:rsidRDefault="004B32F4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4B32F4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1276"/>
        <w:gridCol w:w="709"/>
        <w:gridCol w:w="709"/>
        <w:gridCol w:w="496"/>
        <w:gridCol w:w="212"/>
        <w:gridCol w:w="516"/>
        <w:gridCol w:w="753"/>
        <w:gridCol w:w="236"/>
        <w:gridCol w:w="196"/>
        <w:gridCol w:w="40"/>
        <w:gridCol w:w="123"/>
        <w:gridCol w:w="766"/>
        <w:gridCol w:w="914"/>
        <w:gridCol w:w="1559"/>
        <w:gridCol w:w="1638"/>
      </w:tblGrid>
      <w:tr w:rsidR="004B32F4" w:rsidRPr="004B32F4" w:rsidTr="004B32F4">
        <w:trPr>
          <w:trHeight w:val="84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70"/>
            <w:bookmarkEnd w:id="4"/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19</w:t>
            </w:r>
            <w:r w:rsidRPr="004B32F4">
              <w:rPr>
                <w:rFonts w:ascii="Times New Roman" w:eastAsia="Times New Roman" w:hAnsi="Times New Roman"/>
                <w:sz w:val="20"/>
              </w:rPr>
              <w:t xml:space="preserve">.09.2024 № </w:t>
            </w:r>
            <w:r>
              <w:rPr>
                <w:rFonts w:ascii="Times New Roman" w:eastAsia="Times New Roman" w:hAnsi="Times New Roman"/>
                <w:sz w:val="20"/>
              </w:rPr>
              <w:t>1746</w:t>
            </w:r>
          </w:p>
        </w:tc>
      </w:tr>
      <w:tr w:rsidR="004B32F4" w:rsidRPr="004B32F4" w:rsidTr="004B32F4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4B32F4" w:rsidRPr="004B32F4" w:rsidTr="004B32F4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600"/>
        </w:trPr>
        <w:tc>
          <w:tcPr>
            <w:tcW w:w="15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4B32F4" w:rsidRPr="004B32F4" w:rsidTr="004B32F4">
        <w:trPr>
          <w:trHeight w:val="80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829 928 896,98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1 863 506 512,98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546 353 802,05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1 065 084 638,05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1210000320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5 644 791,38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125 885 379,93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341 307 559,93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69 026 468,00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64 829 857,00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198 741 332,00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142 492 774,43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142 492 774,43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12400S7450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4B32F4" w:rsidRPr="004B32F4" w:rsidTr="004B32F4">
        <w:trPr>
          <w:trHeight w:val="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         И.о. руководителя Управления городского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B32F4" w:rsidRDefault="004B32F4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4B32F4" w:rsidSect="004B32F4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12"/>
        <w:gridCol w:w="1868"/>
        <w:gridCol w:w="1250"/>
        <w:gridCol w:w="728"/>
        <w:gridCol w:w="753"/>
        <w:gridCol w:w="595"/>
        <w:gridCol w:w="1466"/>
        <w:gridCol w:w="1466"/>
        <w:gridCol w:w="1466"/>
        <w:gridCol w:w="1616"/>
        <w:gridCol w:w="1926"/>
      </w:tblGrid>
      <w:tr w:rsidR="004B32F4" w:rsidRPr="004B32F4" w:rsidTr="004B32F4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Start w:id="6" w:name="RANGE!A1:K27"/>
            <w:bookmarkEnd w:id="5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19</w:t>
            </w:r>
            <w:r w:rsidRPr="004B32F4">
              <w:rPr>
                <w:rFonts w:ascii="Times New Roman" w:eastAsia="Times New Roman" w:hAnsi="Times New Roman"/>
                <w:sz w:val="20"/>
              </w:rPr>
              <w:t xml:space="preserve">.09.2024 № </w:t>
            </w:r>
            <w:r>
              <w:rPr>
                <w:rFonts w:ascii="Times New Roman" w:eastAsia="Times New Roman" w:hAnsi="Times New Roman"/>
                <w:sz w:val="20"/>
              </w:rPr>
              <w:t>1746</w:t>
            </w:r>
          </w:p>
        </w:tc>
      </w:tr>
      <w:tr w:rsidR="004B32F4" w:rsidRPr="004B32F4" w:rsidTr="004B32F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4B32F4" w:rsidRPr="004B32F4" w:rsidTr="004B32F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4B32F4" w:rsidRPr="004B32F4" w:rsidTr="004B32F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4B32F4" w:rsidRPr="004B32F4" w:rsidTr="004B32F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2024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2025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2026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Заключение муниципальных контрактов на основании конкурентных процедур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Расходы на осуществление дорожной деятельности в целях решения задач социально-экономического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(в рамках социально-экономического развития)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Ремонт автодороги "о/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л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"Орбита" до садового кооператива №42"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(в рамках ремонта дорог)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Ремонт </w:t>
            </w:r>
            <w:proofErr w:type="spellStart"/>
            <w:r w:rsidRPr="004B32F4">
              <w:rPr>
                <w:rFonts w:ascii="Times New Roman" w:eastAsia="Times New Roman" w:hAnsi="Times New Roman"/>
                <w:sz w:val="20"/>
              </w:rPr>
              <w:t>путепровоа</w:t>
            </w:r>
            <w:proofErr w:type="spellEnd"/>
            <w:r w:rsidRPr="004B32F4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 (средства федерального, краевого, местного бюджетов)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Капитальный ремонт, ремонт автомобильных дорог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Обеспечение строительного контроля,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 xml:space="preserve">мероприятий и процедур технического надзора при производстве работ по </w:t>
            </w:r>
            <w:proofErr w:type="spellStart"/>
            <w:r w:rsidRPr="004B32F4">
              <w:rPr>
                <w:rFonts w:ascii="Times New Roman" w:eastAsia="Times New Roman" w:hAnsi="Times New Roman"/>
                <w:sz w:val="20"/>
              </w:rPr>
              <w:t>ремону</w:t>
            </w:r>
            <w:proofErr w:type="spellEnd"/>
            <w:r w:rsidRPr="004B32F4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4B32F4">
              <w:rPr>
                <w:rFonts w:ascii="Times New Roman" w:eastAsia="Times New Roman" w:hAnsi="Times New Roman"/>
                <w:sz w:val="20"/>
              </w:rPr>
              <w:t>путепровда</w:t>
            </w:r>
            <w:proofErr w:type="spellEnd"/>
            <w:r w:rsidRPr="004B32F4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Специальная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выплата работникам, осуществляющим деятельность по содержанию автомобильных дорог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Устройство покрытия проезда в пос. Тартат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Устройство полосы разгона вдоль пр. Ленинградский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Расходы за счет иных межбюджетных трансфертов за содействие развитию налогового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Ремонт проезда от ул.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Красноярская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до пляжа, оказание услуг по контролю и лабораторному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анализу асфальта при выполнении ремонта дорог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546 353 802,05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1 065 084 638,05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546 353 802,05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1 065 084 638,05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4B32F4" w:rsidRPr="004B32F4" w:rsidTr="004B32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B32F4" w:rsidRDefault="004B32F4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4B32F4" w:rsidSect="004B32F4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14"/>
        <w:gridCol w:w="1910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1951"/>
      </w:tblGrid>
      <w:tr w:rsidR="004B32F4" w:rsidRPr="004B32F4" w:rsidTr="004B32F4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8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19</w:t>
            </w:r>
            <w:r w:rsidRPr="004B32F4">
              <w:rPr>
                <w:rFonts w:ascii="Times New Roman" w:eastAsia="Times New Roman" w:hAnsi="Times New Roman"/>
                <w:sz w:val="20"/>
              </w:rPr>
              <w:t xml:space="preserve">.09.2024 № </w:t>
            </w:r>
            <w:r>
              <w:rPr>
                <w:rFonts w:ascii="Times New Roman" w:eastAsia="Times New Roman" w:hAnsi="Times New Roman"/>
                <w:sz w:val="20"/>
              </w:rPr>
              <w:t>1746</w:t>
            </w:r>
          </w:p>
        </w:tc>
      </w:tr>
      <w:tr w:rsidR="004B32F4" w:rsidRPr="004B32F4" w:rsidTr="004B32F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4B32F4" w:rsidRPr="004B32F4" w:rsidTr="004B32F4">
        <w:trPr>
          <w:trHeight w:val="8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4B32F4" w:rsidRPr="004B32F4" w:rsidTr="004B32F4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4B32F4" w:rsidRPr="004B32F4" w:rsidTr="004B32F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2024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2025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2026</w:t>
            </w:r>
            <w:r w:rsidRPr="004B32F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142 492 774,43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эксплуатируемых без разрешений, срок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4B32F4" w:rsidRPr="004B32F4" w:rsidTr="004B32F4">
        <w:trPr>
          <w:trHeight w:val="6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C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>пециальная</w:t>
            </w:r>
            <w:proofErr w:type="spellEnd"/>
            <w:r w:rsidRPr="004B32F4">
              <w:rPr>
                <w:rFonts w:ascii="Times New Roman" w:eastAsia="Times New Roman" w:hAnsi="Times New Roman"/>
                <w:sz w:val="20"/>
              </w:rPr>
              <w:t xml:space="preserve"> краевая выплата работникам, осуществляющим деятельность по содержанию территорий общего пользования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Работы по понижению уровня вод на подтопляемых территориях на земельных участках, прилегающих к территории СНТ №8, СНТ № 40, СНТ № 34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Разработка ПСД для благоустройства участков уличного освещения ЗАТО г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Расходы на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Благоустройство </w:t>
            </w: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детской игровой площадки в поселке Додоново в рамках ППМИ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lastRenderedPageBreak/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Устройство водоотведения с ул. </w:t>
            </w:r>
            <w:proofErr w:type="gramStart"/>
            <w:r w:rsidRPr="004B32F4">
              <w:rPr>
                <w:rFonts w:ascii="Times New Roman" w:eastAsia="Times New Roman" w:hAnsi="Times New Roman"/>
                <w:sz w:val="20"/>
              </w:rPr>
              <w:t>Верхняя</w:t>
            </w:r>
            <w:proofErr w:type="gramEnd"/>
            <w:r w:rsidRPr="004B32F4">
              <w:rPr>
                <w:rFonts w:ascii="Times New Roman" w:eastAsia="Times New Roman" w:hAnsi="Times New Roman"/>
                <w:sz w:val="20"/>
              </w:rPr>
              <w:t xml:space="preserve"> Саянская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125 885 379,93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595A47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595A47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341 307 559,93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B32F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B32F4" w:rsidRPr="004B32F4" w:rsidTr="004B3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125 885 379,93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341 307 559,93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4B32F4" w:rsidRPr="004B32F4" w:rsidTr="004B32F4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B32F4" w:rsidRPr="004B32F4" w:rsidTr="004B32F4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B32F4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2F4" w:rsidRPr="004B32F4" w:rsidRDefault="004B32F4" w:rsidP="004B32F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2F4" w:rsidRPr="004B32F4" w:rsidRDefault="004B32F4" w:rsidP="004B32F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B32F4" w:rsidRPr="008E0534" w:rsidRDefault="004B32F4" w:rsidP="004B32F4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4B32F4" w:rsidRPr="008E0534" w:rsidSect="004B32F4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0A" w:rsidRDefault="00C32A0A">
      <w:r>
        <w:separator/>
      </w:r>
    </w:p>
  </w:endnote>
  <w:endnote w:type="continuationSeparator" w:id="0">
    <w:p w:rsidR="00C32A0A" w:rsidRDefault="00C3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0A" w:rsidRDefault="00C32A0A">
      <w:r>
        <w:separator/>
      </w:r>
    </w:p>
  </w:footnote>
  <w:footnote w:type="continuationSeparator" w:id="0">
    <w:p w:rsidR="00C32A0A" w:rsidRDefault="00C32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0A" w:rsidRDefault="00C32A0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C32A0A" w:rsidRDefault="00326F23">
        <w:pPr>
          <w:pStyle w:val="a7"/>
          <w:jc w:val="center"/>
        </w:pPr>
      </w:p>
    </w:sdtContent>
  </w:sdt>
  <w:p w:rsidR="00C32A0A" w:rsidRDefault="00C32A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066E1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9E0"/>
    <w:rsid w:val="001F4F51"/>
    <w:rsid w:val="001F533E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6F18"/>
    <w:rsid w:val="0027027D"/>
    <w:rsid w:val="002814A0"/>
    <w:rsid w:val="00282961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26F23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2A91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B1959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32F4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2D41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49CB"/>
    <w:rsid w:val="005D6932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978F0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078FC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0E4A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8E3EC3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3218"/>
    <w:rsid w:val="009B4BDB"/>
    <w:rsid w:val="009B5735"/>
    <w:rsid w:val="009C0AB6"/>
    <w:rsid w:val="009D1510"/>
    <w:rsid w:val="009D2F95"/>
    <w:rsid w:val="009D4019"/>
    <w:rsid w:val="009E5F7A"/>
    <w:rsid w:val="009F21C3"/>
    <w:rsid w:val="009F5E1C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0CFE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A5861"/>
    <w:rsid w:val="00BB17FF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30BE6"/>
    <w:rsid w:val="00C31E4D"/>
    <w:rsid w:val="00C32A0A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1978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41416"/>
    <w:rsid w:val="00E4631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4B32F4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4B32F4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2">
    <w:name w:val="xl72"/>
    <w:basedOn w:val="a"/>
    <w:rsid w:val="004B32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4B32F4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4B32F4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5">
    <w:name w:val="xl75"/>
    <w:basedOn w:val="a"/>
    <w:rsid w:val="004B32F4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6">
    <w:name w:val="xl76"/>
    <w:basedOn w:val="a"/>
    <w:rsid w:val="004B32F4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B050"/>
      <w:sz w:val="20"/>
    </w:rPr>
  </w:style>
  <w:style w:type="paragraph" w:customStyle="1" w:styleId="xl77">
    <w:name w:val="xl77"/>
    <w:basedOn w:val="a"/>
    <w:rsid w:val="004B32F4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8">
    <w:name w:val="xl78"/>
    <w:basedOn w:val="a"/>
    <w:rsid w:val="004B32F4"/>
    <w:pPr>
      <w:spacing w:before="100" w:beforeAutospacing="1" w:after="100" w:afterAutospacing="1"/>
    </w:pPr>
    <w:rPr>
      <w:rFonts w:ascii="Arial" w:eastAsia="Times New Roman" w:hAnsi="Arial" w:cs="Arial"/>
      <w:sz w:val="27"/>
      <w:szCs w:val="27"/>
    </w:rPr>
  </w:style>
  <w:style w:type="paragraph" w:customStyle="1" w:styleId="xl79">
    <w:name w:val="xl79"/>
    <w:basedOn w:val="a"/>
    <w:rsid w:val="004B32F4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B32F4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81">
    <w:name w:val="xl81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5">
    <w:name w:val="xl85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6">
    <w:name w:val="xl86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7">
    <w:name w:val="xl87"/>
    <w:basedOn w:val="a"/>
    <w:rsid w:val="004B32F4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88">
    <w:name w:val="xl88"/>
    <w:basedOn w:val="a"/>
    <w:rsid w:val="004B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4B32F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521D-6EDD-4AAF-B173-640817E6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4731</Words>
  <Characters>31718</Characters>
  <Application>Microsoft Office Word</Application>
  <DocSecurity>0</DocSecurity>
  <Lines>264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2024-09-13T00:49:00Z</cp:lastPrinted>
  <dcterms:created xsi:type="dcterms:W3CDTF">2024-09-19T10:22:00Z</dcterms:created>
  <dcterms:modified xsi:type="dcterms:W3CDTF">2024-09-19T10:22:00Z</dcterms:modified>
</cp:coreProperties>
</file>