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A5B" w:rsidRPr="009C2F79" w:rsidRDefault="00FA5A5B" w:rsidP="00FA5A5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9C2F7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342D4">
        <w:rPr>
          <w:rFonts w:ascii="Times New Roman" w:hAnsi="Times New Roman" w:cs="Times New Roman"/>
          <w:sz w:val="28"/>
          <w:szCs w:val="28"/>
        </w:rPr>
        <w:t>2</w:t>
      </w:r>
    </w:p>
    <w:p w:rsidR="00FA5A5B" w:rsidRDefault="00FA5A5B" w:rsidP="00FA5A5B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  <w:r w:rsidRPr="007A332D">
        <w:rPr>
          <w:rFonts w:ascii="Times New Roman" w:hAnsi="Times New Roman" w:cs="Times New Roman"/>
          <w:sz w:val="28"/>
          <w:szCs w:val="28"/>
        </w:rPr>
        <w:t xml:space="preserve">к </w:t>
      </w:r>
      <w:r w:rsidRPr="000F11A1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униципальной программе «Развитие муниципальной службы в ЗАТО Железногорск</w:t>
      </w:r>
      <w:r w:rsidR="0025130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746EDE" w:rsidRDefault="00746EDE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DF78FF" w:rsidRDefault="00DF78FF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9D0F21" w:rsidRDefault="009D0F21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9D0F21" w:rsidRPr="00377B21" w:rsidRDefault="009D0F21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9D0F21" w:rsidRDefault="001B098C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093">
        <w:rPr>
          <w:rFonts w:ascii="Times New Roman" w:hAnsi="Times New Roman" w:cs="Times New Roman"/>
          <w:sz w:val="28"/>
          <w:szCs w:val="28"/>
        </w:rPr>
        <w:t>Информация о</w:t>
      </w:r>
      <w:r w:rsidR="009D0F21">
        <w:rPr>
          <w:rFonts w:ascii="Times New Roman" w:hAnsi="Times New Roman" w:cs="Times New Roman"/>
          <w:sz w:val="28"/>
          <w:szCs w:val="28"/>
        </w:rPr>
        <w:t xml:space="preserve">б источниках финансирования подпрограмм, </w:t>
      </w:r>
    </w:p>
    <w:p w:rsidR="009D0F21" w:rsidRDefault="009D0F21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отдельных мероприятий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</w:t>
      </w:r>
      <w:r w:rsidR="00D86204" w:rsidRPr="00693093">
        <w:rPr>
          <w:rFonts w:ascii="Times New Roman" w:hAnsi="Times New Roman" w:cs="Times New Roman"/>
          <w:sz w:val="28"/>
          <w:szCs w:val="28"/>
        </w:rPr>
        <w:t>муниципальной</w:t>
      </w:r>
      <w:r w:rsidR="00FA5A5B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2513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0F21" w:rsidRDefault="009D0F21" w:rsidP="00DF78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DF78FF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F78FF">
        <w:rPr>
          <w:rFonts w:ascii="Times New Roman" w:hAnsi="Times New Roman" w:cs="Times New Roman"/>
          <w:sz w:val="28"/>
          <w:szCs w:val="28"/>
        </w:rPr>
        <w:t xml:space="preserve"> местного бюджета,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2FE2" w:rsidRPr="00693093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DF78FF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F78FF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46EDE" w:rsidRDefault="00DF78FF" w:rsidP="00DF78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поступивши</w:t>
      </w:r>
      <w:r w:rsidR="009D0F2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из бюджето</w:t>
      </w:r>
      <w:r w:rsidR="009D0F2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других уровней </w:t>
      </w:r>
      <w:r w:rsidR="00722FE2" w:rsidRPr="00693093">
        <w:rPr>
          <w:rFonts w:ascii="Times New Roman" w:hAnsi="Times New Roman" w:cs="Times New Roman"/>
          <w:sz w:val="28"/>
          <w:szCs w:val="28"/>
        </w:rPr>
        <w:t xml:space="preserve"> бюджетной системы</w:t>
      </w:r>
      <w:r w:rsidR="00744FE6" w:rsidRPr="00693093">
        <w:rPr>
          <w:rFonts w:ascii="Times New Roman" w:hAnsi="Times New Roman"/>
          <w:sz w:val="28"/>
          <w:szCs w:val="28"/>
        </w:rPr>
        <w:t xml:space="preserve"> </w:t>
      </w:r>
    </w:p>
    <w:p w:rsidR="009D0F21" w:rsidRDefault="009D0F21" w:rsidP="00DF78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0F21" w:rsidRDefault="009D0F21" w:rsidP="00DF78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04E1" w:rsidRPr="00693093" w:rsidRDefault="002204E1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93" w:tblpY="1"/>
        <w:tblOverlap w:val="never"/>
        <w:tblW w:w="14991" w:type="dxa"/>
        <w:tblLook w:val="04A0"/>
      </w:tblPr>
      <w:tblGrid>
        <w:gridCol w:w="1885"/>
        <w:gridCol w:w="3757"/>
        <w:gridCol w:w="4284"/>
        <w:gridCol w:w="1387"/>
        <w:gridCol w:w="1206"/>
        <w:gridCol w:w="1206"/>
        <w:gridCol w:w="1266"/>
      </w:tblGrid>
      <w:tr w:rsidR="00393EE1" w:rsidRPr="00393EE1" w:rsidTr="009D0F21">
        <w:trPr>
          <w:trHeight w:val="600"/>
        </w:trPr>
        <w:tc>
          <w:tcPr>
            <w:tcW w:w="1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программы, подпрограммы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4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F56F51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50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9D0F21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Оценка расходов 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393EE1" w:rsidRPr="00DC1027">
              <w:rPr>
                <w:rFonts w:ascii="Times New Roman" w:eastAsia="Times New Roman" w:hAnsi="Times New Roman" w:cs="Times New Roman"/>
                <w:lang w:eastAsia="ru-RU"/>
              </w:rPr>
              <w:t>руб.), годы</w:t>
            </w:r>
          </w:p>
        </w:tc>
      </w:tr>
      <w:tr w:rsidR="00393EE1" w:rsidRPr="00393EE1" w:rsidTr="009D0F21">
        <w:trPr>
          <w:trHeight w:val="782"/>
        </w:trPr>
        <w:tc>
          <w:tcPr>
            <w:tcW w:w="1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E1" w:rsidRPr="00DC1027" w:rsidRDefault="00393EE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E1" w:rsidRPr="00DC1027" w:rsidRDefault="00393EE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E1" w:rsidRPr="00DC1027" w:rsidRDefault="00393EE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746EDE" w:rsidP="00E36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255F1">
              <w:rPr>
                <w:rFonts w:ascii="Times New Roman" w:eastAsia="Times New Roman" w:hAnsi="Times New Roman" w:cs="Times New Roman"/>
                <w:lang w:eastAsia="ru-RU"/>
              </w:rPr>
              <w:t xml:space="preserve"> 202</w:t>
            </w:r>
            <w:r w:rsidR="00E3606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746EDE" w:rsidP="00E36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47017">
              <w:rPr>
                <w:rFonts w:ascii="Times New Roman" w:eastAsia="Times New Roman" w:hAnsi="Times New Roman" w:cs="Times New Roman"/>
                <w:lang w:eastAsia="ru-RU"/>
              </w:rPr>
              <w:t xml:space="preserve"> 202</w:t>
            </w:r>
            <w:r w:rsidR="00E3606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746EDE" w:rsidP="00E36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11549">
              <w:rPr>
                <w:rFonts w:ascii="Times New Roman" w:eastAsia="Times New Roman" w:hAnsi="Times New Roman" w:cs="Times New Roman"/>
                <w:lang w:eastAsia="ru-RU"/>
              </w:rPr>
              <w:t xml:space="preserve"> 202</w:t>
            </w:r>
            <w:r w:rsidR="00E3606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Default="00393EE1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  <w:p w:rsidR="00FA5A5B" w:rsidRPr="00393EE1" w:rsidRDefault="00FA5A5B" w:rsidP="0012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6E6B" w:rsidRPr="00393EE1" w:rsidTr="009D0F21">
        <w:trPr>
          <w:trHeight w:val="315"/>
        </w:trPr>
        <w:tc>
          <w:tcPr>
            <w:tcW w:w="18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ADF" w:rsidRPr="00DC1027" w:rsidRDefault="005B2ADF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6C6E6B" w:rsidRPr="009D0F21" w:rsidRDefault="006C6E6B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75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FA5A5B" w:rsidRDefault="00FA5A5B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муниципальной службы в ЗАТО Железногорск</w:t>
            </w:r>
            <w:r w:rsidR="0025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FA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FA5A5B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6677B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F9730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7255F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6677BE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31154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FA5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7255F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FA5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6677BE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31154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FA5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7255F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FA5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FD1030" w:rsidP="00C76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513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76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31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72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2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2513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FA5A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6C6E6B" w:rsidRPr="00393EE1" w:rsidTr="009D0F21">
        <w:trPr>
          <w:trHeight w:val="300"/>
        </w:trPr>
        <w:tc>
          <w:tcPr>
            <w:tcW w:w="18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6E6B" w:rsidRPr="00393EE1" w:rsidTr="009D0F21">
        <w:trPr>
          <w:trHeight w:val="300"/>
        </w:trPr>
        <w:tc>
          <w:tcPr>
            <w:tcW w:w="18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FA5A5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FA5A5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FA5A5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FA5A5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6C6E6B" w:rsidRPr="00393EE1" w:rsidTr="009D0F21">
        <w:trPr>
          <w:trHeight w:val="300"/>
        </w:trPr>
        <w:tc>
          <w:tcPr>
            <w:tcW w:w="18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FA5A5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A5B" w:rsidRPr="00DC1027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9D0F21" w:rsidRPr="00393EE1" w:rsidTr="009D0F21">
        <w:trPr>
          <w:trHeight w:val="455"/>
        </w:trPr>
        <w:tc>
          <w:tcPr>
            <w:tcW w:w="18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0F21" w:rsidRPr="00DC1027" w:rsidRDefault="009D0F21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0F21" w:rsidRPr="00DC1027" w:rsidRDefault="009D0F21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D0F21" w:rsidRPr="00DC1027" w:rsidRDefault="009D0F2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</w:t>
            </w:r>
          </w:p>
        </w:tc>
        <w:tc>
          <w:tcPr>
            <w:tcW w:w="13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0F21" w:rsidRPr="00DC1027" w:rsidRDefault="006677BE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9D0F21">
              <w:rPr>
                <w:rFonts w:ascii="Times New Roman" w:eastAsia="Times New Roman" w:hAnsi="Times New Roman" w:cs="Times New Roman"/>
                <w:lang w:eastAsia="ru-RU"/>
              </w:rPr>
              <w:t>90 000,00</w:t>
            </w: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0F21" w:rsidRPr="00DC1027" w:rsidRDefault="006677BE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9D0F21">
              <w:rPr>
                <w:rFonts w:ascii="Times New Roman" w:eastAsia="Times New Roman" w:hAnsi="Times New Roman" w:cs="Times New Roman"/>
                <w:lang w:eastAsia="ru-RU"/>
              </w:rPr>
              <w:t>90 000,00</w:t>
            </w: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0F21" w:rsidRPr="00DC1027" w:rsidRDefault="00C76B26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9D0F21">
              <w:rPr>
                <w:rFonts w:ascii="Times New Roman" w:eastAsia="Times New Roman" w:hAnsi="Times New Roman" w:cs="Times New Roman"/>
                <w:lang w:eastAsia="ru-RU"/>
              </w:rPr>
              <w:t>90 000,00</w:t>
            </w:r>
          </w:p>
        </w:tc>
        <w:tc>
          <w:tcPr>
            <w:tcW w:w="126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0F21" w:rsidRPr="00393EE1" w:rsidRDefault="009D0F21" w:rsidP="00C76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</w:t>
            </w:r>
            <w:r w:rsidR="00C76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70 000,00</w:t>
            </w:r>
          </w:p>
        </w:tc>
      </w:tr>
      <w:tr w:rsidR="006C6E6B" w:rsidRPr="00393EE1" w:rsidTr="009D0F21">
        <w:trPr>
          <w:trHeight w:val="68"/>
        </w:trPr>
        <w:tc>
          <w:tcPr>
            <w:tcW w:w="1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DC1027" w:rsidRDefault="00287B99" w:rsidP="009F0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04E1" w:rsidRPr="00393EE1" w:rsidTr="009D0F21">
        <w:trPr>
          <w:gridBefore w:val="2"/>
          <w:gridAfter w:val="4"/>
          <w:wBefore w:w="5642" w:type="dxa"/>
          <w:wAfter w:w="5065" w:type="dxa"/>
          <w:trHeight w:val="1800"/>
        </w:trPr>
        <w:tc>
          <w:tcPr>
            <w:tcW w:w="4284" w:type="dxa"/>
            <w:vMerge w:val="restart"/>
            <w:tcBorders>
              <w:top w:val="nil"/>
              <w:left w:val="nil"/>
            </w:tcBorders>
            <w:shd w:val="clear" w:color="auto" w:fill="auto"/>
            <w:hideMark/>
          </w:tcPr>
          <w:p w:rsidR="002204E1" w:rsidRPr="00DC1027" w:rsidRDefault="002204E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04E1" w:rsidRPr="00393EE1" w:rsidTr="009D0F21">
        <w:trPr>
          <w:gridBefore w:val="2"/>
          <w:wBefore w:w="5642" w:type="dxa"/>
          <w:trHeight w:val="600"/>
        </w:trPr>
        <w:tc>
          <w:tcPr>
            <w:tcW w:w="4284" w:type="dxa"/>
            <w:vMerge/>
            <w:tcBorders>
              <w:left w:val="nil"/>
            </w:tcBorders>
            <w:shd w:val="clear" w:color="auto" w:fill="auto"/>
            <w:hideMark/>
          </w:tcPr>
          <w:p w:rsidR="002204E1" w:rsidRPr="00DC1027" w:rsidRDefault="002204E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65" w:type="dxa"/>
            <w:gridSpan w:val="4"/>
            <w:tcBorders>
              <w:top w:val="nil"/>
              <w:left w:val="nil"/>
            </w:tcBorders>
            <w:shd w:val="clear" w:color="auto" w:fill="auto"/>
            <w:noWrap/>
            <w:hideMark/>
          </w:tcPr>
          <w:p w:rsidR="002204E1" w:rsidRPr="00393EE1" w:rsidRDefault="002204E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7B99" w:rsidRPr="00393EE1" w:rsidTr="009D0F21">
        <w:trPr>
          <w:trHeight w:val="600"/>
        </w:trPr>
        <w:tc>
          <w:tcPr>
            <w:tcW w:w="1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99" w:rsidRPr="00DC1027" w:rsidRDefault="00287B99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99" w:rsidRPr="00DC1027" w:rsidRDefault="0067742F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4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99" w:rsidRPr="00DC1027" w:rsidRDefault="007E1198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50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99" w:rsidRPr="00DC1027" w:rsidRDefault="00A0452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(</w:t>
            </w:r>
            <w:r w:rsidR="00287B99" w:rsidRPr="00DC1027">
              <w:rPr>
                <w:rFonts w:ascii="Times New Roman" w:eastAsia="Times New Roman" w:hAnsi="Times New Roman" w:cs="Times New Roman"/>
                <w:lang w:eastAsia="ru-RU"/>
              </w:rPr>
              <w:t>руб.), годы</w:t>
            </w:r>
          </w:p>
        </w:tc>
      </w:tr>
      <w:tr w:rsidR="00A14C24" w:rsidRPr="00393EE1" w:rsidTr="009D0F21">
        <w:trPr>
          <w:trHeight w:val="782"/>
        </w:trPr>
        <w:tc>
          <w:tcPr>
            <w:tcW w:w="1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24" w:rsidRPr="00DC1027" w:rsidRDefault="00A14C24" w:rsidP="00A14C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24" w:rsidRPr="00DC1027" w:rsidRDefault="00A14C24" w:rsidP="00A14C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24" w:rsidRPr="00DC1027" w:rsidRDefault="00A14C24" w:rsidP="00A14C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C24" w:rsidRPr="00DC1027" w:rsidRDefault="007255F1" w:rsidP="00E36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202</w:t>
            </w:r>
            <w:r w:rsidR="00E3606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A14C24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C24" w:rsidRPr="00DC1027" w:rsidRDefault="00C47017" w:rsidP="00E36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202</w:t>
            </w:r>
            <w:r w:rsidR="00E3606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A14C24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C24" w:rsidRPr="00DC1027" w:rsidRDefault="00A14C24" w:rsidP="00E36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20</w:t>
            </w:r>
            <w:r w:rsidR="0031154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E3606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C24" w:rsidRDefault="00A14C24" w:rsidP="00A14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  <w:p w:rsidR="00A14C24" w:rsidRPr="00393EE1" w:rsidRDefault="00A14C24" w:rsidP="00A14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14EE" w:rsidRPr="00393EE1" w:rsidTr="009D0F21">
        <w:trPr>
          <w:trHeight w:val="300"/>
        </w:trPr>
        <w:tc>
          <w:tcPr>
            <w:tcW w:w="18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Default="009D0F2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Отдельное м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 xml:space="preserve">ероприятие </w:t>
            </w:r>
            <w:r w:rsidR="002204E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251300" w:rsidRPr="00AF14EE" w:rsidRDefault="00251300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программы</w:t>
            </w:r>
          </w:p>
        </w:tc>
        <w:tc>
          <w:tcPr>
            <w:tcW w:w="375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AE1" w:rsidRDefault="00A04520" w:rsidP="00BF0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="00BF033D">
              <w:rPr>
                <w:rFonts w:ascii="Times New Roman" w:eastAsia="Times New Roman" w:hAnsi="Times New Roman" w:cs="Times New Roman"/>
                <w:lang w:eastAsia="ru-RU"/>
              </w:rPr>
              <w:t>лучение дополнительного профессионального образования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</w:t>
            </w:r>
            <w:r w:rsidR="00BF033D">
              <w:rPr>
                <w:rFonts w:ascii="Times New Roman" w:eastAsia="Times New Roman" w:hAnsi="Times New Roman" w:cs="Times New Roman"/>
                <w:lang w:eastAsia="ru-RU"/>
              </w:rPr>
              <w:t>ми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 xml:space="preserve"> служащи</w:t>
            </w:r>
            <w:r w:rsidR="00BF033D">
              <w:rPr>
                <w:rFonts w:ascii="Times New Roman" w:eastAsia="Times New Roman" w:hAnsi="Times New Roman" w:cs="Times New Roman"/>
                <w:lang w:eastAsia="ru-RU"/>
              </w:rPr>
              <w:t>ми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Администрации ЗАТО </w:t>
            </w:r>
          </w:p>
          <w:p w:rsidR="00AF14EE" w:rsidRPr="00693093" w:rsidRDefault="00677368" w:rsidP="00BF0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 w:rsidR="00FE1AE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Железногорск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0452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09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C76B26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F9730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E9769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7255F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C76B26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31154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FD103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7255F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C76B26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31154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FD103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7255F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393EE1" w:rsidRDefault="00BF033D" w:rsidP="00C76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="00C76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31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72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2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2513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677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AF14EE" w:rsidRPr="00393EE1" w:rsidTr="009D0F21">
        <w:trPr>
          <w:trHeight w:val="300"/>
        </w:trPr>
        <w:tc>
          <w:tcPr>
            <w:tcW w:w="18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393EE1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14EE" w:rsidRPr="00393EE1" w:rsidTr="009D0F21">
        <w:trPr>
          <w:trHeight w:val="300"/>
        </w:trPr>
        <w:tc>
          <w:tcPr>
            <w:tcW w:w="18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677368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677368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677368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393EE1" w:rsidRDefault="00677368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AF14EE" w:rsidRPr="00393EE1" w:rsidTr="009D0F21">
        <w:trPr>
          <w:trHeight w:val="300"/>
        </w:trPr>
        <w:tc>
          <w:tcPr>
            <w:tcW w:w="18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F21" w:rsidRDefault="009D0F2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0F21" w:rsidRDefault="009D0F21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F14EE" w:rsidRPr="00DC1027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0F21" w:rsidRDefault="009D0F21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F14EE" w:rsidRPr="00DC1027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0F21" w:rsidRDefault="009D0F21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F14EE" w:rsidRPr="00DC1027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0F21" w:rsidRDefault="009D0F21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F14EE" w:rsidRPr="00393EE1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9D0F21" w:rsidRPr="00393EE1" w:rsidTr="006A4213">
        <w:trPr>
          <w:trHeight w:val="600"/>
        </w:trPr>
        <w:tc>
          <w:tcPr>
            <w:tcW w:w="18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F21" w:rsidRPr="00DC1027" w:rsidRDefault="009D0F2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F21" w:rsidRPr="00DC1027" w:rsidRDefault="009D0F2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D0F21" w:rsidRDefault="009D0F21" w:rsidP="009D0F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D0F21" w:rsidRPr="00DC1027" w:rsidRDefault="009D0F21" w:rsidP="009D0F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        </w:t>
            </w:r>
          </w:p>
        </w:tc>
        <w:tc>
          <w:tcPr>
            <w:tcW w:w="13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0F21" w:rsidRDefault="009D0F21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D0F21" w:rsidRPr="00DC1027" w:rsidRDefault="00C76B26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9D0F21">
              <w:rPr>
                <w:rFonts w:ascii="Times New Roman" w:eastAsia="Times New Roman" w:hAnsi="Times New Roman" w:cs="Times New Roman"/>
                <w:lang w:eastAsia="ru-RU"/>
              </w:rPr>
              <w:t>90 000,00</w:t>
            </w: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0F21" w:rsidRDefault="009D0F21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D0F21" w:rsidRPr="00DC1027" w:rsidRDefault="00C76B26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9D0F21">
              <w:rPr>
                <w:rFonts w:ascii="Times New Roman" w:eastAsia="Times New Roman" w:hAnsi="Times New Roman" w:cs="Times New Roman"/>
                <w:lang w:eastAsia="ru-RU"/>
              </w:rPr>
              <w:t>90 000,00</w:t>
            </w: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0F21" w:rsidRDefault="009D0F21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D0F21" w:rsidRPr="00DC1027" w:rsidRDefault="00C76B26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9D0F21">
              <w:rPr>
                <w:rFonts w:ascii="Times New Roman" w:eastAsia="Times New Roman" w:hAnsi="Times New Roman" w:cs="Times New Roman"/>
                <w:lang w:eastAsia="ru-RU"/>
              </w:rPr>
              <w:t>90 000,00</w:t>
            </w:r>
          </w:p>
        </w:tc>
        <w:tc>
          <w:tcPr>
            <w:tcW w:w="126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0F21" w:rsidRDefault="009D0F21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D0F21" w:rsidRPr="00393EE1" w:rsidRDefault="00C76B26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</w:t>
            </w:r>
            <w:r w:rsidR="009D0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70 000,00</w:t>
            </w:r>
          </w:p>
        </w:tc>
      </w:tr>
      <w:tr w:rsidR="00AF14EE" w:rsidRPr="00393EE1" w:rsidTr="009D0F21">
        <w:trPr>
          <w:trHeight w:val="68"/>
        </w:trPr>
        <w:tc>
          <w:tcPr>
            <w:tcW w:w="1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393EE1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F033D" w:rsidRDefault="00BF033D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F033D" w:rsidRDefault="00BF033D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A2EB0" w:rsidRDefault="009A2EB0" w:rsidP="00393EE1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>Руководитель Управления по правовой и кадровой работе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8556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Л.В. Ридель</w:t>
      </w:r>
    </w:p>
    <w:sectPr w:rsidR="009A2EB0" w:rsidSect="00DC1027">
      <w:headerReference w:type="default" r:id="rId6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1A1E" w:rsidRDefault="009B1A1E" w:rsidP="00994263">
      <w:pPr>
        <w:spacing w:after="0" w:line="240" w:lineRule="auto"/>
      </w:pPr>
      <w:r>
        <w:separator/>
      </w:r>
    </w:p>
  </w:endnote>
  <w:endnote w:type="continuationSeparator" w:id="0">
    <w:p w:rsidR="009B1A1E" w:rsidRDefault="009B1A1E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1A1E" w:rsidRDefault="009B1A1E" w:rsidP="00994263">
      <w:pPr>
        <w:spacing w:after="0" w:line="240" w:lineRule="auto"/>
      </w:pPr>
      <w:r>
        <w:separator/>
      </w:r>
    </w:p>
  </w:footnote>
  <w:footnote w:type="continuationSeparator" w:id="0">
    <w:p w:rsidR="009B1A1E" w:rsidRDefault="009B1A1E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94263" w:rsidRPr="00994263" w:rsidRDefault="002E0956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94263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B767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94263" w:rsidRDefault="0099426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2D56"/>
    <w:rsid w:val="00010F2A"/>
    <w:rsid w:val="000242A6"/>
    <w:rsid w:val="000411AC"/>
    <w:rsid w:val="0005035B"/>
    <w:rsid w:val="00051142"/>
    <w:rsid w:val="00051ED9"/>
    <w:rsid w:val="00056180"/>
    <w:rsid w:val="00072410"/>
    <w:rsid w:val="0007268A"/>
    <w:rsid w:val="00073A8E"/>
    <w:rsid w:val="000761FC"/>
    <w:rsid w:val="0008717A"/>
    <w:rsid w:val="00087E0D"/>
    <w:rsid w:val="00092057"/>
    <w:rsid w:val="00096865"/>
    <w:rsid w:val="000A5A32"/>
    <w:rsid w:val="000E795A"/>
    <w:rsid w:val="000F0263"/>
    <w:rsid w:val="000F5C18"/>
    <w:rsid w:val="001101C2"/>
    <w:rsid w:val="00115085"/>
    <w:rsid w:val="001157F5"/>
    <w:rsid w:val="00120364"/>
    <w:rsid w:val="00127197"/>
    <w:rsid w:val="00143DB9"/>
    <w:rsid w:val="00145986"/>
    <w:rsid w:val="0015320A"/>
    <w:rsid w:val="001533F9"/>
    <w:rsid w:val="00156BDE"/>
    <w:rsid w:val="00157090"/>
    <w:rsid w:val="00165A5D"/>
    <w:rsid w:val="0017343F"/>
    <w:rsid w:val="00191EF4"/>
    <w:rsid w:val="00194F1F"/>
    <w:rsid w:val="001A49ED"/>
    <w:rsid w:val="001A5D53"/>
    <w:rsid w:val="001A65B1"/>
    <w:rsid w:val="001A7BE8"/>
    <w:rsid w:val="001B098C"/>
    <w:rsid w:val="001C5764"/>
    <w:rsid w:val="001D1697"/>
    <w:rsid w:val="001E0D4D"/>
    <w:rsid w:val="001E6254"/>
    <w:rsid w:val="001F170B"/>
    <w:rsid w:val="00200397"/>
    <w:rsid w:val="00203AA0"/>
    <w:rsid w:val="002070DB"/>
    <w:rsid w:val="00207C66"/>
    <w:rsid w:val="00207F0F"/>
    <w:rsid w:val="0021147A"/>
    <w:rsid w:val="0021740B"/>
    <w:rsid w:val="002204E1"/>
    <w:rsid w:val="00225D9D"/>
    <w:rsid w:val="00233B02"/>
    <w:rsid w:val="00244313"/>
    <w:rsid w:val="00251300"/>
    <w:rsid w:val="00251760"/>
    <w:rsid w:val="0026348F"/>
    <w:rsid w:val="00264872"/>
    <w:rsid w:val="00264A33"/>
    <w:rsid w:val="00267590"/>
    <w:rsid w:val="00270DD4"/>
    <w:rsid w:val="0027124D"/>
    <w:rsid w:val="0028560A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D5AD5"/>
    <w:rsid w:val="002E0956"/>
    <w:rsid w:val="002F6972"/>
    <w:rsid w:val="00311549"/>
    <w:rsid w:val="003140B2"/>
    <w:rsid w:val="00317FD7"/>
    <w:rsid w:val="003342D4"/>
    <w:rsid w:val="00335CA7"/>
    <w:rsid w:val="00342CC5"/>
    <w:rsid w:val="00362C22"/>
    <w:rsid w:val="00386707"/>
    <w:rsid w:val="003917AB"/>
    <w:rsid w:val="00393B7B"/>
    <w:rsid w:val="00393EE1"/>
    <w:rsid w:val="003A7217"/>
    <w:rsid w:val="003D1E42"/>
    <w:rsid w:val="003D4F26"/>
    <w:rsid w:val="003D746D"/>
    <w:rsid w:val="003F064E"/>
    <w:rsid w:val="00401BC8"/>
    <w:rsid w:val="004127D3"/>
    <w:rsid w:val="00412EE9"/>
    <w:rsid w:val="00424FAF"/>
    <w:rsid w:val="00446208"/>
    <w:rsid w:val="00462BFD"/>
    <w:rsid w:val="00465A3F"/>
    <w:rsid w:val="00477534"/>
    <w:rsid w:val="004B0B8C"/>
    <w:rsid w:val="004C7CBE"/>
    <w:rsid w:val="004E7842"/>
    <w:rsid w:val="004F0514"/>
    <w:rsid w:val="004F6D5C"/>
    <w:rsid w:val="005057C0"/>
    <w:rsid w:val="00510BF6"/>
    <w:rsid w:val="00527D63"/>
    <w:rsid w:val="00534CE3"/>
    <w:rsid w:val="00536ECD"/>
    <w:rsid w:val="005407D1"/>
    <w:rsid w:val="00556C11"/>
    <w:rsid w:val="005632F7"/>
    <w:rsid w:val="00577DA6"/>
    <w:rsid w:val="005A6951"/>
    <w:rsid w:val="005B2ADF"/>
    <w:rsid w:val="005B5AAF"/>
    <w:rsid w:val="005D2293"/>
    <w:rsid w:val="005D3E40"/>
    <w:rsid w:val="005E2D02"/>
    <w:rsid w:val="0060098A"/>
    <w:rsid w:val="00602F1F"/>
    <w:rsid w:val="0060664C"/>
    <w:rsid w:val="0060703B"/>
    <w:rsid w:val="00610F83"/>
    <w:rsid w:val="00620A69"/>
    <w:rsid w:val="00624BB1"/>
    <w:rsid w:val="0062619F"/>
    <w:rsid w:val="00634F0B"/>
    <w:rsid w:val="00636EA4"/>
    <w:rsid w:val="0064417C"/>
    <w:rsid w:val="00661DCA"/>
    <w:rsid w:val="006677BE"/>
    <w:rsid w:val="00671CFE"/>
    <w:rsid w:val="00677368"/>
    <w:rsid w:val="0067742F"/>
    <w:rsid w:val="00693093"/>
    <w:rsid w:val="006A7645"/>
    <w:rsid w:val="006B51A8"/>
    <w:rsid w:val="006B7298"/>
    <w:rsid w:val="006C596D"/>
    <w:rsid w:val="006C6E09"/>
    <w:rsid w:val="006C6E6B"/>
    <w:rsid w:val="006D0F23"/>
    <w:rsid w:val="006E6155"/>
    <w:rsid w:val="00722FE2"/>
    <w:rsid w:val="00725575"/>
    <w:rsid w:val="007255F1"/>
    <w:rsid w:val="00730A7E"/>
    <w:rsid w:val="00732572"/>
    <w:rsid w:val="00734A51"/>
    <w:rsid w:val="00740077"/>
    <w:rsid w:val="00744E16"/>
    <w:rsid w:val="00744FE6"/>
    <w:rsid w:val="00746EDE"/>
    <w:rsid w:val="0075489C"/>
    <w:rsid w:val="0077640E"/>
    <w:rsid w:val="007A2168"/>
    <w:rsid w:val="007B2096"/>
    <w:rsid w:val="007B35EF"/>
    <w:rsid w:val="007C7177"/>
    <w:rsid w:val="007C737B"/>
    <w:rsid w:val="007D2711"/>
    <w:rsid w:val="007E1198"/>
    <w:rsid w:val="007F3A88"/>
    <w:rsid w:val="008013FE"/>
    <w:rsid w:val="00803BD9"/>
    <w:rsid w:val="00811A27"/>
    <w:rsid w:val="00821804"/>
    <w:rsid w:val="00822CC3"/>
    <w:rsid w:val="00834103"/>
    <w:rsid w:val="00841270"/>
    <w:rsid w:val="0085186C"/>
    <w:rsid w:val="00853762"/>
    <w:rsid w:val="0085561E"/>
    <w:rsid w:val="00865F12"/>
    <w:rsid w:val="00870FDB"/>
    <w:rsid w:val="00875743"/>
    <w:rsid w:val="0087662C"/>
    <w:rsid w:val="00880943"/>
    <w:rsid w:val="00883F73"/>
    <w:rsid w:val="00884F3C"/>
    <w:rsid w:val="008908A4"/>
    <w:rsid w:val="008A199B"/>
    <w:rsid w:val="008A5643"/>
    <w:rsid w:val="008A7609"/>
    <w:rsid w:val="008B42DA"/>
    <w:rsid w:val="008B7841"/>
    <w:rsid w:val="008C6836"/>
    <w:rsid w:val="008D5D47"/>
    <w:rsid w:val="00901D2B"/>
    <w:rsid w:val="009066C8"/>
    <w:rsid w:val="00916E39"/>
    <w:rsid w:val="0092207C"/>
    <w:rsid w:val="0092580E"/>
    <w:rsid w:val="009274BD"/>
    <w:rsid w:val="009322A0"/>
    <w:rsid w:val="009342ED"/>
    <w:rsid w:val="00937922"/>
    <w:rsid w:val="0095673A"/>
    <w:rsid w:val="00960E27"/>
    <w:rsid w:val="00966E6C"/>
    <w:rsid w:val="00970465"/>
    <w:rsid w:val="0097655B"/>
    <w:rsid w:val="009930A9"/>
    <w:rsid w:val="00994263"/>
    <w:rsid w:val="009A2EB0"/>
    <w:rsid w:val="009A74F0"/>
    <w:rsid w:val="009B1A1E"/>
    <w:rsid w:val="009B2EA7"/>
    <w:rsid w:val="009C6A1B"/>
    <w:rsid w:val="009D0F21"/>
    <w:rsid w:val="009D2D4D"/>
    <w:rsid w:val="009D6869"/>
    <w:rsid w:val="009D7D19"/>
    <w:rsid w:val="009F04DE"/>
    <w:rsid w:val="009F0824"/>
    <w:rsid w:val="009F0CBA"/>
    <w:rsid w:val="009F3A31"/>
    <w:rsid w:val="009F6E72"/>
    <w:rsid w:val="00A04520"/>
    <w:rsid w:val="00A14C24"/>
    <w:rsid w:val="00A23CCF"/>
    <w:rsid w:val="00A3069C"/>
    <w:rsid w:val="00A60D99"/>
    <w:rsid w:val="00A71C3F"/>
    <w:rsid w:val="00A74FC6"/>
    <w:rsid w:val="00A93165"/>
    <w:rsid w:val="00A94429"/>
    <w:rsid w:val="00A972DD"/>
    <w:rsid w:val="00AB1128"/>
    <w:rsid w:val="00AB20D9"/>
    <w:rsid w:val="00AB2C75"/>
    <w:rsid w:val="00AB3DE7"/>
    <w:rsid w:val="00AB6ACA"/>
    <w:rsid w:val="00AB767D"/>
    <w:rsid w:val="00AE18AB"/>
    <w:rsid w:val="00AF14EE"/>
    <w:rsid w:val="00B049BE"/>
    <w:rsid w:val="00B307B2"/>
    <w:rsid w:val="00B47065"/>
    <w:rsid w:val="00B477BA"/>
    <w:rsid w:val="00B54045"/>
    <w:rsid w:val="00B571F9"/>
    <w:rsid w:val="00B65561"/>
    <w:rsid w:val="00B73621"/>
    <w:rsid w:val="00B77B00"/>
    <w:rsid w:val="00BA2EC2"/>
    <w:rsid w:val="00BA5C97"/>
    <w:rsid w:val="00BA6A8E"/>
    <w:rsid w:val="00BB2EEE"/>
    <w:rsid w:val="00BC000B"/>
    <w:rsid w:val="00BD00EE"/>
    <w:rsid w:val="00BE5FF3"/>
    <w:rsid w:val="00BE7D5B"/>
    <w:rsid w:val="00BF033D"/>
    <w:rsid w:val="00BF43C5"/>
    <w:rsid w:val="00BF7DD6"/>
    <w:rsid w:val="00C01C52"/>
    <w:rsid w:val="00C2486A"/>
    <w:rsid w:val="00C43563"/>
    <w:rsid w:val="00C44102"/>
    <w:rsid w:val="00C47017"/>
    <w:rsid w:val="00C573E2"/>
    <w:rsid w:val="00C6082D"/>
    <w:rsid w:val="00C62BB0"/>
    <w:rsid w:val="00C744DB"/>
    <w:rsid w:val="00C76367"/>
    <w:rsid w:val="00C76B26"/>
    <w:rsid w:val="00C778B3"/>
    <w:rsid w:val="00C871AF"/>
    <w:rsid w:val="00C94629"/>
    <w:rsid w:val="00C9595E"/>
    <w:rsid w:val="00CA49D0"/>
    <w:rsid w:val="00CA7E21"/>
    <w:rsid w:val="00CB3298"/>
    <w:rsid w:val="00CB6212"/>
    <w:rsid w:val="00CB63B6"/>
    <w:rsid w:val="00CC30D3"/>
    <w:rsid w:val="00CD312E"/>
    <w:rsid w:val="00CF0DBE"/>
    <w:rsid w:val="00CF7A26"/>
    <w:rsid w:val="00CF7D36"/>
    <w:rsid w:val="00D02EE9"/>
    <w:rsid w:val="00D2113B"/>
    <w:rsid w:val="00D317F3"/>
    <w:rsid w:val="00D3391A"/>
    <w:rsid w:val="00D3552A"/>
    <w:rsid w:val="00D47176"/>
    <w:rsid w:val="00D55F7C"/>
    <w:rsid w:val="00D6377D"/>
    <w:rsid w:val="00D64F07"/>
    <w:rsid w:val="00D86204"/>
    <w:rsid w:val="00D90620"/>
    <w:rsid w:val="00D90AF2"/>
    <w:rsid w:val="00DA4F33"/>
    <w:rsid w:val="00DB4312"/>
    <w:rsid w:val="00DC1027"/>
    <w:rsid w:val="00DC726E"/>
    <w:rsid w:val="00DF22B0"/>
    <w:rsid w:val="00DF78FF"/>
    <w:rsid w:val="00E014A8"/>
    <w:rsid w:val="00E024B1"/>
    <w:rsid w:val="00E051B5"/>
    <w:rsid w:val="00E07456"/>
    <w:rsid w:val="00E3602C"/>
    <w:rsid w:val="00E36060"/>
    <w:rsid w:val="00E51FCB"/>
    <w:rsid w:val="00E71B31"/>
    <w:rsid w:val="00E720F6"/>
    <w:rsid w:val="00E876AE"/>
    <w:rsid w:val="00E8770F"/>
    <w:rsid w:val="00E97698"/>
    <w:rsid w:val="00EC0182"/>
    <w:rsid w:val="00ED0570"/>
    <w:rsid w:val="00ED1C98"/>
    <w:rsid w:val="00EE0F69"/>
    <w:rsid w:val="00EE781C"/>
    <w:rsid w:val="00F23061"/>
    <w:rsid w:val="00F44A33"/>
    <w:rsid w:val="00F56F51"/>
    <w:rsid w:val="00F6025E"/>
    <w:rsid w:val="00F625F5"/>
    <w:rsid w:val="00F9412D"/>
    <w:rsid w:val="00F9730F"/>
    <w:rsid w:val="00FA5A5B"/>
    <w:rsid w:val="00FA76AE"/>
    <w:rsid w:val="00FB6F7E"/>
    <w:rsid w:val="00FD1030"/>
    <w:rsid w:val="00FE1AE1"/>
    <w:rsid w:val="00FE3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Tiholaz</cp:lastModifiedBy>
  <cp:revision>2</cp:revision>
  <cp:lastPrinted>2022-10-31T03:05:00Z</cp:lastPrinted>
  <dcterms:created xsi:type="dcterms:W3CDTF">2024-11-11T10:07:00Z</dcterms:created>
  <dcterms:modified xsi:type="dcterms:W3CDTF">2024-11-11T10:07:00Z</dcterms:modified>
</cp:coreProperties>
</file>