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C2892" w:rsidP="009833F5">
      <w:pPr>
        <w:pStyle w:val="a3"/>
        <w:widowControl w:val="0"/>
        <w:jc w:val="center"/>
        <w:rPr>
          <w:noProof/>
        </w:rPr>
      </w:pPr>
    </w:p>
    <w:p w:rsidR="00F168B9" w:rsidRDefault="00F168B9" w:rsidP="00F168B9">
      <w:pPr>
        <w:pStyle w:val="30"/>
        <w:framePr w:w="0" w:hRule="auto" w:hSpace="0" w:wrap="auto" w:vAnchor="margin" w:hAnchor="text" w:xAlign="left" w:yAlign="inline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8B9" w:rsidRDefault="00F168B9" w:rsidP="00F168B9">
      <w:pPr>
        <w:pStyle w:val="30"/>
        <w:framePr w:w="0" w:hRule="auto" w:hSpace="0" w:wrap="auto" w:vAnchor="margin" w:hAnchor="text" w:xAlign="left" w:yAlign="inline"/>
      </w:pPr>
    </w:p>
    <w:p w:rsidR="00F168B9" w:rsidRDefault="00F168B9" w:rsidP="00F168B9">
      <w:pPr>
        <w:pStyle w:val="30"/>
        <w:framePr w:w="0" w:hRule="auto" w:hSpace="0" w:wrap="auto" w:vAnchor="margin" w:hAnchor="text" w:xAlign="left" w:yAlign="inli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F168B9" w:rsidRPr="00C4332D" w:rsidRDefault="00F168B9" w:rsidP="00F168B9">
      <w:pPr>
        <w:pStyle w:val="30"/>
        <w:framePr w:w="0" w:hRule="auto" w:hSpace="0" w:wrap="auto" w:vAnchor="margin" w:hAnchor="text" w:xAlign="left" w:yAlign="inline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F168B9" w:rsidRPr="00C4332D" w:rsidRDefault="00F168B9" w:rsidP="00F168B9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F168B9" w:rsidRPr="006A0457" w:rsidRDefault="00F168B9" w:rsidP="00F168B9">
      <w:pPr>
        <w:pStyle w:val="1"/>
        <w:framePr w:w="0" w:hRule="auto" w:hSpace="0" w:wrap="auto" w:vAnchor="margin" w:hAnchor="text" w:xAlign="left" w:yAlign="inline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F168B9" w:rsidRDefault="00F168B9" w:rsidP="00F168B9">
      <w:pPr>
        <w:jc w:val="center"/>
        <w:rPr>
          <w:rFonts w:ascii="Times New Roman" w:hAnsi="Times New Roman"/>
          <w:b/>
          <w:sz w:val="28"/>
        </w:rPr>
      </w:pPr>
    </w:p>
    <w:p w:rsidR="00F168B9" w:rsidRDefault="00F168B9" w:rsidP="00F168B9">
      <w:pPr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168B9" w:rsidRDefault="00F168B9" w:rsidP="00F168B9">
      <w:pPr>
        <w:pStyle w:val="30"/>
        <w:framePr w:w="0" w:hRule="auto" w:hSpace="0" w:wrap="auto" w:vAnchor="margin" w:hAnchor="text" w:xAlign="left" w:yAlign="inline"/>
      </w:pPr>
    </w:p>
    <w:p w:rsidR="00CC2892" w:rsidRPr="00F168B9" w:rsidRDefault="00CC2892" w:rsidP="009833F5">
      <w:pPr>
        <w:widowControl w:val="0"/>
        <w:rPr>
          <w:rFonts w:ascii="Times New Roman" w:hAnsi="Times New Roman"/>
          <w:sz w:val="28"/>
          <w:szCs w:val="28"/>
        </w:rPr>
      </w:pPr>
    </w:p>
    <w:p w:rsidR="00246459" w:rsidRPr="00F168B9" w:rsidRDefault="007D1ACF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8"/>
          <w:szCs w:val="28"/>
          <w:u w:val="single"/>
        </w:rPr>
      </w:pPr>
      <w:r w:rsidRPr="00F168B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04BAC" w:rsidRPr="00F168B9">
        <w:rPr>
          <w:rFonts w:ascii="Times New Roman" w:hAnsi="Times New Roman"/>
          <w:sz w:val="28"/>
          <w:szCs w:val="28"/>
          <w:u w:val="single"/>
        </w:rPr>
        <w:t>28.11.</w:t>
      </w:r>
      <w:r w:rsidR="0036431F" w:rsidRPr="00F168B9">
        <w:rPr>
          <w:rFonts w:ascii="Times New Roman" w:hAnsi="Times New Roman"/>
          <w:sz w:val="28"/>
          <w:szCs w:val="28"/>
          <w:u w:val="single"/>
        </w:rPr>
        <w:t>202</w:t>
      </w:r>
      <w:r w:rsidR="0002637F" w:rsidRPr="00F168B9">
        <w:rPr>
          <w:rFonts w:ascii="Times New Roman" w:hAnsi="Times New Roman"/>
          <w:sz w:val="28"/>
          <w:szCs w:val="28"/>
          <w:u w:val="single"/>
        </w:rPr>
        <w:t>4</w:t>
      </w:r>
      <w:r w:rsidR="00246459" w:rsidRPr="00F168B9">
        <w:rPr>
          <w:rFonts w:ascii="Times New Roman" w:hAnsi="Times New Roman"/>
          <w:sz w:val="28"/>
          <w:szCs w:val="28"/>
        </w:rPr>
        <w:t xml:space="preserve">  </w:t>
      </w:r>
      <w:r w:rsidR="00704BAC" w:rsidRPr="00F168B9">
        <w:rPr>
          <w:rFonts w:ascii="Times New Roman" w:hAnsi="Times New Roman"/>
          <w:sz w:val="28"/>
          <w:szCs w:val="28"/>
        </w:rPr>
        <w:t xml:space="preserve">                           </w:t>
      </w:r>
      <w:r w:rsidR="0056149D" w:rsidRPr="00F168B9">
        <w:rPr>
          <w:rFonts w:ascii="Times New Roman" w:hAnsi="Times New Roman"/>
          <w:sz w:val="28"/>
          <w:szCs w:val="28"/>
        </w:rPr>
        <w:t xml:space="preserve">           </w:t>
      </w:r>
      <w:r w:rsidR="002A7EB9" w:rsidRPr="00F168B9">
        <w:rPr>
          <w:rFonts w:ascii="Times New Roman" w:hAnsi="Times New Roman"/>
          <w:sz w:val="28"/>
          <w:szCs w:val="28"/>
        </w:rPr>
        <w:t xml:space="preserve">        </w:t>
      </w:r>
      <w:r w:rsidR="00994BB5" w:rsidRPr="00F168B9">
        <w:rPr>
          <w:rFonts w:ascii="Times New Roman" w:hAnsi="Times New Roman"/>
          <w:sz w:val="28"/>
          <w:szCs w:val="28"/>
        </w:rPr>
        <w:t xml:space="preserve">  </w:t>
      </w:r>
      <w:r w:rsidR="00A47400" w:rsidRPr="00F168B9">
        <w:rPr>
          <w:rFonts w:ascii="Times New Roman" w:hAnsi="Times New Roman"/>
          <w:sz w:val="28"/>
          <w:szCs w:val="28"/>
        </w:rPr>
        <w:t xml:space="preserve">  </w:t>
      </w:r>
      <w:r w:rsidR="001D1769" w:rsidRPr="00F168B9">
        <w:rPr>
          <w:rFonts w:ascii="Times New Roman" w:hAnsi="Times New Roman"/>
          <w:sz w:val="28"/>
          <w:szCs w:val="28"/>
        </w:rPr>
        <w:t xml:space="preserve">             </w:t>
      </w:r>
      <w:r w:rsidR="00CA6679" w:rsidRPr="00F168B9">
        <w:rPr>
          <w:rFonts w:ascii="Times New Roman" w:hAnsi="Times New Roman"/>
          <w:sz w:val="28"/>
          <w:szCs w:val="28"/>
        </w:rPr>
        <w:t xml:space="preserve">                      </w:t>
      </w:r>
      <w:r w:rsidR="001D1769" w:rsidRPr="00F168B9">
        <w:rPr>
          <w:rFonts w:ascii="Times New Roman" w:hAnsi="Times New Roman"/>
          <w:sz w:val="28"/>
          <w:szCs w:val="28"/>
        </w:rPr>
        <w:t xml:space="preserve">                   </w:t>
      </w:r>
      <w:r w:rsidR="002F764C" w:rsidRPr="00F168B9">
        <w:rPr>
          <w:rFonts w:ascii="Times New Roman" w:hAnsi="Times New Roman"/>
          <w:sz w:val="28"/>
          <w:szCs w:val="28"/>
        </w:rPr>
        <w:t>№</w:t>
      </w:r>
      <w:r w:rsidR="00CA6679" w:rsidRPr="00F168B9">
        <w:rPr>
          <w:rFonts w:ascii="Times New Roman" w:hAnsi="Times New Roman"/>
          <w:sz w:val="28"/>
          <w:szCs w:val="28"/>
        </w:rPr>
        <w:t xml:space="preserve"> </w:t>
      </w:r>
      <w:r w:rsidR="00704BAC" w:rsidRPr="00F168B9">
        <w:rPr>
          <w:rFonts w:ascii="Times New Roman" w:hAnsi="Times New Roman"/>
          <w:sz w:val="28"/>
          <w:szCs w:val="28"/>
        </w:rPr>
        <w:t>2325</w:t>
      </w:r>
    </w:p>
    <w:p w:rsidR="00246459" w:rsidRPr="00F168B9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8"/>
          <w:szCs w:val="28"/>
        </w:rPr>
      </w:pPr>
      <w:r w:rsidRPr="00F168B9">
        <w:rPr>
          <w:rFonts w:ascii="Times New Roman" w:hAnsi="Times New Roman"/>
          <w:sz w:val="28"/>
          <w:szCs w:val="28"/>
        </w:rPr>
        <w:t>г.</w:t>
      </w:r>
      <w:r w:rsidR="00F440BF" w:rsidRPr="00F168B9">
        <w:rPr>
          <w:rFonts w:ascii="Times New Roman" w:hAnsi="Times New Roman"/>
          <w:sz w:val="28"/>
          <w:szCs w:val="28"/>
        </w:rPr>
        <w:t xml:space="preserve"> </w:t>
      </w:r>
      <w:r w:rsidRPr="00F168B9">
        <w:rPr>
          <w:rFonts w:ascii="Times New Roman" w:hAnsi="Times New Roman"/>
          <w:sz w:val="28"/>
          <w:szCs w:val="28"/>
        </w:rPr>
        <w:t>Железногорск</w:t>
      </w:r>
    </w:p>
    <w:p w:rsidR="00CC2892" w:rsidRPr="00F168B9" w:rsidRDefault="00CC2892" w:rsidP="009833F5">
      <w:pPr>
        <w:widowControl w:val="0"/>
        <w:rPr>
          <w:rFonts w:ascii="Times New Roman" w:hAnsi="Times New Roman"/>
          <w:sz w:val="28"/>
          <w:szCs w:val="28"/>
        </w:rPr>
      </w:pPr>
    </w:p>
    <w:p w:rsidR="00E73A2C" w:rsidRPr="00F168B9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168B9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E73A2C" w:rsidRPr="00F168B9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F168B9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168B9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F168B9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F168B9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F168B9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Федерации, </w:t>
      </w:r>
      <w:hyperlink r:id="rId10" w:history="1">
        <w:r w:rsidRPr="00F168B9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F168B9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F168B9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Pr="00F168B9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E73A2C" w:rsidRPr="00F168B9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F168B9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F168B9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E73A2C" w:rsidRPr="00F168B9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373230" w:rsidRPr="00F168B9" w:rsidRDefault="00E73A2C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373230" w:rsidRPr="00F168B9">
        <w:rPr>
          <w:rFonts w:ascii="Times New Roman" w:hAnsi="Times New Roman"/>
          <w:b w:val="0"/>
          <w:sz w:val="28"/>
          <w:szCs w:val="28"/>
        </w:rPr>
        <w:t xml:space="preserve">Строку «Информация по ресурсному обеспечению </w:t>
      </w:r>
      <w:r w:rsidR="004E4BF8" w:rsidRPr="00F168B9">
        <w:rPr>
          <w:rFonts w:ascii="Times New Roman" w:hAnsi="Times New Roman"/>
          <w:b w:val="0"/>
          <w:sz w:val="28"/>
          <w:szCs w:val="28"/>
        </w:rPr>
        <w:t xml:space="preserve">муниципальной </w:t>
      </w:r>
      <w:r w:rsidR="00373230" w:rsidRPr="00F168B9">
        <w:rPr>
          <w:rFonts w:ascii="Times New Roman" w:hAnsi="Times New Roman"/>
          <w:b w:val="0"/>
          <w:sz w:val="28"/>
          <w:szCs w:val="28"/>
        </w:rPr>
        <w:t xml:space="preserve">программы, в том числе в разбивке по источникам финансирования по годам реализации программы»  в Паспорте муниципальной программы </w:t>
      </w:r>
      <w:r w:rsidR="00373230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373230" w:rsidRPr="00F168B9" w:rsidRDefault="00373230" w:rsidP="00373230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373230" w:rsidRPr="00F168B9" w:rsidTr="00A272B5">
        <w:tc>
          <w:tcPr>
            <w:tcW w:w="3686" w:type="dxa"/>
            <w:vAlign w:val="center"/>
          </w:tcPr>
          <w:p w:rsidR="00373230" w:rsidRPr="00F168B9" w:rsidRDefault="00373230" w:rsidP="00A272B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73230" w:rsidRPr="00F168B9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 по Программе: </w:t>
            </w:r>
          </w:p>
          <w:p w:rsidR="00373230" w:rsidRPr="00F168B9" w:rsidRDefault="0002637F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76 993 255,85 </w:t>
            </w:r>
            <w:r w:rsidR="00373230" w:rsidRPr="00F168B9">
              <w:rPr>
                <w:rFonts w:ascii="Times New Roman" w:hAnsi="Times New Roman"/>
                <w:sz w:val="28"/>
                <w:szCs w:val="28"/>
              </w:rPr>
              <w:t xml:space="preserve">руб., в том числе: </w:t>
            </w:r>
          </w:p>
          <w:p w:rsidR="00373230" w:rsidRPr="00F168B9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 xml:space="preserve">76 993 255,85 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бюджет:</w:t>
            </w:r>
          </w:p>
          <w:p w:rsidR="00373230" w:rsidRPr="00F168B9" w:rsidRDefault="00373230" w:rsidP="004E4BF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7 565 286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36</w:t>
            </w:r>
            <w:r w:rsidR="008E15CA" w:rsidRPr="00F168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F168B9" w:rsidRDefault="00373230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4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20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 906 381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36</w:t>
            </w:r>
            <w:r w:rsidR="008E15CA" w:rsidRPr="00F168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F168B9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>1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8 180 057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F168B9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6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>1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8 478 848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3230" w:rsidRPr="00F168B9" w:rsidRDefault="00373230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9E70A8" w:rsidRPr="00F168B9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4E4BF8" w:rsidRPr="00F168B9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19 427 969,49</w:t>
            </w:r>
            <w:r w:rsidR="008E15CA" w:rsidRPr="00F168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F168B9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4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>15 152 169,49</w:t>
            </w:r>
            <w:r w:rsidR="008E15CA" w:rsidRPr="00F168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9E70A8" w:rsidRPr="00F168B9" w:rsidRDefault="009E70A8" w:rsidP="009E70A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4E4BF8" w:rsidRPr="00F168B9">
              <w:rPr>
                <w:rFonts w:ascii="Times New Roman" w:hAnsi="Times New Roman"/>
                <w:sz w:val="28"/>
                <w:szCs w:val="28"/>
              </w:rPr>
              <w:t>–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6E5" w:rsidRPr="00F168B9">
              <w:rPr>
                <w:rFonts w:ascii="Times New Roman" w:hAnsi="Times New Roman"/>
                <w:sz w:val="28"/>
                <w:szCs w:val="28"/>
              </w:rPr>
              <w:t>2</w:t>
            </w:r>
            <w:r w:rsidR="00A272B5" w:rsidRPr="00F168B9">
              <w:rPr>
                <w:rFonts w:ascii="Times New Roman" w:hAnsi="Times New Roman"/>
                <w:sz w:val="28"/>
                <w:szCs w:val="28"/>
              </w:rPr>
              <w:t xml:space="preserve"> 137 </w:t>
            </w:r>
            <w:r w:rsidR="004836E5" w:rsidRPr="00F168B9">
              <w:rPr>
                <w:rFonts w:ascii="Times New Roman" w:hAnsi="Times New Roman"/>
                <w:sz w:val="28"/>
                <w:szCs w:val="28"/>
              </w:rPr>
              <w:t> 900,00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9E70A8" w:rsidRPr="00F168B9" w:rsidRDefault="009E70A8" w:rsidP="00132F72">
            <w:pPr>
              <w:pStyle w:val="3"/>
              <w:rPr>
                <w:szCs w:val="28"/>
              </w:rPr>
            </w:pPr>
            <w:r w:rsidRPr="00F168B9">
              <w:rPr>
                <w:szCs w:val="28"/>
              </w:rPr>
              <w:t>202</w:t>
            </w:r>
            <w:r w:rsidR="0002637F" w:rsidRPr="00F168B9">
              <w:rPr>
                <w:szCs w:val="28"/>
              </w:rPr>
              <w:t>6</w:t>
            </w:r>
            <w:r w:rsidRPr="00F168B9">
              <w:rPr>
                <w:szCs w:val="28"/>
              </w:rPr>
              <w:t xml:space="preserve"> г. – </w:t>
            </w:r>
            <w:r w:rsidR="004836E5" w:rsidRPr="00F168B9">
              <w:rPr>
                <w:szCs w:val="28"/>
              </w:rPr>
              <w:t>2</w:t>
            </w:r>
            <w:r w:rsidR="007C47DD" w:rsidRPr="00F168B9">
              <w:rPr>
                <w:szCs w:val="28"/>
              </w:rPr>
              <w:t> </w:t>
            </w:r>
            <w:r w:rsidR="00A272B5" w:rsidRPr="00F168B9">
              <w:rPr>
                <w:szCs w:val="28"/>
              </w:rPr>
              <w:t>137</w:t>
            </w:r>
            <w:r w:rsidR="004836E5" w:rsidRPr="00F168B9">
              <w:rPr>
                <w:szCs w:val="28"/>
              </w:rPr>
              <w:t> 900,</w:t>
            </w:r>
            <w:r w:rsidRPr="00F168B9">
              <w:rPr>
                <w:szCs w:val="28"/>
              </w:rPr>
              <w:t>00 руб.</w:t>
            </w:r>
          </w:p>
          <w:p w:rsidR="00373230" w:rsidRPr="00F168B9" w:rsidRDefault="00373230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E73A2C" w:rsidRPr="00F168B9" w:rsidRDefault="00373230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>»</w:t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E73A2C" w:rsidRPr="00F168B9">
        <w:rPr>
          <w:rFonts w:ascii="Times New Roman" w:hAnsi="Times New Roman"/>
          <w:b w:val="0"/>
          <w:sz w:val="28"/>
          <w:szCs w:val="28"/>
        </w:rPr>
        <w:t>1.</w:t>
      </w:r>
      <w:r w:rsidRPr="00F168B9">
        <w:rPr>
          <w:rFonts w:ascii="Times New Roman" w:hAnsi="Times New Roman"/>
          <w:b w:val="0"/>
          <w:sz w:val="28"/>
          <w:szCs w:val="28"/>
        </w:rPr>
        <w:t>2</w:t>
      </w:r>
      <w:r w:rsidR="00A40C66" w:rsidRPr="00F168B9">
        <w:rPr>
          <w:rFonts w:ascii="Times New Roman" w:hAnsi="Times New Roman"/>
          <w:b w:val="0"/>
          <w:sz w:val="28"/>
          <w:szCs w:val="28"/>
        </w:rPr>
        <w:t xml:space="preserve">. </w:t>
      </w:r>
      <w:r w:rsidR="0067158F" w:rsidRPr="00F168B9">
        <w:rPr>
          <w:rFonts w:ascii="Times New Roman" w:hAnsi="Times New Roman"/>
          <w:b w:val="0"/>
          <w:sz w:val="28"/>
          <w:szCs w:val="28"/>
        </w:rPr>
        <w:t xml:space="preserve">  </w:t>
      </w:r>
      <w:r w:rsidR="00A40C66" w:rsidRPr="00F168B9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C76605" w:rsidRPr="00F168B9">
        <w:rPr>
          <w:rFonts w:ascii="Times New Roman" w:hAnsi="Times New Roman"/>
          <w:b w:val="0"/>
          <w:sz w:val="28"/>
          <w:szCs w:val="28"/>
        </w:rPr>
        <w:t>2</w:t>
      </w:r>
      <w:r w:rsidR="00A40C66" w:rsidRPr="00F168B9"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 w:rsidRPr="00F168B9">
        <w:rPr>
          <w:rFonts w:ascii="Times New Roman" w:hAnsi="Times New Roman"/>
          <w:b w:val="0"/>
          <w:sz w:val="28"/>
          <w:szCs w:val="28"/>
        </w:rPr>
        <w:t xml:space="preserve">униципальной программе «Информация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системы» изложить в новой редакции согласно приложению № </w:t>
      </w:r>
      <w:r w:rsidR="00C07AEC" w:rsidRPr="00F168B9">
        <w:rPr>
          <w:rFonts w:ascii="Times New Roman" w:hAnsi="Times New Roman"/>
          <w:b w:val="0"/>
          <w:sz w:val="28"/>
          <w:szCs w:val="28"/>
        </w:rPr>
        <w:t>1</w:t>
      </w:r>
      <w:r w:rsidR="00E73A2C" w:rsidRPr="00F168B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Pr="00F168B9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hAnsi="Times New Roman"/>
          <w:b w:val="0"/>
          <w:sz w:val="28"/>
          <w:szCs w:val="28"/>
        </w:rPr>
        <w:t>1.</w:t>
      </w:r>
      <w:r w:rsidR="003A520A" w:rsidRPr="00F168B9">
        <w:rPr>
          <w:rFonts w:ascii="Times New Roman" w:hAnsi="Times New Roman"/>
          <w:b w:val="0"/>
          <w:sz w:val="28"/>
          <w:szCs w:val="28"/>
        </w:rPr>
        <w:t>3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C76605" w:rsidRPr="00F168B9">
        <w:rPr>
          <w:rFonts w:ascii="Times New Roman" w:hAnsi="Times New Roman"/>
          <w:b w:val="0"/>
          <w:sz w:val="28"/>
          <w:szCs w:val="28"/>
        </w:rPr>
        <w:t>3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="00E37C75" w:rsidRPr="00F168B9">
        <w:rPr>
          <w:rFonts w:ascii="Times New Roman" w:hAnsi="Times New Roman"/>
          <w:b w:val="0"/>
          <w:sz w:val="28"/>
          <w:szCs w:val="28"/>
        </w:rPr>
        <w:t>»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согласно приложению № </w:t>
      </w:r>
      <w:r w:rsidR="00C07AEC" w:rsidRPr="00F168B9">
        <w:rPr>
          <w:rFonts w:ascii="Times New Roman" w:hAnsi="Times New Roman"/>
          <w:b w:val="0"/>
          <w:sz w:val="28"/>
          <w:szCs w:val="28"/>
        </w:rPr>
        <w:t>2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3848F8" w:rsidRPr="00F168B9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hAnsi="Times New Roman"/>
          <w:b w:val="0"/>
          <w:sz w:val="28"/>
          <w:szCs w:val="28"/>
        </w:rPr>
        <w:t xml:space="preserve">1.4. В приложении № </w:t>
      </w:r>
      <w:r w:rsidR="008D0CDC" w:rsidRPr="00F168B9">
        <w:rPr>
          <w:rFonts w:ascii="Times New Roman" w:hAnsi="Times New Roman"/>
          <w:b w:val="0"/>
          <w:sz w:val="28"/>
          <w:szCs w:val="28"/>
        </w:rPr>
        <w:t>3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.1 к муниципальной программе: </w:t>
      </w:r>
    </w:p>
    <w:p w:rsidR="003848F8" w:rsidRPr="00F168B9" w:rsidRDefault="003848F8" w:rsidP="003848F8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168B9">
        <w:rPr>
          <w:rFonts w:ascii="Times New Roman" w:hAnsi="Times New Roman"/>
          <w:sz w:val="28"/>
          <w:szCs w:val="28"/>
        </w:rPr>
        <w:tab/>
        <w:t xml:space="preserve">1.4.1. Строку «Информация по ресурсному обеспечению подпрограммы, в том числе в разбивке по источникам финансирования по годам реализации подпрограммы»  в Паспорте Подпрограммы № 1 «Обращение с отходами на территории ЗАТО Железногорск </w:t>
      </w:r>
      <w:r w:rsidRPr="00F168B9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3848F8" w:rsidRPr="00F168B9" w:rsidRDefault="003848F8" w:rsidP="003848F8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3848F8" w:rsidRPr="00F168B9" w:rsidTr="00A27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8F8" w:rsidRPr="00F168B9" w:rsidRDefault="003848F8" w:rsidP="00A272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8F8" w:rsidRPr="00F168B9" w:rsidRDefault="003848F8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3848F8" w:rsidRPr="00F168B9" w:rsidRDefault="0002637F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34 541 885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>,00</w:t>
            </w:r>
            <w:r w:rsidR="003848F8" w:rsidRPr="00F168B9">
              <w:rPr>
                <w:rFonts w:ascii="Times New Roman" w:hAnsi="Times New Roman"/>
                <w:sz w:val="28"/>
                <w:szCs w:val="28"/>
              </w:rPr>
              <w:t xml:space="preserve"> руб.,  в том числе:</w:t>
            </w:r>
          </w:p>
          <w:p w:rsidR="003848F8" w:rsidRPr="00F168B9" w:rsidRDefault="003848F8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34 541 885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>,00</w:t>
            </w:r>
            <w:r w:rsidR="009F4FE9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3848F8" w:rsidRPr="00F168B9" w:rsidRDefault="003848F8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848F8" w:rsidRPr="00F168B9" w:rsidRDefault="003848F8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F168B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7DD" w:rsidRPr="00F168B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96ACA" w:rsidRPr="00F168B9">
              <w:rPr>
                <w:rFonts w:ascii="Times New Roman" w:hAnsi="Times New Roman" w:cs="Times New Roman"/>
                <w:sz w:val="28"/>
                <w:szCs w:val="28"/>
              </w:rPr>
              <w:t> 684 10</w:t>
            </w:r>
            <w:r w:rsidR="007C47DD" w:rsidRPr="00F168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15CA" w:rsidRPr="00F168B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1E3C60"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руб. </w:t>
            </w:r>
          </w:p>
          <w:p w:rsidR="003848F8" w:rsidRPr="00F168B9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4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C47DD" w:rsidRPr="00F168B9">
              <w:rPr>
                <w:rFonts w:ascii="Times New Roman" w:hAnsi="Times New Roman"/>
                <w:sz w:val="28"/>
                <w:szCs w:val="28"/>
              </w:rPr>
              <w:t>7 3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44</w:t>
            </w:r>
            <w:r w:rsidR="007C47DD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032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>,00</w:t>
            </w:r>
            <w:r w:rsidR="00CF3945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848F8" w:rsidRPr="00F168B9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C47DD" w:rsidRPr="00F168B9">
              <w:rPr>
                <w:rFonts w:ascii="Times New Roman" w:hAnsi="Times New Roman"/>
                <w:sz w:val="28"/>
                <w:szCs w:val="28"/>
              </w:rPr>
              <w:t>7520 641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848F8" w:rsidRPr="00F168B9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6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7C47DD" w:rsidRPr="00F168B9">
              <w:rPr>
                <w:rFonts w:ascii="Times New Roman" w:hAnsi="Times New Roman"/>
                <w:sz w:val="28"/>
                <w:szCs w:val="28"/>
              </w:rPr>
              <w:t>7 819 432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848F8" w:rsidRPr="00F168B9" w:rsidRDefault="003848F8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6ACA" w:rsidRPr="00F168B9">
              <w:rPr>
                <w:rFonts w:ascii="Times New Roman" w:hAnsi="Times New Roman"/>
                <w:sz w:val="28"/>
                <w:szCs w:val="28"/>
              </w:rPr>
              <w:t>11 857 780</w:t>
            </w:r>
            <w:r w:rsidR="008E15CA" w:rsidRPr="00F168B9">
              <w:rPr>
                <w:rFonts w:ascii="Times New Roman" w:hAnsi="Times New Roman"/>
                <w:sz w:val="28"/>
                <w:szCs w:val="28"/>
              </w:rPr>
              <w:t>,00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E051AD" w:rsidRPr="00F168B9" w:rsidRDefault="00E051AD" w:rsidP="00E051A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2024 г. – 11 857780,00 руб.</w:t>
            </w:r>
          </w:p>
          <w:p w:rsidR="00E051AD" w:rsidRPr="00F168B9" w:rsidRDefault="00E051AD" w:rsidP="00E051A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2025 г. – 0,00 руб.</w:t>
            </w:r>
          </w:p>
          <w:p w:rsidR="00E051AD" w:rsidRPr="00F168B9" w:rsidRDefault="00E051AD" w:rsidP="00E051A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2026 г. – 0,00 руб.</w:t>
            </w:r>
          </w:p>
          <w:p w:rsidR="003848F8" w:rsidRPr="00F168B9" w:rsidRDefault="003848F8" w:rsidP="00A272B5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3848F8" w:rsidRPr="00F168B9" w:rsidRDefault="003848F8" w:rsidP="003848F8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04BAC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3848F8" w:rsidRPr="00F168B9" w:rsidRDefault="003848F8" w:rsidP="003848F8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>1.4.2. Приложение № 2 к Подпрограмме № 1 «</w:t>
      </w:r>
      <w:r w:rsidRPr="00F168B9">
        <w:rPr>
          <w:rFonts w:ascii="Times New Roman" w:hAnsi="Times New Roman"/>
          <w:b w:val="0"/>
          <w:sz w:val="28"/>
          <w:szCs w:val="28"/>
        </w:rPr>
        <w:t>Обращение с отходами на территории ЗАТО Железногорск» изложить в новой редакции согласно приложению № 3 к настоящему постановлению</w:t>
      </w:r>
    </w:p>
    <w:p w:rsidR="0007166F" w:rsidRPr="00F168B9" w:rsidRDefault="0007166F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hAnsi="Times New Roman"/>
          <w:b w:val="0"/>
          <w:sz w:val="28"/>
          <w:szCs w:val="28"/>
        </w:rPr>
        <w:t>1.</w:t>
      </w:r>
      <w:r w:rsidR="003848F8" w:rsidRPr="00F168B9">
        <w:rPr>
          <w:rFonts w:ascii="Times New Roman" w:hAnsi="Times New Roman"/>
          <w:b w:val="0"/>
          <w:sz w:val="28"/>
          <w:szCs w:val="28"/>
        </w:rPr>
        <w:t>5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. В приложении № </w:t>
      </w:r>
      <w:r w:rsidR="00BC4B6E" w:rsidRPr="00F168B9">
        <w:rPr>
          <w:rFonts w:ascii="Times New Roman" w:hAnsi="Times New Roman"/>
          <w:b w:val="0"/>
          <w:sz w:val="28"/>
          <w:szCs w:val="28"/>
        </w:rPr>
        <w:t>3</w:t>
      </w:r>
      <w:r w:rsidRPr="00F168B9">
        <w:rPr>
          <w:rFonts w:ascii="Times New Roman" w:hAnsi="Times New Roman"/>
          <w:b w:val="0"/>
          <w:sz w:val="28"/>
          <w:szCs w:val="28"/>
        </w:rPr>
        <w:t>.</w:t>
      </w:r>
      <w:r w:rsidR="00354076" w:rsidRPr="00F168B9">
        <w:rPr>
          <w:rFonts w:ascii="Times New Roman" w:hAnsi="Times New Roman"/>
          <w:b w:val="0"/>
          <w:sz w:val="28"/>
          <w:szCs w:val="28"/>
        </w:rPr>
        <w:t>2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E73A2C" w:rsidRPr="00F168B9" w:rsidRDefault="008C585B" w:rsidP="008C585B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168B9">
        <w:rPr>
          <w:rFonts w:ascii="Times New Roman" w:hAnsi="Times New Roman"/>
          <w:sz w:val="28"/>
          <w:szCs w:val="28"/>
        </w:rPr>
        <w:tab/>
      </w:r>
      <w:r w:rsidR="00E73A2C" w:rsidRPr="00F168B9">
        <w:rPr>
          <w:rFonts w:ascii="Times New Roman" w:hAnsi="Times New Roman"/>
          <w:sz w:val="28"/>
          <w:szCs w:val="28"/>
        </w:rPr>
        <w:t>1.</w:t>
      </w:r>
      <w:r w:rsidR="003848F8" w:rsidRPr="00F168B9">
        <w:rPr>
          <w:rFonts w:ascii="Times New Roman" w:hAnsi="Times New Roman"/>
          <w:sz w:val="28"/>
          <w:szCs w:val="28"/>
        </w:rPr>
        <w:t>5</w:t>
      </w:r>
      <w:r w:rsidR="00E73A2C" w:rsidRPr="00F168B9">
        <w:rPr>
          <w:rFonts w:ascii="Times New Roman" w:hAnsi="Times New Roman"/>
          <w:sz w:val="28"/>
          <w:szCs w:val="28"/>
        </w:rPr>
        <w:t>.</w:t>
      </w:r>
      <w:r w:rsidR="0007166F" w:rsidRPr="00F168B9">
        <w:rPr>
          <w:rFonts w:ascii="Times New Roman" w:hAnsi="Times New Roman"/>
          <w:sz w:val="28"/>
          <w:szCs w:val="28"/>
        </w:rPr>
        <w:t>1.</w:t>
      </w:r>
      <w:r w:rsidR="00E73A2C" w:rsidRPr="00F168B9"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подпрограммы, в том числе в разбивке по источникам финансирования по годам реализации подпрограммы»  в Паспорте Подпрограммы № </w:t>
      </w:r>
      <w:r w:rsidR="00354076" w:rsidRPr="00F168B9">
        <w:rPr>
          <w:rFonts w:ascii="Times New Roman" w:hAnsi="Times New Roman"/>
          <w:sz w:val="28"/>
          <w:szCs w:val="28"/>
        </w:rPr>
        <w:t>2</w:t>
      </w:r>
      <w:r w:rsidR="00E73A2C" w:rsidRPr="00F168B9">
        <w:rPr>
          <w:rFonts w:ascii="Times New Roman" w:hAnsi="Times New Roman"/>
          <w:sz w:val="28"/>
          <w:szCs w:val="28"/>
        </w:rPr>
        <w:t xml:space="preserve"> </w:t>
      </w:r>
      <w:r w:rsidRPr="00F168B9">
        <w:rPr>
          <w:rFonts w:ascii="Times New Roman" w:hAnsi="Times New Roman"/>
          <w:sz w:val="28"/>
          <w:szCs w:val="28"/>
        </w:rPr>
        <w:t>«</w:t>
      </w:r>
      <w:r w:rsidR="003B5873" w:rsidRPr="00F168B9">
        <w:rPr>
          <w:rFonts w:ascii="Times New Roman" w:hAnsi="Times New Roman"/>
          <w:sz w:val="28"/>
          <w:szCs w:val="28"/>
        </w:rPr>
        <w:t xml:space="preserve">Обеспечение </w:t>
      </w:r>
      <w:r w:rsidR="00704014" w:rsidRPr="00F168B9">
        <w:rPr>
          <w:rFonts w:ascii="Times New Roman" w:hAnsi="Times New Roman"/>
          <w:sz w:val="28"/>
          <w:szCs w:val="28"/>
        </w:rPr>
        <w:t>благоприятной окружающей среды, улучшение социально-экономических условий проживания населения</w:t>
      </w:r>
      <w:r w:rsidRPr="00F168B9">
        <w:rPr>
          <w:rFonts w:ascii="Times New Roman" w:hAnsi="Times New Roman"/>
          <w:iCs/>
          <w:color w:val="000000"/>
          <w:sz w:val="28"/>
          <w:szCs w:val="28"/>
        </w:rPr>
        <w:t xml:space="preserve">» </w:t>
      </w:r>
      <w:r w:rsidR="00E73A2C" w:rsidRPr="00F168B9">
        <w:rPr>
          <w:rFonts w:ascii="Times New Roman" w:hAnsi="Times New Roman"/>
          <w:sz w:val="28"/>
          <w:szCs w:val="28"/>
        </w:rPr>
        <w:t xml:space="preserve"> </w:t>
      </w:r>
      <w:r w:rsidR="00E73A2C" w:rsidRPr="00F168B9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E73A2C" w:rsidRPr="00F168B9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F168B9" w:rsidTr="00A27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F168B9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F168B9" w:rsidRDefault="00E73A2C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F168B9" w:rsidRDefault="0002637F" w:rsidP="000F48E1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9 401 209</w:t>
            </w:r>
            <w:r w:rsidR="00904CC0"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05</w:t>
            </w:r>
            <w:r w:rsidR="00E73A2C" w:rsidRPr="00F168B9">
              <w:rPr>
                <w:rFonts w:ascii="Times New Roman" w:hAnsi="Times New Roman"/>
                <w:sz w:val="28"/>
                <w:szCs w:val="28"/>
              </w:rPr>
              <w:t xml:space="preserve">  в том числе:</w:t>
            </w:r>
          </w:p>
          <w:p w:rsidR="00E73A2C" w:rsidRPr="00F168B9" w:rsidRDefault="00E73A2C" w:rsidP="00610EAB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9 401 209</w:t>
            </w:r>
            <w:r w:rsidR="00904CC0"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05</w:t>
            </w:r>
            <w:r w:rsidR="00904CC0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B95D4D" w:rsidRPr="00F168B9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B95D4D" w:rsidRPr="00F168B9" w:rsidRDefault="00B95D4D" w:rsidP="00B95D4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F168B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47DD" w:rsidRPr="00F168B9">
              <w:rPr>
                <w:rFonts w:ascii="Times New Roman" w:hAnsi="Times New Roman" w:cs="Times New Roman"/>
                <w:sz w:val="28"/>
                <w:szCs w:val="28"/>
              </w:rPr>
              <w:t>1 831 019,56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  <w:p w:rsidR="00B95D4D" w:rsidRPr="00F168B9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4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15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27 601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56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B95D4D" w:rsidRPr="00F168B9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904CC0" w:rsidRPr="00F168B9">
              <w:rPr>
                <w:rFonts w:ascii="Times New Roman" w:hAnsi="Times New Roman"/>
                <w:sz w:val="28"/>
                <w:szCs w:val="28"/>
              </w:rPr>
              <w:t xml:space="preserve">151 709,00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B95D4D" w:rsidRPr="00F168B9" w:rsidRDefault="00B95D4D" w:rsidP="00B95D4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6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151 709,00 руб .</w:t>
            </w:r>
          </w:p>
          <w:p w:rsidR="00A82E71" w:rsidRPr="00F168B9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82E71" w:rsidRPr="00F168B9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CF3945" w:rsidRPr="00F168B9">
              <w:rPr>
                <w:rFonts w:ascii="Times New Roman" w:hAnsi="Times New Roman"/>
                <w:sz w:val="28"/>
                <w:szCs w:val="28"/>
              </w:rPr>
              <w:t>7</w:t>
            </w:r>
            <w:r w:rsidR="00904CC0" w:rsidRPr="00F168B9">
              <w:rPr>
                <w:rFonts w:ascii="Times New Roman" w:hAnsi="Times New Roman"/>
                <w:sz w:val="28"/>
                <w:szCs w:val="28"/>
              </w:rPr>
              <w:t> 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570</w:t>
            </w:r>
            <w:r w:rsidR="00904CC0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189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49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Pr="00F168B9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4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</w:t>
            </w:r>
            <w:r w:rsidR="00CF3945" w:rsidRPr="00F168B9">
              <w:rPr>
                <w:rFonts w:ascii="Times New Roman" w:hAnsi="Times New Roman"/>
                <w:sz w:val="28"/>
                <w:szCs w:val="28"/>
              </w:rPr>
              <w:t>3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 294 389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49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A82E71" w:rsidRPr="00F168B9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г. – </w:t>
            </w:r>
            <w:r w:rsidR="0087130D" w:rsidRPr="00F168B9">
              <w:rPr>
                <w:rFonts w:ascii="Times New Roman" w:hAnsi="Times New Roman"/>
                <w:sz w:val="28"/>
                <w:szCs w:val="28"/>
              </w:rPr>
              <w:t>2 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137</w:t>
            </w:r>
            <w:r w:rsidR="0087130D" w:rsidRPr="00F168B9">
              <w:rPr>
                <w:rFonts w:ascii="Times New Roman" w:hAnsi="Times New Roman"/>
                <w:sz w:val="28"/>
                <w:szCs w:val="28"/>
              </w:rPr>
              <w:t xml:space="preserve"> 900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A82E71" w:rsidRPr="00F168B9" w:rsidRDefault="00A82E71" w:rsidP="00A82E71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6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87130D" w:rsidRPr="00F168B9">
              <w:rPr>
                <w:rFonts w:ascii="Times New Roman" w:hAnsi="Times New Roman"/>
                <w:sz w:val="28"/>
                <w:szCs w:val="28"/>
              </w:rPr>
              <w:t>2 </w:t>
            </w:r>
            <w:r w:rsidR="00080798" w:rsidRPr="00F168B9">
              <w:rPr>
                <w:rFonts w:ascii="Times New Roman" w:hAnsi="Times New Roman"/>
                <w:sz w:val="28"/>
                <w:szCs w:val="28"/>
              </w:rPr>
              <w:t>137</w:t>
            </w:r>
            <w:r w:rsidR="0087130D" w:rsidRPr="00F168B9">
              <w:rPr>
                <w:rFonts w:ascii="Times New Roman" w:hAnsi="Times New Roman"/>
                <w:sz w:val="28"/>
                <w:szCs w:val="28"/>
              </w:rPr>
              <w:t xml:space="preserve"> 9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00,00 руб.</w:t>
            </w:r>
          </w:p>
          <w:p w:rsidR="00C07AEC" w:rsidRPr="00F168B9" w:rsidRDefault="00B95D4D" w:rsidP="00B95D4D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Федеральный бюджет: 0,00 руб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73A2C" w:rsidRPr="00F168B9" w:rsidRDefault="00704BA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67158F" w:rsidRPr="00F168B9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2A32D4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5</w:t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.</w:t>
      </w:r>
      <w:r w:rsidR="0007166F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2.</w:t>
      </w:r>
      <w:r w:rsidR="0067158F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Приложение № </w:t>
      </w:r>
      <w:r w:rsidR="003E65C5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к Подпрограмме № </w:t>
      </w:r>
      <w:r w:rsidR="00F54A94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2</w:t>
      </w:r>
      <w:r w:rsidR="0067158F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F54A94" w:rsidRPr="00F168B9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</w:t>
      </w:r>
      <w:r w:rsidR="00F54A94" w:rsidRPr="00F168B9">
        <w:rPr>
          <w:rFonts w:ascii="Times New Roman" w:hAnsi="Times New Roman"/>
          <w:b w:val="0"/>
          <w:iCs/>
          <w:color w:val="000000"/>
          <w:sz w:val="28"/>
          <w:szCs w:val="28"/>
        </w:rPr>
        <w:t>»</w:t>
      </w:r>
      <w:r w:rsidR="00F54A94" w:rsidRPr="00F168B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848F8" w:rsidRPr="00F168B9">
        <w:rPr>
          <w:rFonts w:ascii="Times New Roman" w:hAnsi="Times New Roman"/>
          <w:b w:val="0"/>
          <w:sz w:val="28"/>
          <w:szCs w:val="28"/>
        </w:rPr>
        <w:t xml:space="preserve"> </w:t>
      </w:r>
      <w:r w:rsidR="0067158F" w:rsidRPr="00F168B9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F54A94" w:rsidRPr="00F168B9">
        <w:rPr>
          <w:rFonts w:ascii="Times New Roman" w:hAnsi="Times New Roman"/>
          <w:b w:val="0"/>
          <w:sz w:val="28"/>
          <w:szCs w:val="28"/>
        </w:rPr>
        <w:t>4</w:t>
      </w:r>
      <w:r w:rsidR="0067158F" w:rsidRPr="00F168B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8D0CDC" w:rsidRPr="00F168B9">
        <w:rPr>
          <w:rFonts w:ascii="Times New Roman" w:hAnsi="Times New Roman"/>
          <w:b w:val="0"/>
          <w:sz w:val="28"/>
          <w:szCs w:val="28"/>
        </w:rPr>
        <w:t>.</w:t>
      </w:r>
    </w:p>
    <w:p w:rsidR="008D0CDC" w:rsidRPr="00F168B9" w:rsidRDefault="008D0CDC" w:rsidP="008D0CD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hAnsi="Times New Roman"/>
          <w:b w:val="0"/>
          <w:sz w:val="28"/>
          <w:szCs w:val="28"/>
        </w:rPr>
        <w:t>1.6. В приложении № 3.</w:t>
      </w:r>
      <w:r w:rsidR="00BC4B6E" w:rsidRPr="00F168B9">
        <w:rPr>
          <w:rFonts w:ascii="Times New Roman" w:hAnsi="Times New Roman"/>
          <w:b w:val="0"/>
          <w:sz w:val="28"/>
          <w:szCs w:val="28"/>
        </w:rPr>
        <w:t>3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 к муниципальной программе: </w:t>
      </w:r>
    </w:p>
    <w:p w:rsidR="008D0CDC" w:rsidRPr="00F168B9" w:rsidRDefault="008D0CDC" w:rsidP="008D0CDC">
      <w:pPr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168B9">
        <w:rPr>
          <w:rFonts w:ascii="Times New Roman" w:hAnsi="Times New Roman"/>
          <w:sz w:val="28"/>
          <w:szCs w:val="28"/>
        </w:rPr>
        <w:tab/>
        <w:t>1.</w:t>
      </w:r>
      <w:r w:rsidR="00BC4B6E" w:rsidRPr="00F168B9">
        <w:rPr>
          <w:rFonts w:ascii="Times New Roman" w:hAnsi="Times New Roman"/>
          <w:sz w:val="28"/>
          <w:szCs w:val="28"/>
        </w:rPr>
        <w:t>6</w:t>
      </w:r>
      <w:r w:rsidRPr="00F168B9">
        <w:rPr>
          <w:rFonts w:ascii="Times New Roman" w:hAnsi="Times New Roman"/>
          <w:sz w:val="28"/>
          <w:szCs w:val="28"/>
        </w:rPr>
        <w:t>.1. Строку «Информация по ресурсному обеспечению подпрограммы, в том числе в разбивке по источникам финансирования по годам реализации подпрограммы»  в Паспорте Подпрограммы № 3 «</w:t>
      </w:r>
      <w:r w:rsidRPr="00F168B9">
        <w:rPr>
          <w:rFonts w:ascii="Times New Roman" w:hAnsi="Times New Roman"/>
          <w:iCs/>
          <w:color w:val="000000"/>
          <w:sz w:val="28"/>
          <w:szCs w:val="28"/>
        </w:rPr>
        <w:t xml:space="preserve">Охрана, защита и воспроизводство городских лесов, лесов особо охраняемых природных территорий, расположенных в границах ЗАТО Железногорск» </w:t>
      </w:r>
      <w:r w:rsidRPr="00F168B9">
        <w:rPr>
          <w:rFonts w:ascii="Times New Roman" w:hAnsi="Times New Roman"/>
          <w:sz w:val="28"/>
          <w:szCs w:val="28"/>
        </w:rPr>
        <w:t xml:space="preserve"> </w:t>
      </w:r>
      <w:r w:rsidRPr="00F168B9">
        <w:rPr>
          <w:rFonts w:ascii="Times New Roman" w:eastAsiaTheme="minorHAnsi" w:hAnsi="Times New Roman"/>
          <w:sz w:val="28"/>
          <w:szCs w:val="28"/>
          <w:lang w:eastAsia="en-US"/>
        </w:rPr>
        <w:t>изложить в новой редакции:</w:t>
      </w:r>
    </w:p>
    <w:p w:rsidR="008D0CDC" w:rsidRPr="00F168B9" w:rsidRDefault="008D0CDC" w:rsidP="00704BAC">
      <w:pPr>
        <w:pStyle w:val="ConsTitle"/>
        <w:widowControl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8D0CDC" w:rsidRPr="00F168B9" w:rsidTr="00A272B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DC" w:rsidRPr="00F168B9" w:rsidRDefault="008D0CDC" w:rsidP="00A272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реализации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CDC" w:rsidRPr="00F168B9" w:rsidRDefault="008D0CDC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Подпрограмме:</w:t>
            </w:r>
          </w:p>
          <w:p w:rsidR="008D0CDC" w:rsidRPr="00F168B9" w:rsidRDefault="008D0CDC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3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3 050 161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>8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0 руб.,  в том числе:</w:t>
            </w:r>
          </w:p>
          <w:p w:rsidR="008D0CDC" w:rsidRPr="00F168B9" w:rsidRDefault="008D0CDC" w:rsidP="00A272B5">
            <w:pPr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 xml:space="preserve">бюджетное  финансирование 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>3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3 050 161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,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>8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0 руб.,</w:t>
            </w:r>
          </w:p>
          <w:p w:rsidR="008D0CDC" w:rsidRPr="00F168B9" w:rsidRDefault="008D0CDC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8D0CDC" w:rsidRPr="00F168B9" w:rsidRDefault="008D0CDC" w:rsidP="00A272B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F168B9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B6E" w:rsidRPr="00F168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637F" w:rsidRPr="00F168B9">
              <w:rPr>
                <w:rFonts w:ascii="Times New Roman" w:hAnsi="Times New Roman" w:cs="Times New Roman"/>
                <w:sz w:val="28"/>
                <w:szCs w:val="28"/>
              </w:rPr>
              <w:t>3 050 161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C4B6E" w:rsidRPr="00F168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168B9">
              <w:rPr>
                <w:rFonts w:ascii="Times New Roman" w:hAnsi="Times New Roman" w:cs="Times New Roman"/>
                <w:sz w:val="28"/>
                <w:szCs w:val="28"/>
              </w:rPr>
              <w:t xml:space="preserve">0 руб. </w:t>
            </w:r>
          </w:p>
          <w:p w:rsidR="008D0CDC" w:rsidRPr="00F168B9" w:rsidRDefault="008D0CDC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4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1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2 034 747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>,8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0 руб.</w:t>
            </w:r>
          </w:p>
          <w:p w:rsidR="008D0CDC" w:rsidRPr="00F168B9" w:rsidRDefault="008D0CDC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>10 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507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707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D0CDC" w:rsidRPr="00F168B9" w:rsidRDefault="008D0CDC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202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6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>10 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507</w:t>
            </w:r>
            <w:r w:rsidR="00C24305" w:rsidRPr="00F168B9">
              <w:rPr>
                <w:rFonts w:ascii="Times New Roman" w:hAnsi="Times New Roman"/>
                <w:sz w:val="28"/>
                <w:szCs w:val="28"/>
              </w:rPr>
              <w:t> </w:t>
            </w:r>
            <w:r w:rsidR="0002637F" w:rsidRPr="00F168B9">
              <w:rPr>
                <w:rFonts w:ascii="Times New Roman" w:hAnsi="Times New Roman"/>
                <w:sz w:val="28"/>
                <w:szCs w:val="28"/>
              </w:rPr>
              <w:t>707</w:t>
            </w:r>
            <w:r w:rsidR="00BC4B6E" w:rsidRPr="00F168B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F168B9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8D0CDC" w:rsidRPr="00F168B9" w:rsidRDefault="008D0CDC" w:rsidP="00A272B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lastRenderedPageBreak/>
              <w:t>Краевой бюджет: 0,00 руб.</w:t>
            </w:r>
          </w:p>
          <w:p w:rsidR="008D0CDC" w:rsidRPr="00F168B9" w:rsidRDefault="008D0CDC" w:rsidP="00A272B5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hAnsi="Times New Roman"/>
                <w:sz w:val="28"/>
                <w:szCs w:val="28"/>
              </w:rPr>
              <w:t>Федеральный бюджет: 0,00 руб.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D0CDC" w:rsidRPr="00F168B9" w:rsidRDefault="00704BAC" w:rsidP="008D0CD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8D0CDC" w:rsidRPr="00F168B9" w:rsidRDefault="008D0CDC" w:rsidP="008D0CD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BC4B6E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6</w:t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.2. Приложение № 2 к Подпрограмме № </w:t>
      </w:r>
      <w:r w:rsidR="00BC4B6E"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>3</w:t>
      </w:r>
      <w:r w:rsidRPr="00F168B9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="00BC4B6E" w:rsidRPr="00F168B9">
        <w:rPr>
          <w:rFonts w:ascii="Times New Roman" w:hAnsi="Times New Roman"/>
          <w:b w:val="0"/>
          <w:sz w:val="28"/>
          <w:szCs w:val="28"/>
        </w:rPr>
        <w:t>«</w:t>
      </w:r>
      <w:r w:rsidR="00BC4B6E" w:rsidRPr="00F168B9">
        <w:rPr>
          <w:rFonts w:ascii="Times New Roman" w:hAnsi="Times New Roman"/>
          <w:b w:val="0"/>
          <w:iCs/>
          <w:color w:val="000000"/>
          <w:sz w:val="28"/>
          <w:szCs w:val="28"/>
        </w:rPr>
        <w:t>Охрана, защита и воспроизводство городских лесов, лесов особо охраняемых природных территорий, расположенных в границах ЗАТО Железногорск»</w:t>
      </w:r>
      <w:r w:rsidR="00BC4B6E" w:rsidRPr="00F168B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изложить в новой редакции согласно приложению № </w:t>
      </w:r>
      <w:r w:rsidR="00BC4B6E" w:rsidRPr="00F168B9">
        <w:rPr>
          <w:rFonts w:ascii="Times New Roman" w:hAnsi="Times New Roman"/>
          <w:b w:val="0"/>
          <w:sz w:val="28"/>
          <w:szCs w:val="28"/>
        </w:rPr>
        <w:t>5</w:t>
      </w:r>
      <w:r w:rsidRPr="00F168B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</w:p>
    <w:p w:rsidR="00066F7A" w:rsidRPr="00F168B9" w:rsidRDefault="00066F7A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F168B9">
        <w:rPr>
          <w:rFonts w:ascii="Times New Roman" w:hAnsi="Times New Roman"/>
          <w:sz w:val="28"/>
          <w:szCs w:val="28"/>
        </w:rPr>
        <w:t xml:space="preserve">2. </w:t>
      </w:r>
      <w:r w:rsidR="00D7631A" w:rsidRPr="00F168B9">
        <w:rPr>
          <w:rFonts w:ascii="Times New Roman" w:hAnsi="Times New Roman"/>
          <w:sz w:val="28"/>
          <w:szCs w:val="28"/>
        </w:rPr>
        <w:t xml:space="preserve"> </w:t>
      </w:r>
      <w:r w:rsidRPr="00F168B9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г. Железногорск (В.Г. Винокурова) </w:t>
      </w:r>
      <w:r w:rsidRPr="00F168B9">
        <w:rPr>
          <w:rFonts w:ascii="Times New Roman" w:eastAsia="Times New Roman" w:hAnsi="Times New Roman"/>
          <w:sz w:val="28"/>
          <w:szCs w:val="28"/>
        </w:rPr>
        <w:t>довести настоящее постановление до ведения населения через газету «Город и горожане».</w:t>
      </w:r>
    </w:p>
    <w:p w:rsidR="00E73A2C" w:rsidRPr="00F168B9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168B9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 w:rsidRPr="00F168B9">
        <w:rPr>
          <w:rFonts w:ascii="Times New Roman" w:eastAsia="Times New Roman" w:hAnsi="Times New Roman"/>
          <w:sz w:val="28"/>
          <w:szCs w:val="28"/>
        </w:rPr>
        <w:t>И</w:t>
      </w:r>
      <w:r w:rsidRPr="00F168B9">
        <w:rPr>
          <w:rFonts w:ascii="Times New Roman" w:eastAsia="Times New Roman" w:hAnsi="Times New Roman"/>
          <w:sz w:val="28"/>
          <w:szCs w:val="28"/>
        </w:rPr>
        <w:t>.</w:t>
      </w:r>
      <w:r w:rsidR="00715352" w:rsidRPr="00F168B9">
        <w:rPr>
          <w:rFonts w:ascii="Times New Roman" w:eastAsia="Times New Roman" w:hAnsi="Times New Roman"/>
          <w:sz w:val="28"/>
          <w:szCs w:val="28"/>
        </w:rPr>
        <w:t>С</w:t>
      </w:r>
      <w:r w:rsidRPr="00F168B9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 w:rsidRPr="00F168B9">
        <w:rPr>
          <w:rFonts w:ascii="Times New Roman" w:eastAsia="Times New Roman" w:hAnsi="Times New Roman"/>
          <w:sz w:val="28"/>
          <w:szCs w:val="28"/>
        </w:rPr>
        <w:t>Архипова</w:t>
      </w:r>
      <w:r w:rsidRPr="00F168B9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F168B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872928" w:rsidRPr="00F168B9">
        <w:rPr>
          <w:rFonts w:ascii="Times New Roman" w:hAnsi="Times New Roman"/>
          <w:sz w:val="28"/>
          <w:szCs w:val="28"/>
        </w:rPr>
        <w:t>Администрации ЗАТО г.</w:t>
      </w:r>
      <w:r w:rsidRPr="00F168B9">
        <w:rPr>
          <w:rFonts w:ascii="Times New Roman" w:hAnsi="Times New Roman"/>
          <w:sz w:val="28"/>
          <w:szCs w:val="28"/>
        </w:rPr>
        <w:t>Железногорск в информационно-телекоммуникационной сети «Интернет».</w:t>
      </w:r>
    </w:p>
    <w:p w:rsidR="00F65D37" w:rsidRPr="00F168B9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B9">
        <w:rPr>
          <w:rFonts w:ascii="Times New Roman" w:hAnsi="Times New Roman" w:cs="Times New Roman"/>
          <w:sz w:val="28"/>
          <w:szCs w:val="28"/>
        </w:rPr>
        <w:t xml:space="preserve">4. </w:t>
      </w:r>
      <w:r w:rsidR="00AA32FF" w:rsidRPr="00F168B9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Вычужанина.</w:t>
      </w:r>
    </w:p>
    <w:p w:rsidR="00E73A2C" w:rsidRPr="00F168B9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B9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Pr="00F168B9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F168B9" w:rsidRDefault="00E73A2C" w:rsidP="0087130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F168B9">
        <w:rPr>
          <w:rFonts w:ascii="Times New Roman" w:hAnsi="Times New Roman"/>
          <w:sz w:val="28"/>
          <w:szCs w:val="28"/>
        </w:rPr>
        <w:t>Глав</w:t>
      </w:r>
      <w:r w:rsidR="0007166F" w:rsidRPr="00F168B9">
        <w:rPr>
          <w:rFonts w:ascii="Times New Roman" w:hAnsi="Times New Roman"/>
          <w:sz w:val="28"/>
          <w:szCs w:val="28"/>
        </w:rPr>
        <w:t>а</w:t>
      </w:r>
      <w:r w:rsidRPr="00F168B9">
        <w:rPr>
          <w:rFonts w:ascii="Times New Roman" w:hAnsi="Times New Roman"/>
          <w:sz w:val="28"/>
          <w:szCs w:val="28"/>
        </w:rPr>
        <w:t xml:space="preserve"> ЗАТО г. Железногорск                            </w:t>
      </w:r>
      <w:r w:rsidR="00F168B9">
        <w:rPr>
          <w:rFonts w:ascii="Times New Roman" w:hAnsi="Times New Roman"/>
          <w:sz w:val="28"/>
          <w:szCs w:val="28"/>
        </w:rPr>
        <w:t xml:space="preserve">                             </w:t>
      </w:r>
      <w:r w:rsidR="0087130D" w:rsidRPr="00F168B9">
        <w:rPr>
          <w:rFonts w:ascii="Times New Roman" w:hAnsi="Times New Roman"/>
          <w:sz w:val="28"/>
          <w:szCs w:val="28"/>
        </w:rPr>
        <w:t>Д</w:t>
      </w:r>
      <w:r w:rsidRPr="00F168B9">
        <w:rPr>
          <w:rFonts w:ascii="Times New Roman" w:hAnsi="Times New Roman"/>
          <w:sz w:val="28"/>
          <w:szCs w:val="28"/>
        </w:rPr>
        <w:t>.</w:t>
      </w:r>
      <w:r w:rsidR="0087130D" w:rsidRPr="00F168B9">
        <w:rPr>
          <w:rFonts w:ascii="Times New Roman" w:hAnsi="Times New Roman"/>
          <w:sz w:val="28"/>
          <w:szCs w:val="28"/>
        </w:rPr>
        <w:t>М</w:t>
      </w:r>
      <w:r w:rsidRPr="00F168B9">
        <w:rPr>
          <w:rFonts w:ascii="Times New Roman" w:hAnsi="Times New Roman"/>
          <w:sz w:val="28"/>
          <w:szCs w:val="28"/>
        </w:rPr>
        <w:t xml:space="preserve">. </w:t>
      </w:r>
      <w:r w:rsidR="0087130D" w:rsidRPr="00F168B9">
        <w:rPr>
          <w:rFonts w:ascii="Times New Roman" w:hAnsi="Times New Roman"/>
          <w:sz w:val="28"/>
          <w:szCs w:val="28"/>
        </w:rPr>
        <w:t>Чернятин</w:t>
      </w:r>
    </w:p>
    <w:p w:rsidR="00CC2892" w:rsidRPr="00F168B9" w:rsidRDefault="00CC289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  <w:sectPr w:rsidR="001E06F2" w:rsidRPr="00F168B9" w:rsidSect="00704BAC">
          <w:headerReference w:type="default" r:id="rId12"/>
          <w:pgSz w:w="11905" w:h="16838"/>
          <w:pgMar w:top="1134" w:right="850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14899" w:type="dxa"/>
        <w:tblInd w:w="93" w:type="dxa"/>
        <w:tblLayout w:type="fixed"/>
        <w:tblLook w:val="04A0"/>
      </w:tblPr>
      <w:tblGrid>
        <w:gridCol w:w="2992"/>
        <w:gridCol w:w="1701"/>
        <w:gridCol w:w="1120"/>
        <w:gridCol w:w="1120"/>
        <w:gridCol w:w="1120"/>
        <w:gridCol w:w="1660"/>
        <w:gridCol w:w="1973"/>
        <w:gridCol w:w="1973"/>
        <w:gridCol w:w="1240"/>
      </w:tblGrid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1 </w:t>
            </w: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 постановлению Администрации ЗАТО г. Железногорск</w:t>
            </w: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6726DE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="001E06F2" w:rsidRPr="00F168B9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 28.11.2024 </w:t>
            </w:r>
            <w:r w:rsidR="001E06F2"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2325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300"/>
        </w:trPr>
        <w:tc>
          <w:tcPr>
            <w:tcW w:w="136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2 </w:t>
            </w: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 муниципальной программе</w:t>
            </w: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"Охрана окружающей среды,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воспроизводство природных ресурсов </w:t>
            </w:r>
          </w:p>
        </w:tc>
      </w:tr>
      <w:tr w:rsidR="001E06F2" w:rsidRPr="00F168B9" w:rsidTr="006849EA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на территории ЗАТО Железногорск" </w:t>
            </w:r>
          </w:p>
        </w:tc>
      </w:tr>
      <w:tr w:rsidR="001E06F2" w:rsidRPr="00F168B9" w:rsidTr="006849EA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649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1E06F2" w:rsidRPr="00F168B9" w:rsidTr="006849EA">
        <w:trPr>
          <w:trHeight w:val="420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31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270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138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Итого на период</w:t>
            </w:r>
          </w:p>
        </w:tc>
      </w:tr>
      <w:tr w:rsidR="001E06F2" w:rsidRPr="00F168B9" w:rsidTr="006849EA">
        <w:trPr>
          <w:trHeight w:val="39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КЦСР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КФСР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КВР</w:t>
            </w: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36 058 550,85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20 317 957,00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20 616 748,00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76 993 255,85</w:t>
            </w:r>
          </w:p>
        </w:tc>
      </w:tr>
      <w:tr w:rsidR="001E06F2" w:rsidRPr="00F168B9" w:rsidTr="006849EA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Муниципальная программа "Охрана окружающей среды,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воспроизводство природных ресурсов на территории ЗАТО Железногорск"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0600000000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36 058 550,85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20 317 957,00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20 616 748,00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76 993 255,85</w:t>
            </w:r>
          </w:p>
        </w:tc>
      </w:tr>
      <w:tr w:rsidR="001E06F2" w:rsidRPr="00F168B9" w:rsidTr="006849EA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Подпрограмма "Обращение с отходами на территории ЗАТО Железногорск"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19 201 812,00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7 520 641,00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7 819 432,00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34 541 885,00</w:t>
            </w:r>
          </w:p>
        </w:tc>
      </w:tr>
      <w:tr w:rsidR="001E06F2" w:rsidRPr="00F168B9" w:rsidTr="006849EA">
        <w:trPr>
          <w:trHeight w:val="18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Расходы на оказание услуг по ведению реестра мест (площадок) накопления твердых коммунальных отходов на территории ЗАТО Железногорск и технической поддержке сайта "Реестр мест (площадок) накопления твердых коммунальных отходов на территории ЗАТО Железногорск"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101 740,00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закрытого административно-территориального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0610000060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101 740,00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101 740,00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0610000060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101 740,00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0610000060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101 740,00</w:t>
            </w:r>
          </w:p>
        </w:tc>
      </w:tr>
      <w:tr w:rsidR="001E06F2" w:rsidRPr="00F168B9" w:rsidTr="006849EA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7 182 472,00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2 469 771,00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7 768 562,00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17 420 805,00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7 182 472,00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2 469 771,00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7 768 562,00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17 420 805,00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7 182 472,00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2 469 771,00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7 768 562,00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17 420 805,00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7 182 472,00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2 469 771,00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7 768 562,00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17 420 805,00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7 182 472,00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2 469 771,00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7 768 562,00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17 420 805,00</w:t>
            </w:r>
          </w:p>
        </w:tc>
      </w:tr>
      <w:tr w:rsidR="001E06F2" w:rsidRPr="00F168B9" w:rsidTr="006849EA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5 000 000,00</w:t>
            </w:r>
          </w:p>
        </w:tc>
      </w:tr>
      <w:tr w:rsidR="001E06F2" w:rsidRPr="00F168B9" w:rsidTr="00421331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5 000 000,00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5 000 000,00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5 000 000,00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Расходы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06100S4630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7 186 560,00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06100S4630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7 186 560,00</w:t>
            </w:r>
          </w:p>
        </w:tc>
      </w:tr>
      <w:tr w:rsidR="001E06F2" w:rsidRPr="00F168B9" w:rsidTr="006849EA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06100S4630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7 186 560,00</w:t>
            </w:r>
          </w:p>
        </w:tc>
      </w:tr>
      <w:tr w:rsidR="001E06F2" w:rsidRPr="00F168B9" w:rsidTr="00421331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06100S4630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7 186 560,00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06100S4630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Расходы на ликвидацию несанкционированных свалок на территории ЗАТО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06100S6900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4 832 780,00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4 832 780,00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4 832 780,00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06100S6900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4 832 780,00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06100S6900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</w:tr>
      <w:tr w:rsidR="001E06F2" w:rsidRPr="00F168B9" w:rsidTr="006849EA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Подпрограмма "Обеспечение благоприятной окружающей среды, улучшение социально-экономических условий проживания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4 821 991,05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9 401 209,05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Расходы на организацию уничтожения и предупреждения распространения клещей в местах массового отдыха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55 573,20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358 991,20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закрытого административно-территориального образования город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0620000060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55 573,20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358 991,20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55 573,20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358 991,20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55 573,20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358 991,20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55 573,20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358 991,20</w:t>
            </w:r>
          </w:p>
        </w:tc>
      </w:tr>
      <w:tr w:rsidR="001E06F2" w:rsidRPr="00F168B9" w:rsidTr="006849EA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Исполнение предписаний контролирующих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1 472 028,36</w:t>
            </w:r>
          </w:p>
        </w:tc>
      </w:tr>
      <w:tr w:rsidR="001E06F2" w:rsidRPr="00F168B9" w:rsidTr="00792D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1 472 028,36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1 472 028,36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Иные бюджетные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0620000070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1 472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028,36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1 472 </w:t>
            </w: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028,36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</w:tr>
      <w:tr w:rsidR="001E06F2" w:rsidRPr="00F168B9" w:rsidTr="006849EA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Выполнение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3 196 000,00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2 137 900,00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2 137 900,00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7 471 800,00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3 196 000,00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2 137 900,00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2 137 900,00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7 471 800,00</w:t>
            </w:r>
          </w:p>
        </w:tc>
      </w:tr>
      <w:tr w:rsidR="001E06F2" w:rsidRPr="00F168B9" w:rsidTr="006849EA">
        <w:trPr>
          <w:trHeight w:val="1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0620075180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267 876,00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252 280,00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252 280,00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772 436,00</w:t>
            </w:r>
          </w:p>
        </w:tc>
      </w:tr>
      <w:tr w:rsidR="001E06F2" w:rsidRPr="00F168B9" w:rsidTr="006849EA">
        <w:trPr>
          <w:trHeight w:val="16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255 339,00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240 340,00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240 340,00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736 019,00</w:t>
            </w:r>
          </w:p>
        </w:tc>
      </w:tr>
      <w:tr w:rsidR="001E06F2" w:rsidRPr="00F168B9" w:rsidTr="006849EA">
        <w:trPr>
          <w:trHeight w:val="5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255 339,00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240 340,00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240 340,00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736 019,00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12 537,00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11 940,00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11 940,00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36 417,00</w:t>
            </w:r>
          </w:p>
        </w:tc>
      </w:tr>
      <w:tr w:rsidR="001E06F2" w:rsidRPr="00F168B9" w:rsidTr="006849EA"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9173B" w:rsidRPr="00F168B9" w:rsidTr="006849EA">
        <w:trPr>
          <w:trHeight w:val="13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12 537,00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11 940,00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11 940,00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173B" w:rsidRPr="00F168B9" w:rsidRDefault="0099173B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36 417,00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2 928 124,00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6 699 364,00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2 928 124,00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6 699 364,00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2 928 124,00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6 699 364,00</w:t>
            </w:r>
          </w:p>
        </w:tc>
      </w:tr>
      <w:tr w:rsidR="001E06F2" w:rsidRPr="00F168B9" w:rsidTr="006849EA">
        <w:trPr>
          <w:trHeight w:val="18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Расходы на реализацию мероприятий по неспецифической профилактике инфекций , передающихся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06200S5550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98 389,49</w:t>
            </w:r>
          </w:p>
        </w:tc>
      </w:tr>
      <w:tr w:rsidR="00792DEA" w:rsidRPr="00F168B9" w:rsidTr="00D25FD7">
        <w:tc>
          <w:tcPr>
            <w:tcW w:w="2992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752864">
            <w:pPr>
              <w:pBdr>
                <w:top w:val="single" w:sz="4" w:space="1" w:color="auto"/>
              </w:pBd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Администрация закрытого административно-территориального образования город </w:t>
            </w:r>
          </w:p>
          <w:p w:rsidR="00792DEA" w:rsidRPr="00F168B9" w:rsidRDefault="00792DEA" w:rsidP="00752864">
            <w:pPr>
              <w:pBdr>
                <w:top w:val="single" w:sz="4" w:space="1" w:color="auto"/>
              </w:pBd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792DEA" w:rsidRPr="00F168B9" w:rsidTr="00D25FD7">
        <w:trPr>
          <w:trHeight w:val="1927"/>
        </w:trPr>
        <w:tc>
          <w:tcPr>
            <w:tcW w:w="2992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06200S5550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92DEA" w:rsidRPr="00F168B9" w:rsidRDefault="00792DEA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98 389,49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06200S5550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98 389,49</w:t>
            </w:r>
          </w:p>
        </w:tc>
      </w:tr>
      <w:tr w:rsidR="001E06F2" w:rsidRPr="00F168B9" w:rsidTr="00FF0876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06200S5550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98 389,49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06200S5550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</w:tr>
      <w:tr w:rsidR="001E06F2" w:rsidRPr="00F168B9" w:rsidTr="006849EA">
        <w:trPr>
          <w:trHeight w:val="1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Подпрограмма "Охрана, защита и воспроизводство городских лесов, лесов особо охраняемых природных территорий, расположенных в границах ЗАТО Железногорск"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12 034 747,80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33 050 161,80</w:t>
            </w:r>
          </w:p>
        </w:tc>
      </w:tr>
      <w:tr w:rsidR="001E06F2" w:rsidRPr="00F168B9" w:rsidTr="006849EA">
        <w:trPr>
          <w:trHeight w:val="135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Мероприятия по охране, защите и воспроизводству городских лесов, лесов особо охраняемых территорий, расположенных в границах ЗАТО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31 523 121,00</w:t>
            </w:r>
          </w:p>
        </w:tc>
      </w:tr>
      <w:tr w:rsidR="001E06F2" w:rsidRPr="00F168B9" w:rsidTr="00403507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31 523 121,00</w:t>
            </w:r>
          </w:p>
        </w:tc>
      </w:tr>
      <w:tr w:rsidR="001E06F2" w:rsidRPr="00F168B9" w:rsidTr="00403507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403507"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507 707,00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31 523 121,00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199 999,80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21 215 413,80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199 999,80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21 215 413,80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10 307 707,20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10 307 707,20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10 307 707,20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10 307 707,20</w:t>
            </w:r>
          </w:p>
        </w:tc>
      </w:tr>
      <w:tr w:rsidR="001E06F2" w:rsidRPr="00F168B9" w:rsidTr="006849EA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Осуществление мероприятий по лесоустройству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877 040,80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877 040,80</w:t>
            </w:r>
          </w:p>
        </w:tc>
      </w:tr>
      <w:tr w:rsidR="001E06F2" w:rsidRPr="00F168B9" w:rsidTr="00792DEA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877 040,80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877 040,80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877 040,80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877 040,80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877 040,80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877 040,80</w:t>
            </w:r>
          </w:p>
        </w:tc>
      </w:tr>
      <w:tr w:rsidR="001E06F2" w:rsidRPr="00F168B9" w:rsidTr="00917AA3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0630000070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877 040,80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877 040,80</w:t>
            </w:r>
          </w:p>
        </w:tc>
      </w:tr>
      <w:tr w:rsidR="001E06F2" w:rsidRPr="00F168B9" w:rsidTr="006849EA">
        <w:trPr>
          <w:trHeight w:val="18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Расходы на произведение специальной краевой выплаты работникам, осуществляющим деятельность по охране, защите и воспроизводству городских лесов, лесов особо охраняемых территорий, расположенных в границах ЗАТО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650 000,00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650 000,00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650 000,00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650 000,00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0630000080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650 000,00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650 000,00</w:t>
            </w:r>
          </w:p>
        </w:tc>
      </w:tr>
      <w:tr w:rsidR="001E06F2" w:rsidRPr="00F168B9" w:rsidTr="006849EA">
        <w:trPr>
          <w:trHeight w:val="8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650 000,00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650 000,00</w:t>
            </w:r>
          </w:p>
        </w:tc>
      </w:tr>
      <w:tr w:rsidR="001E06F2" w:rsidRPr="00F168B9" w:rsidTr="006849EA">
        <w:trPr>
          <w:trHeight w:val="2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0630000080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0407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650 000,00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6F2" w:rsidRPr="00F168B9" w:rsidRDefault="001E06F2" w:rsidP="001E06F2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650 000,00</w:t>
            </w:r>
          </w:p>
        </w:tc>
      </w:tr>
      <w:tr w:rsidR="001E06F2" w:rsidRPr="00F168B9" w:rsidTr="006849EA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1E06F2" w:rsidRPr="00F168B9" w:rsidTr="006849EA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403507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Руководитель</w:t>
            </w:r>
            <w:r w:rsidR="001E06F2"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 УГХ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Т.В. Синкина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F2" w:rsidRPr="00F168B9" w:rsidRDefault="001E06F2" w:rsidP="001E06F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5B36BC" w:rsidRPr="00F168B9" w:rsidRDefault="005B36B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92DEA" w:rsidRPr="00F168B9" w:rsidRDefault="00792DEA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92DEA" w:rsidRPr="00F168B9" w:rsidRDefault="00792DEA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92DEA" w:rsidRPr="00F168B9" w:rsidRDefault="00792DEA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92DEA" w:rsidRPr="00F168B9" w:rsidRDefault="00792DEA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622C1" w:rsidRPr="00F168B9" w:rsidRDefault="001622C1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271C5" w:rsidRPr="00F168B9" w:rsidRDefault="00D271C5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9173B" w:rsidRPr="00F168B9" w:rsidRDefault="0099173B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E06F2" w:rsidRPr="00F168B9" w:rsidRDefault="001E06F2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1716"/>
        <w:gridCol w:w="283"/>
        <w:gridCol w:w="3403"/>
        <w:gridCol w:w="477"/>
        <w:gridCol w:w="2500"/>
        <w:gridCol w:w="980"/>
        <w:gridCol w:w="862"/>
        <w:gridCol w:w="1098"/>
        <w:gridCol w:w="462"/>
        <w:gridCol w:w="1584"/>
        <w:gridCol w:w="117"/>
        <w:gridCol w:w="708"/>
        <w:gridCol w:w="709"/>
      </w:tblGrid>
      <w:tr w:rsidR="00B07DE9" w:rsidRPr="00F168B9" w:rsidTr="008E6A74">
        <w:trPr>
          <w:trHeight w:val="338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5800" w:type="dxa"/>
              <w:tblLayout w:type="fixed"/>
              <w:tblLook w:val="04A0"/>
            </w:tblPr>
            <w:tblGrid>
              <w:gridCol w:w="5800"/>
            </w:tblGrid>
            <w:tr w:rsidR="000D1093" w:rsidRPr="00F168B9" w:rsidTr="000D1093">
              <w:trPr>
                <w:trHeight w:val="315"/>
              </w:trPr>
              <w:tc>
                <w:tcPr>
                  <w:tcW w:w="5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1093" w:rsidRPr="00F168B9" w:rsidRDefault="000D1093" w:rsidP="000D1093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F168B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Приложение №2 </w:t>
                  </w:r>
                </w:p>
              </w:tc>
            </w:tr>
            <w:tr w:rsidR="000D1093" w:rsidRPr="00F168B9" w:rsidTr="000D1093">
              <w:trPr>
                <w:trHeight w:val="289"/>
              </w:trPr>
              <w:tc>
                <w:tcPr>
                  <w:tcW w:w="5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1093" w:rsidRPr="00F168B9" w:rsidRDefault="000D1093" w:rsidP="000D1093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F168B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 xml:space="preserve">к постановлению </w:t>
                  </w:r>
                </w:p>
                <w:p w:rsidR="000D1093" w:rsidRPr="00F168B9" w:rsidRDefault="000D1093" w:rsidP="000D1093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F168B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Администрации</w:t>
                  </w:r>
                </w:p>
              </w:tc>
            </w:tr>
            <w:tr w:rsidR="000D1093" w:rsidRPr="00F168B9" w:rsidTr="000D1093">
              <w:trPr>
                <w:trHeight w:val="315"/>
              </w:trPr>
              <w:tc>
                <w:tcPr>
                  <w:tcW w:w="5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1093" w:rsidRPr="00F168B9" w:rsidRDefault="000D1093" w:rsidP="000D1093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F168B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ЗАТО г. Железногорск</w:t>
                  </w:r>
                </w:p>
              </w:tc>
            </w:tr>
            <w:tr w:rsidR="000D1093" w:rsidRPr="00F168B9" w:rsidTr="000D1093">
              <w:trPr>
                <w:trHeight w:val="315"/>
              </w:trPr>
              <w:tc>
                <w:tcPr>
                  <w:tcW w:w="5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1093" w:rsidRPr="00F168B9" w:rsidRDefault="000D1093" w:rsidP="000D1093">
                  <w:pPr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 w:rsidRPr="00F168B9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от 28.11.2024    № 2325</w:t>
                  </w:r>
                </w:p>
              </w:tc>
            </w:tr>
          </w:tbl>
          <w:p w:rsidR="000D1093" w:rsidRPr="00F168B9" w:rsidRDefault="000D1093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B07DE9" w:rsidRPr="00F168B9" w:rsidRDefault="000D1093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3</w:t>
            </w:r>
          </w:p>
        </w:tc>
      </w:tr>
      <w:tr w:rsidR="00B07DE9" w:rsidRPr="00F168B9" w:rsidTr="008E6A74">
        <w:trPr>
          <w:trHeight w:val="938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 муниципальной программе «Охрана окружающей среды, воспроизводство природных ресурсов  на территории ЗАТО Железногорск» </w:t>
            </w:r>
          </w:p>
        </w:tc>
      </w:tr>
      <w:tr w:rsidR="00B07DE9" w:rsidRPr="00F168B9" w:rsidTr="008E6A74">
        <w:trPr>
          <w:trHeight w:val="518"/>
        </w:trPr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F168B9">
            <w:pPr>
              <w:ind w:firstLineChars="1500" w:firstLine="420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07DE9" w:rsidRPr="00F168B9" w:rsidTr="008E6A74">
        <w:trPr>
          <w:trHeight w:val="645"/>
        </w:trPr>
        <w:tc>
          <w:tcPr>
            <w:tcW w:w="148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      </w:r>
          </w:p>
        </w:tc>
      </w:tr>
      <w:tr w:rsidR="00B07DE9" w:rsidRPr="00F168B9" w:rsidTr="008E6A74">
        <w:trPr>
          <w:trHeight w:val="18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07DE9" w:rsidRPr="00F168B9" w:rsidTr="008E6A74">
        <w:trPr>
          <w:trHeight w:val="49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Статус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программы, подпрограммы муниципальной программы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Уровень бюджетной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системы/источники финансирования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Оценка расходов руб. годы</w:t>
            </w:r>
          </w:p>
        </w:tc>
      </w:tr>
      <w:tr w:rsidR="00B07DE9" w:rsidRPr="00F168B9" w:rsidTr="008E6A74">
        <w:trPr>
          <w:trHeight w:val="409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 на период</w:t>
            </w:r>
          </w:p>
        </w:tc>
      </w:tr>
      <w:tr w:rsidR="00B07DE9" w:rsidRPr="00F168B9" w:rsidTr="008E6A74">
        <w:trPr>
          <w:trHeight w:val="40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Муниципальная программа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«Охрана окружающей среды, воспроизводство природных ресурсов на территории  ЗАТО Железногорск»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36 058 550,85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20 317 957,00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20 616 748,00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76 993 255,85</w:t>
            </w:r>
          </w:p>
        </w:tc>
      </w:tr>
      <w:tr w:rsidR="00B07DE9" w:rsidRPr="00F168B9" w:rsidTr="008E6A74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федеральный бюджет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15 152 169,49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2 137 900,00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2 137 900,00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19 427 969,49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20 906 381,36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18 180 057,00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18 478 848,00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57 565 286,36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1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Обращение с отходами на территории ЗАТО Железногорск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22 684 105,00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7 520 641,00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7 819 432,00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34 541 885,00</w:t>
            </w:r>
          </w:p>
        </w:tc>
      </w:tr>
      <w:tr w:rsidR="00B07DE9" w:rsidRPr="00F168B9" w:rsidTr="008E6A74">
        <w:trPr>
          <w:trHeight w:val="3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07DE9" w:rsidRPr="00F168B9" w:rsidTr="008E6A74">
        <w:trPr>
          <w:trHeight w:val="46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11 857 780,00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11 857 780,00</w:t>
            </w:r>
          </w:p>
        </w:tc>
      </w:tr>
      <w:tr w:rsidR="00B07DE9" w:rsidRPr="00F168B9" w:rsidTr="008E6A74">
        <w:trPr>
          <w:trHeight w:val="49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7 344 032,00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7 520 641,00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7 819 432,00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22 684 105,00</w:t>
            </w:r>
          </w:p>
        </w:tc>
      </w:tr>
      <w:tr w:rsidR="00B07DE9" w:rsidRPr="00F168B9" w:rsidTr="008E6A74">
        <w:trPr>
          <w:trHeight w:val="34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2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4 821 991,05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9 401 209,05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3 294 389,49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2 137 900,00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2 137 900,00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7 570 189,49</w:t>
            </w:r>
          </w:p>
        </w:tc>
      </w:tr>
      <w:tr w:rsidR="00B07DE9" w:rsidRPr="00F168B9" w:rsidTr="008E6A7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1 527 601,56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151 709,00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151 709,00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1 831 019,56</w:t>
            </w:r>
          </w:p>
        </w:tc>
      </w:tr>
      <w:tr w:rsidR="00B07DE9" w:rsidRPr="00F168B9" w:rsidTr="008E6A74">
        <w:trPr>
          <w:trHeight w:val="37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ма 3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Охрана, защита и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воспроизводство городских лесов, лесов особо охраняемых природных территорий, расположенных в границах ЗАТО Железногорск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Всего         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12 034 747,80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10 507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707,00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10 507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707,00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33 050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161,80</w:t>
            </w:r>
          </w:p>
        </w:tc>
      </w:tr>
      <w:tr w:rsidR="00B07DE9" w:rsidRPr="00F168B9" w:rsidTr="009E1DB4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том числе:            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B07DE9" w:rsidRPr="00F168B9" w:rsidTr="008E6A74">
        <w:trPr>
          <w:trHeight w:val="45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федеральный бюджет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</w:tr>
      <w:tr w:rsidR="00B07DE9" w:rsidRPr="00F168B9" w:rsidTr="008E6A74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краевой бюджет       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</w:tr>
      <w:tr w:rsidR="00B07DE9" w:rsidRPr="00F168B9" w:rsidTr="008E6A74">
        <w:trPr>
          <w:trHeight w:val="54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местный бюджет    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12 034 747,80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33 050 161,80</w:t>
            </w:r>
          </w:p>
        </w:tc>
      </w:tr>
      <w:tr w:rsidR="00B07DE9" w:rsidRPr="00F168B9" w:rsidTr="008E6A74">
        <w:trPr>
          <w:trHeight w:val="43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07DE9" w:rsidRPr="00F168B9" w:rsidTr="008E6A74">
        <w:trPr>
          <w:trHeight w:val="43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DE9" w:rsidRPr="00F168B9" w:rsidRDefault="00B07DE9" w:rsidP="00A3178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Т.В. Синкина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DE9" w:rsidRPr="00F168B9" w:rsidRDefault="00B07DE9" w:rsidP="00B07DE9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07DE9" w:rsidRPr="00F168B9" w:rsidTr="008E6A74">
        <w:trPr>
          <w:trHeight w:val="852"/>
        </w:trPr>
        <w:tc>
          <w:tcPr>
            <w:tcW w:w="5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DE9" w:rsidRPr="00F168B9" w:rsidRDefault="00B07DE9" w:rsidP="00B07DE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E5343" w:rsidRPr="00F168B9" w:rsidRDefault="00EE5343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2283"/>
        <w:gridCol w:w="1024"/>
        <w:gridCol w:w="393"/>
        <w:gridCol w:w="1247"/>
        <w:gridCol w:w="960"/>
        <w:gridCol w:w="1120"/>
        <w:gridCol w:w="960"/>
        <w:gridCol w:w="1213"/>
        <w:gridCol w:w="1275"/>
        <w:gridCol w:w="1600"/>
        <w:gridCol w:w="1264"/>
        <w:gridCol w:w="1418"/>
      </w:tblGrid>
      <w:tr w:rsidR="004B74AF" w:rsidRPr="00F168B9" w:rsidTr="004B74AF">
        <w:trPr>
          <w:trHeight w:val="315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752864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3</w:t>
            </w:r>
          </w:p>
        </w:tc>
      </w:tr>
      <w:tr w:rsidR="004B74AF" w:rsidRPr="00F168B9" w:rsidTr="004B74AF">
        <w:trPr>
          <w:trHeight w:val="289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</w:tc>
      </w:tr>
      <w:tr w:rsidR="004B74AF" w:rsidRPr="00F168B9" w:rsidTr="004B74AF">
        <w:trPr>
          <w:trHeight w:val="315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ЗАТО г. Железногорск</w:t>
            </w:r>
          </w:p>
        </w:tc>
      </w:tr>
      <w:tr w:rsidR="004B74AF" w:rsidRPr="00F168B9" w:rsidTr="004B74AF">
        <w:trPr>
          <w:trHeight w:val="315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28.11.2024    № 2325</w:t>
            </w:r>
          </w:p>
        </w:tc>
      </w:tr>
      <w:tr w:rsidR="004B74AF" w:rsidRPr="00F168B9" w:rsidTr="004B74AF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B74AF" w:rsidRPr="00F168B9" w:rsidTr="004B74AF">
        <w:trPr>
          <w:trHeight w:val="1103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2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к муниципальной подпрограмме «Обращение с отходами на территории  ЗАТО Железногорск»</w:t>
            </w:r>
          </w:p>
        </w:tc>
      </w:tr>
      <w:tr w:rsidR="004B74AF" w:rsidRPr="00F168B9" w:rsidTr="004B74AF">
        <w:trPr>
          <w:trHeight w:val="552"/>
        </w:trPr>
        <w:tc>
          <w:tcPr>
            <w:tcW w:w="147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Перечень мероприятий подпрограммы «Обращение с отходами на территории ЗАТО Железногорск»</w:t>
            </w:r>
          </w:p>
        </w:tc>
      </w:tr>
      <w:tr w:rsidR="004B74AF" w:rsidRPr="00F168B9" w:rsidTr="004B74AF">
        <w:trPr>
          <w:trHeight w:val="322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Цели, задачи, мероприятия подпрограммы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4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КБК</w:t>
            </w:r>
          </w:p>
        </w:tc>
        <w:tc>
          <w:tcPr>
            <w:tcW w:w="53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Расходы,  рублей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B74AF" w:rsidRPr="00F168B9" w:rsidTr="004B74AF">
        <w:trPr>
          <w:trHeight w:val="322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3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B74AF" w:rsidRPr="00F168B9" w:rsidTr="004B74AF">
        <w:trPr>
          <w:trHeight w:val="780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КЦСР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КВСР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КФСР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КВР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B74AF" w:rsidRPr="00F168B9" w:rsidTr="004B74AF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Снижение негативного воздействия  твердых коммунальных отходов на окружающую среду и здоровье населения</w:t>
            </w:r>
          </w:p>
        </w:tc>
      </w:tr>
      <w:tr w:rsidR="004B74AF" w:rsidRPr="00F168B9" w:rsidTr="004B74AF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 в организации сбора, транспортирования, обработки и  утилизации, обезвреживания и размещения твердых коммунальных отходов</w:t>
            </w:r>
          </w:p>
        </w:tc>
      </w:tr>
      <w:tr w:rsidR="004B74AF" w:rsidRPr="00F168B9" w:rsidTr="004B74AF">
        <w:trPr>
          <w:trHeight w:val="196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1.1. Расходы на оказание услуг по ведению реестра мест (площадок) накопления твердых коммунальных отходов на территории ЗАТО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Железногорск и технической поддержке сайта "Реестр мест (площадок) накопления твердых коммунальных отходов на территории ЗАТО Железногорск"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Администрация ЗАТО г. Железногорск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0610000060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50 870,00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101 740,00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ведение реестра мест (площадок) накопления ТКО</w:t>
            </w:r>
          </w:p>
        </w:tc>
      </w:tr>
      <w:tr w:rsidR="004B74AF" w:rsidRPr="00F168B9" w:rsidTr="004B74AF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1.2. Ликвидация мест несанкционированного размещения отходов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6 100 000 100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7 182 472,00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2 469 771,00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7 768 562,00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17 420 805,00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свалок</w:t>
            </w:r>
          </w:p>
        </w:tc>
      </w:tr>
      <w:tr w:rsidR="004B74AF" w:rsidRPr="00F168B9" w:rsidTr="004B74AF">
        <w:trPr>
          <w:trHeight w:val="136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1.3. Разработка проектно-сметной документации в целях реализации мероприятий, направленных на ликвидацию мест несанкциониров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анного размещения отходов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Администрация ЗАТО г. Железногорск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6 100 000 110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разработка ПСД (свалка по ул. Привокзальная)</w:t>
            </w:r>
          </w:p>
        </w:tc>
      </w:tr>
      <w:tr w:rsidR="004B74AF" w:rsidRPr="00F168B9" w:rsidTr="004B74AF">
        <w:trPr>
          <w:trHeight w:val="13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1.4. Расходы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06100S4630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7 186 560,00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ведение реестра мест (площадок) накопления ТКО</w:t>
            </w:r>
          </w:p>
        </w:tc>
      </w:tr>
      <w:tr w:rsidR="004B74AF" w:rsidRPr="00F168B9" w:rsidTr="004B74AF">
        <w:trPr>
          <w:trHeight w:val="86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1.5. Расходы на ликвидацию несанкционированных свалок на территории ЗАТО Железногорск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06100S6900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4 832 780,00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свалок</w:t>
            </w:r>
          </w:p>
        </w:tc>
      </w:tr>
      <w:tr w:rsidR="004B74AF" w:rsidRPr="00F168B9" w:rsidTr="004B74AF">
        <w:trPr>
          <w:trHeight w:val="278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 по подпрограмме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19 201 812,00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7 520 641,00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7 819 432,00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34 541 885,00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74AF" w:rsidRPr="00F168B9" w:rsidTr="004B74AF">
        <w:trPr>
          <w:trHeight w:val="3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том числе: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74AF" w:rsidRPr="00F168B9" w:rsidTr="004B74AF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0610000000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19 201 812,00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7 520 641,00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7 819 432,00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34 541 885,00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B74AF" w:rsidRPr="00F168B9" w:rsidTr="004B74AF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B0F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C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C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C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C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74AF" w:rsidRPr="00F168B9" w:rsidRDefault="004B74AF" w:rsidP="004B74AF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74AF" w:rsidRPr="00F168B9" w:rsidTr="004B74AF">
        <w:trPr>
          <w:trHeight w:val="315"/>
        </w:trPr>
        <w:tc>
          <w:tcPr>
            <w:tcW w:w="70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4AF" w:rsidRPr="00F168B9" w:rsidRDefault="004B74AF" w:rsidP="009D174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УГХ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Администрации ЗАТО г. Железногорск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Т.В. Синкина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74AF" w:rsidRPr="00F168B9" w:rsidTr="004B74AF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74AF" w:rsidRPr="00F168B9" w:rsidRDefault="004B74AF" w:rsidP="004B74A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4AF" w:rsidRPr="00F168B9" w:rsidRDefault="004B74AF" w:rsidP="004B74A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3134"/>
        <w:gridCol w:w="1985"/>
        <w:gridCol w:w="1275"/>
        <w:gridCol w:w="1280"/>
        <w:gridCol w:w="1100"/>
        <w:gridCol w:w="676"/>
        <w:gridCol w:w="894"/>
        <w:gridCol w:w="1134"/>
        <w:gridCol w:w="1196"/>
        <w:gridCol w:w="647"/>
        <w:gridCol w:w="1436"/>
      </w:tblGrid>
      <w:tr w:rsidR="006164FB" w:rsidRPr="00F168B9" w:rsidTr="006164FB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Приложение № 4  к постановлению </w:t>
            </w:r>
          </w:p>
        </w:tc>
      </w:tr>
      <w:tr w:rsidR="006164FB" w:rsidRPr="00F168B9" w:rsidTr="006164FB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Администрации ЗАТО г. Железногорск</w:t>
            </w:r>
          </w:p>
        </w:tc>
      </w:tr>
      <w:tr w:rsidR="006164FB" w:rsidRPr="00F168B9" w:rsidTr="006164FB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28.11.2024 № 2325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164FB" w:rsidRPr="00F168B9" w:rsidTr="006164FB">
        <w:trPr>
          <w:trHeight w:val="109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164FB" w:rsidRPr="00F168B9" w:rsidTr="006164FB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164FB" w:rsidRPr="00F168B9" w:rsidTr="006164FB">
        <w:trPr>
          <w:trHeight w:val="12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2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  <w:t>к муниципальной подпрограмме «Обеспечение  благоприятной окружающей среды, улучшение социально-экономических условий проживания населения»</w:t>
            </w:r>
          </w:p>
        </w:tc>
      </w:tr>
      <w:tr w:rsidR="006164FB" w:rsidRPr="00F168B9" w:rsidTr="006164FB">
        <w:trPr>
          <w:trHeight w:val="503"/>
        </w:trPr>
        <w:tc>
          <w:tcPr>
            <w:tcW w:w="1475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6164FB" w:rsidRPr="00F168B9" w:rsidTr="006164FB">
        <w:trPr>
          <w:trHeight w:val="322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43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КБК</w:t>
            </w:r>
          </w:p>
        </w:tc>
        <w:tc>
          <w:tcPr>
            <w:tcW w:w="38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Расходы, рублей </w:t>
            </w:r>
          </w:p>
        </w:tc>
        <w:tc>
          <w:tcPr>
            <w:tcW w:w="1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Ожидаемый результат от реализации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подпрограммного мероприятия (в натуральном выражении)</w:t>
            </w:r>
          </w:p>
        </w:tc>
      </w:tr>
      <w:tr w:rsidR="006164FB" w:rsidRPr="00F168B9" w:rsidTr="006164FB">
        <w:trPr>
          <w:trHeight w:val="322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8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164FB" w:rsidRPr="00F168B9" w:rsidTr="006164FB">
        <w:trPr>
          <w:trHeight w:val="889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КЦСР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КВСР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КФСР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КВР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Итого на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1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164FB" w:rsidRPr="00F168B9" w:rsidTr="001A62A9">
        <w:trPr>
          <w:trHeight w:val="4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11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благоприятной окружающей среды, улучшение социально-экономических условий </w:t>
            </w:r>
          </w:p>
        </w:tc>
      </w:tr>
      <w:tr w:rsidR="001A62A9" w:rsidRPr="00F168B9" w:rsidTr="001A62A9">
        <w:trPr>
          <w:trHeight w:val="5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2A9" w:rsidRPr="00F168B9" w:rsidRDefault="001A62A9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2A9" w:rsidRPr="00F168B9" w:rsidRDefault="001A62A9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проживания населения</w:t>
            </w:r>
          </w:p>
        </w:tc>
      </w:tr>
      <w:tr w:rsidR="006164FB" w:rsidRPr="00F168B9" w:rsidTr="006164FB">
        <w:trPr>
          <w:trHeight w:val="3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116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безопасных условий проживания населения</w:t>
            </w:r>
          </w:p>
        </w:tc>
      </w:tr>
      <w:tr w:rsidR="006164FB" w:rsidRPr="00F168B9" w:rsidTr="006164FB">
        <w:trPr>
          <w:trHeight w:val="85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1.1.Расходы на организацию уничтожения и предупреждения распространения клещей в местах массового отдыха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55 573,20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151 709,00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358 991,20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безопасных санитарных условий отдыха населения в летний период</w:t>
            </w:r>
          </w:p>
        </w:tc>
      </w:tr>
      <w:tr w:rsidR="006164FB" w:rsidRPr="00F168B9" w:rsidTr="006164FB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1.2. Исполнение предписаний контролирующих органов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0620000070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0503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1 472 028,36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предписаний</w:t>
            </w:r>
          </w:p>
        </w:tc>
      </w:tr>
      <w:tr w:rsidR="006164FB" w:rsidRPr="00F168B9" w:rsidTr="006164FB">
        <w:trPr>
          <w:trHeight w:val="912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1.3. Выполнение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0620075180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12 537,00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11 940,00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11 940,00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36 417,00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164FB" w:rsidRPr="00F168B9" w:rsidTr="006164FB">
        <w:trPr>
          <w:trHeight w:val="818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0620075180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255 339,00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240 340,00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240 340,00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736 019,00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выплату персоналу</w:t>
            </w:r>
          </w:p>
        </w:tc>
      </w:tr>
      <w:tr w:rsidR="006164FB" w:rsidRPr="00F168B9" w:rsidTr="001A62A9">
        <w:trPr>
          <w:trHeight w:val="900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0620075180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2 928 124,00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1 885 620,00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6 699 363,00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отлов, учет и содержание  животных без владельцев</w:t>
            </w:r>
          </w:p>
        </w:tc>
      </w:tr>
      <w:tr w:rsidR="006164FB" w:rsidRPr="00F168B9" w:rsidTr="001A62A9">
        <w:trPr>
          <w:trHeight w:val="229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1.4. Расходы на реализацию мероприятий по неспецифической профилактике инфекций , передающихся иксодовыми клещами, путем организации и проведения акарицидных обработок наиболее посещаемых населением участков </w:t>
            </w: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территории природных очагов клещевых инфекций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Администрация ЗАТО г. Железногорск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06200S5550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98 389,49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98 389,49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164FB" w:rsidRPr="00F168B9" w:rsidTr="006164FB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Итого по подпрограмме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0620000000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4 821 991,05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9 401 209,05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164FB" w:rsidRPr="00F168B9" w:rsidTr="006164FB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164FB" w:rsidRPr="00F168B9" w:rsidTr="006164FB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0620000000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4 821 991,05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2 289 609,00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64FB" w:rsidRPr="00F168B9" w:rsidRDefault="006164FB" w:rsidP="006164FB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9 401 209,05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6164FB" w:rsidRPr="00F168B9" w:rsidTr="006164FB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164FB" w:rsidRPr="00F168B9" w:rsidTr="006164FB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  УГХ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1A62A9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Т.В. Синкина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64FB" w:rsidRPr="00F168B9" w:rsidRDefault="006164FB" w:rsidP="006164FB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4FB" w:rsidRPr="00F168B9" w:rsidRDefault="006164FB" w:rsidP="006164F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B74AF" w:rsidRPr="00F168B9" w:rsidRDefault="004B74AF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1858"/>
        <w:gridCol w:w="1559"/>
        <w:gridCol w:w="1551"/>
        <w:gridCol w:w="850"/>
        <w:gridCol w:w="872"/>
        <w:gridCol w:w="676"/>
        <w:gridCol w:w="1640"/>
        <w:gridCol w:w="1780"/>
        <w:gridCol w:w="951"/>
        <w:gridCol w:w="1178"/>
        <w:gridCol w:w="1842"/>
      </w:tblGrid>
      <w:tr w:rsidR="00BE1B2C" w:rsidRPr="00F168B9" w:rsidTr="00BE1B2C">
        <w:trPr>
          <w:trHeight w:val="203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323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Приложение №  5 к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постановлению </w:t>
            </w:r>
          </w:p>
        </w:tc>
      </w:tr>
      <w:tr w:rsidR="00BE1B2C" w:rsidRPr="00F168B9" w:rsidTr="00BE1B2C">
        <w:trPr>
          <w:trHeight w:val="312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Администрации ЗАТО г. Железногорск</w:t>
            </w:r>
          </w:p>
        </w:tc>
      </w:tr>
      <w:tr w:rsidR="00BE1B2C" w:rsidRPr="00F168B9" w:rsidTr="00BE1B2C">
        <w:trPr>
          <w:trHeight w:val="398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от28.11.2024 №2325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263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127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 № 2 к муниципальной подпрограмме «Охрана, защита и воспроизводство городских лесов, лесов особо охраняемых территорий, расположенных в границах ЗАТО Железногорск»</w:t>
            </w:r>
          </w:p>
        </w:tc>
      </w:tr>
      <w:tr w:rsidR="00BE1B2C" w:rsidRPr="00F168B9" w:rsidTr="00BE1B2C">
        <w:trPr>
          <w:trHeight w:val="263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432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BE1B2C" w:rsidRPr="00F168B9" w:rsidTr="00BE1B2C">
        <w:trPr>
          <w:trHeight w:val="503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главного распорядителя бюджетных средств </w:t>
            </w:r>
          </w:p>
        </w:tc>
        <w:tc>
          <w:tcPr>
            <w:tcW w:w="39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КБК</w:t>
            </w:r>
          </w:p>
        </w:tc>
        <w:tc>
          <w:tcPr>
            <w:tcW w:w="5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Расходы, рублей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E1B2C" w:rsidRPr="00F168B9" w:rsidTr="00BE1B2C">
        <w:trPr>
          <w:trHeight w:val="21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КВСР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КФСР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КВР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BE1B2C" w:rsidRPr="00F168B9" w:rsidTr="00BE1B2C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безопасных условий проживания населения</w:t>
            </w:r>
          </w:p>
        </w:tc>
      </w:tr>
      <w:tr w:rsidR="009A492B" w:rsidRPr="00F168B9" w:rsidTr="009A492B">
        <w:trPr>
          <w:trHeight w:val="3132"/>
        </w:trPr>
        <w:tc>
          <w:tcPr>
            <w:tcW w:w="1858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1.1.Мероприятия по охране, защите и воспроизводству городских лесов, лесов особо охраняемых территорий, расположенных в границах ЗАТО Железногорск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55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0630000010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872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676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4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199 999,80</w:t>
            </w:r>
          </w:p>
        </w:tc>
        <w:tc>
          <w:tcPr>
            <w:tcW w:w="1780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951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10 507 707,00</w:t>
            </w:r>
          </w:p>
        </w:tc>
        <w:tc>
          <w:tcPr>
            <w:tcW w:w="1178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31 523 121,00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Рациональное использование лесов, организация устойчивого лесопользования и управления лесами. Воспроизводство и лесоразведение, обеспечивающие баланс убытия лесов, вследствии рубки леса, лесных пожаров, энтомовредителей и др. негативных воздействий на лес. Сокращение потерь </w:t>
            </w: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лесного хозяйства от лесных пожаров, вредителей и болезней леса. Обеспечение санитарного благополучия, улучшение экологической обстановки, повышение эффективности профилактических мер пожарной безопасности. </w:t>
            </w:r>
          </w:p>
        </w:tc>
      </w:tr>
      <w:tr w:rsidR="00BE1B2C" w:rsidRPr="00F168B9" w:rsidTr="009A492B">
        <w:trPr>
          <w:trHeight w:val="998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sz w:val="28"/>
                <w:szCs w:val="28"/>
              </w:rPr>
              <w:t>10 307 707,20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127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1.2. Осуществление мероприятий по лесоустройству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0630000070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877 040,80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877 040,80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5267" w:rsidRPr="00F168B9" w:rsidTr="00E25267">
        <w:trPr>
          <w:trHeight w:val="66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1.3. Расходы на произведение специальной краевой выплаты работникам, осуществляющим деятельность по охране, защите и воспроизводству городских лесов, лесов особо охраняемых территорий, расположенных в границах ЗАТО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0630000080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009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0407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650 000,00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E1B2C" w:rsidRPr="00F168B9" w:rsidTr="00BE1B2C">
        <w:trPr>
          <w:trHeight w:val="6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 по подпрограмме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12 034 747,80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10 507 707,00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10 507 707,00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33 050 161,80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E1B2C" w:rsidRPr="00F168B9" w:rsidTr="00BE1B2C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E1B2C" w:rsidRPr="00F168B9" w:rsidTr="00BE1B2C">
        <w:trPr>
          <w:trHeight w:val="15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Главный распорядитель бюджетных средств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Администрация ЗАТО г. Железногорск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12 034 747,80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10 507 707,00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10 507 707,00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33 050 161,80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E1B2C" w:rsidRPr="00F168B9" w:rsidTr="00BE1B2C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E1B2C" w:rsidRPr="00F168B9" w:rsidTr="00BE1B2C"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  УГХ 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B2C" w:rsidRPr="00F168B9" w:rsidRDefault="00BE1B2C" w:rsidP="0075286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168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Т.В. Синкина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B2C" w:rsidRPr="00F168B9" w:rsidRDefault="00BE1B2C" w:rsidP="00BE1B2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05CC7" w:rsidRPr="00F168B9" w:rsidRDefault="00C05CC7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F40DC" w:rsidRPr="00F168B9" w:rsidRDefault="005F40D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E1B2C" w:rsidRPr="00F168B9" w:rsidRDefault="00BE1B2C" w:rsidP="009833F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BE1B2C" w:rsidRPr="00F168B9" w:rsidSect="006849EA">
      <w:pgSz w:w="16838" w:h="11905" w:orient="landscape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4FB" w:rsidRDefault="006164FB">
      <w:r>
        <w:separator/>
      </w:r>
    </w:p>
  </w:endnote>
  <w:endnote w:type="continuationSeparator" w:id="0">
    <w:p w:rsidR="006164FB" w:rsidRDefault="0061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4FB" w:rsidRDefault="006164FB">
      <w:r>
        <w:separator/>
      </w:r>
    </w:p>
  </w:footnote>
  <w:footnote w:type="continuationSeparator" w:id="0">
    <w:p w:rsidR="006164FB" w:rsidRDefault="00616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164FB" w:rsidRDefault="001A5F25" w:rsidP="00690443">
        <w:pPr>
          <w:pStyle w:val="a7"/>
          <w:jc w:val="center"/>
        </w:pPr>
        <w:fldSimple w:instr=" PAGE   \* MERGEFORMAT ">
          <w:r w:rsidR="00E819A4">
            <w:rPr>
              <w:noProof/>
            </w:rPr>
            <w:t>3</w:t>
          </w:r>
        </w:fldSimple>
      </w:p>
    </w:sdtContent>
  </w:sdt>
  <w:p w:rsidR="006164FB" w:rsidRDefault="006164F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385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03B07"/>
    <w:rsid w:val="00010B43"/>
    <w:rsid w:val="000112D6"/>
    <w:rsid w:val="000175F0"/>
    <w:rsid w:val="00017662"/>
    <w:rsid w:val="00020182"/>
    <w:rsid w:val="00021188"/>
    <w:rsid w:val="000223AA"/>
    <w:rsid w:val="00023126"/>
    <w:rsid w:val="0002637F"/>
    <w:rsid w:val="0002653D"/>
    <w:rsid w:val="00031AA7"/>
    <w:rsid w:val="000320E9"/>
    <w:rsid w:val="00037BA6"/>
    <w:rsid w:val="00046CC5"/>
    <w:rsid w:val="00050427"/>
    <w:rsid w:val="00051FBA"/>
    <w:rsid w:val="0005688E"/>
    <w:rsid w:val="00061DFB"/>
    <w:rsid w:val="00066F7A"/>
    <w:rsid w:val="0007166F"/>
    <w:rsid w:val="0007466E"/>
    <w:rsid w:val="00075D32"/>
    <w:rsid w:val="00077BDA"/>
    <w:rsid w:val="00080798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B5F71"/>
    <w:rsid w:val="000C57BB"/>
    <w:rsid w:val="000C70A3"/>
    <w:rsid w:val="000D1093"/>
    <w:rsid w:val="000D2493"/>
    <w:rsid w:val="000D4950"/>
    <w:rsid w:val="000D6E29"/>
    <w:rsid w:val="000E4C4C"/>
    <w:rsid w:val="000F0046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1E3B"/>
    <w:rsid w:val="00112282"/>
    <w:rsid w:val="00113DE9"/>
    <w:rsid w:val="00114441"/>
    <w:rsid w:val="00115C9A"/>
    <w:rsid w:val="00116A81"/>
    <w:rsid w:val="001200C6"/>
    <w:rsid w:val="00120B08"/>
    <w:rsid w:val="001218B9"/>
    <w:rsid w:val="00126F3B"/>
    <w:rsid w:val="0012711E"/>
    <w:rsid w:val="00131EE1"/>
    <w:rsid w:val="00132F72"/>
    <w:rsid w:val="00134625"/>
    <w:rsid w:val="00135898"/>
    <w:rsid w:val="00136F14"/>
    <w:rsid w:val="001371FA"/>
    <w:rsid w:val="00137712"/>
    <w:rsid w:val="0014056D"/>
    <w:rsid w:val="00141A2E"/>
    <w:rsid w:val="00141E11"/>
    <w:rsid w:val="001429A7"/>
    <w:rsid w:val="00143FB8"/>
    <w:rsid w:val="001479DA"/>
    <w:rsid w:val="001565D6"/>
    <w:rsid w:val="00156E0F"/>
    <w:rsid w:val="001601BE"/>
    <w:rsid w:val="001622C1"/>
    <w:rsid w:val="0016599E"/>
    <w:rsid w:val="00171EA9"/>
    <w:rsid w:val="00174697"/>
    <w:rsid w:val="00176EB6"/>
    <w:rsid w:val="0018182A"/>
    <w:rsid w:val="00182C02"/>
    <w:rsid w:val="00183BC5"/>
    <w:rsid w:val="00183F76"/>
    <w:rsid w:val="0019229F"/>
    <w:rsid w:val="00195A41"/>
    <w:rsid w:val="00197ED4"/>
    <w:rsid w:val="001A36AE"/>
    <w:rsid w:val="001A3B59"/>
    <w:rsid w:val="001A5F25"/>
    <w:rsid w:val="001A62A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06F2"/>
    <w:rsid w:val="001E1ECA"/>
    <w:rsid w:val="001E2E19"/>
    <w:rsid w:val="001E3C60"/>
    <w:rsid w:val="001E553F"/>
    <w:rsid w:val="001E7ACE"/>
    <w:rsid w:val="001F2DB9"/>
    <w:rsid w:val="00200929"/>
    <w:rsid w:val="00201AC2"/>
    <w:rsid w:val="002042DB"/>
    <w:rsid w:val="00204DF6"/>
    <w:rsid w:val="00206C85"/>
    <w:rsid w:val="0021101A"/>
    <w:rsid w:val="0021312F"/>
    <w:rsid w:val="0021344E"/>
    <w:rsid w:val="002157B7"/>
    <w:rsid w:val="00215F2A"/>
    <w:rsid w:val="00216220"/>
    <w:rsid w:val="00216BE2"/>
    <w:rsid w:val="00220775"/>
    <w:rsid w:val="002235C4"/>
    <w:rsid w:val="0022496B"/>
    <w:rsid w:val="00232015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32D4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541D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191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1497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4076"/>
    <w:rsid w:val="003578BA"/>
    <w:rsid w:val="00363F20"/>
    <w:rsid w:val="00364255"/>
    <w:rsid w:val="0036431F"/>
    <w:rsid w:val="00364CEF"/>
    <w:rsid w:val="00373230"/>
    <w:rsid w:val="00377129"/>
    <w:rsid w:val="00382468"/>
    <w:rsid w:val="00383BEE"/>
    <w:rsid w:val="003848F8"/>
    <w:rsid w:val="00390E11"/>
    <w:rsid w:val="00392816"/>
    <w:rsid w:val="00396C4C"/>
    <w:rsid w:val="003978C6"/>
    <w:rsid w:val="003A11B2"/>
    <w:rsid w:val="003A2559"/>
    <w:rsid w:val="003A2767"/>
    <w:rsid w:val="003A520A"/>
    <w:rsid w:val="003B0842"/>
    <w:rsid w:val="003B320D"/>
    <w:rsid w:val="003B5873"/>
    <w:rsid w:val="003C09CD"/>
    <w:rsid w:val="003C1004"/>
    <w:rsid w:val="003C61F8"/>
    <w:rsid w:val="003C74FF"/>
    <w:rsid w:val="003C750A"/>
    <w:rsid w:val="003D0D33"/>
    <w:rsid w:val="003D5372"/>
    <w:rsid w:val="003D7FB3"/>
    <w:rsid w:val="003E2A10"/>
    <w:rsid w:val="003E65C5"/>
    <w:rsid w:val="003E675B"/>
    <w:rsid w:val="003E7C5A"/>
    <w:rsid w:val="003F4737"/>
    <w:rsid w:val="003F5D89"/>
    <w:rsid w:val="003F7E2B"/>
    <w:rsid w:val="00400A68"/>
    <w:rsid w:val="00401807"/>
    <w:rsid w:val="00403507"/>
    <w:rsid w:val="00404DA2"/>
    <w:rsid w:val="00410ECA"/>
    <w:rsid w:val="004116EA"/>
    <w:rsid w:val="00411710"/>
    <w:rsid w:val="004150B6"/>
    <w:rsid w:val="00420C13"/>
    <w:rsid w:val="00421331"/>
    <w:rsid w:val="00426E8D"/>
    <w:rsid w:val="004274F6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62F1"/>
    <w:rsid w:val="004670FF"/>
    <w:rsid w:val="004709BE"/>
    <w:rsid w:val="0047191A"/>
    <w:rsid w:val="00473A14"/>
    <w:rsid w:val="0047452C"/>
    <w:rsid w:val="0047455B"/>
    <w:rsid w:val="0047471F"/>
    <w:rsid w:val="00477EED"/>
    <w:rsid w:val="00482787"/>
    <w:rsid w:val="00482C1A"/>
    <w:rsid w:val="004833ED"/>
    <w:rsid w:val="004836E5"/>
    <w:rsid w:val="0048473E"/>
    <w:rsid w:val="004870E6"/>
    <w:rsid w:val="00487546"/>
    <w:rsid w:val="004B4465"/>
    <w:rsid w:val="004B48F1"/>
    <w:rsid w:val="004B74AF"/>
    <w:rsid w:val="004C6B5A"/>
    <w:rsid w:val="004D0CE3"/>
    <w:rsid w:val="004D1039"/>
    <w:rsid w:val="004D1B6A"/>
    <w:rsid w:val="004D1C27"/>
    <w:rsid w:val="004D5738"/>
    <w:rsid w:val="004D6B8A"/>
    <w:rsid w:val="004E14DC"/>
    <w:rsid w:val="004E23D2"/>
    <w:rsid w:val="004E4BF8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1E31"/>
    <w:rsid w:val="0050483E"/>
    <w:rsid w:val="00514ED6"/>
    <w:rsid w:val="00515DD7"/>
    <w:rsid w:val="00517BDA"/>
    <w:rsid w:val="00517C00"/>
    <w:rsid w:val="00522BE6"/>
    <w:rsid w:val="00526936"/>
    <w:rsid w:val="00532291"/>
    <w:rsid w:val="00535014"/>
    <w:rsid w:val="00535063"/>
    <w:rsid w:val="00535404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258B"/>
    <w:rsid w:val="00583892"/>
    <w:rsid w:val="00583A9C"/>
    <w:rsid w:val="0058509E"/>
    <w:rsid w:val="00585FD7"/>
    <w:rsid w:val="00586394"/>
    <w:rsid w:val="005865DF"/>
    <w:rsid w:val="00586B22"/>
    <w:rsid w:val="0058760D"/>
    <w:rsid w:val="00587D9B"/>
    <w:rsid w:val="0059069F"/>
    <w:rsid w:val="00596ACA"/>
    <w:rsid w:val="005A1119"/>
    <w:rsid w:val="005A28E1"/>
    <w:rsid w:val="005A502E"/>
    <w:rsid w:val="005A54CF"/>
    <w:rsid w:val="005B0D8B"/>
    <w:rsid w:val="005B350E"/>
    <w:rsid w:val="005B36BC"/>
    <w:rsid w:val="005B40B5"/>
    <w:rsid w:val="005C0808"/>
    <w:rsid w:val="005C28AF"/>
    <w:rsid w:val="005C4B9C"/>
    <w:rsid w:val="005C4C3B"/>
    <w:rsid w:val="005C4CAC"/>
    <w:rsid w:val="005C56CC"/>
    <w:rsid w:val="005C7BF6"/>
    <w:rsid w:val="005D00BA"/>
    <w:rsid w:val="005D0A26"/>
    <w:rsid w:val="005D1A27"/>
    <w:rsid w:val="005D42F0"/>
    <w:rsid w:val="005D4CD1"/>
    <w:rsid w:val="005D7D0C"/>
    <w:rsid w:val="005E1B47"/>
    <w:rsid w:val="005E242E"/>
    <w:rsid w:val="005E4508"/>
    <w:rsid w:val="005E59B3"/>
    <w:rsid w:val="005F0467"/>
    <w:rsid w:val="005F1E41"/>
    <w:rsid w:val="005F4050"/>
    <w:rsid w:val="005F40DC"/>
    <w:rsid w:val="005F51EC"/>
    <w:rsid w:val="005F6D5C"/>
    <w:rsid w:val="00600896"/>
    <w:rsid w:val="0060171B"/>
    <w:rsid w:val="006052BB"/>
    <w:rsid w:val="006106EF"/>
    <w:rsid w:val="00610EAB"/>
    <w:rsid w:val="00611486"/>
    <w:rsid w:val="0061361B"/>
    <w:rsid w:val="006164FB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536E0"/>
    <w:rsid w:val="006621A0"/>
    <w:rsid w:val="00662461"/>
    <w:rsid w:val="0066524A"/>
    <w:rsid w:val="00670913"/>
    <w:rsid w:val="0067158F"/>
    <w:rsid w:val="006726DE"/>
    <w:rsid w:val="00675936"/>
    <w:rsid w:val="00677491"/>
    <w:rsid w:val="00677E03"/>
    <w:rsid w:val="00682402"/>
    <w:rsid w:val="00683D2B"/>
    <w:rsid w:val="00683E5A"/>
    <w:rsid w:val="006849EA"/>
    <w:rsid w:val="0068761D"/>
    <w:rsid w:val="00690443"/>
    <w:rsid w:val="00691E66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17A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04014"/>
    <w:rsid w:val="00704BAC"/>
    <w:rsid w:val="007073A1"/>
    <w:rsid w:val="00712AEE"/>
    <w:rsid w:val="00712E23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479F5"/>
    <w:rsid w:val="00752864"/>
    <w:rsid w:val="00753156"/>
    <w:rsid w:val="00754686"/>
    <w:rsid w:val="007662F3"/>
    <w:rsid w:val="00766A00"/>
    <w:rsid w:val="007714FA"/>
    <w:rsid w:val="0077280A"/>
    <w:rsid w:val="007733C9"/>
    <w:rsid w:val="007742BF"/>
    <w:rsid w:val="00784C18"/>
    <w:rsid w:val="007862D5"/>
    <w:rsid w:val="00786FA0"/>
    <w:rsid w:val="0079039A"/>
    <w:rsid w:val="00790874"/>
    <w:rsid w:val="00792DEA"/>
    <w:rsid w:val="00795015"/>
    <w:rsid w:val="00796FCA"/>
    <w:rsid w:val="007A0C3A"/>
    <w:rsid w:val="007A2814"/>
    <w:rsid w:val="007A496E"/>
    <w:rsid w:val="007A629E"/>
    <w:rsid w:val="007A71D4"/>
    <w:rsid w:val="007B053D"/>
    <w:rsid w:val="007C0068"/>
    <w:rsid w:val="007C167B"/>
    <w:rsid w:val="007C47DD"/>
    <w:rsid w:val="007D002A"/>
    <w:rsid w:val="007D0681"/>
    <w:rsid w:val="007D1ACF"/>
    <w:rsid w:val="007D2B52"/>
    <w:rsid w:val="007D338A"/>
    <w:rsid w:val="007D5F1E"/>
    <w:rsid w:val="007D70CB"/>
    <w:rsid w:val="007E03F7"/>
    <w:rsid w:val="007E37A1"/>
    <w:rsid w:val="007E3C5D"/>
    <w:rsid w:val="007E3F3D"/>
    <w:rsid w:val="007E498E"/>
    <w:rsid w:val="007F0B0A"/>
    <w:rsid w:val="007F284E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27"/>
    <w:rsid w:val="00866386"/>
    <w:rsid w:val="00871009"/>
    <w:rsid w:val="0087130D"/>
    <w:rsid w:val="00872928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42CD"/>
    <w:rsid w:val="008B54BD"/>
    <w:rsid w:val="008B5B7C"/>
    <w:rsid w:val="008B600E"/>
    <w:rsid w:val="008B6760"/>
    <w:rsid w:val="008C0FF7"/>
    <w:rsid w:val="008C3566"/>
    <w:rsid w:val="008C390E"/>
    <w:rsid w:val="008C39DF"/>
    <w:rsid w:val="008C585B"/>
    <w:rsid w:val="008C6912"/>
    <w:rsid w:val="008D0CDC"/>
    <w:rsid w:val="008D6A79"/>
    <w:rsid w:val="008D737B"/>
    <w:rsid w:val="008E0D3D"/>
    <w:rsid w:val="008E15CA"/>
    <w:rsid w:val="008E1AA7"/>
    <w:rsid w:val="008E6A74"/>
    <w:rsid w:val="008F1C1B"/>
    <w:rsid w:val="008F23D0"/>
    <w:rsid w:val="008F7D60"/>
    <w:rsid w:val="00901DBA"/>
    <w:rsid w:val="00902C83"/>
    <w:rsid w:val="00903CCF"/>
    <w:rsid w:val="00904CC0"/>
    <w:rsid w:val="00904F7E"/>
    <w:rsid w:val="00906B7D"/>
    <w:rsid w:val="00910456"/>
    <w:rsid w:val="00911551"/>
    <w:rsid w:val="00911BBB"/>
    <w:rsid w:val="0091294B"/>
    <w:rsid w:val="009144B0"/>
    <w:rsid w:val="0091572B"/>
    <w:rsid w:val="00917AA3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173B"/>
    <w:rsid w:val="00993382"/>
    <w:rsid w:val="00994BB5"/>
    <w:rsid w:val="009959E1"/>
    <w:rsid w:val="0099635B"/>
    <w:rsid w:val="00996933"/>
    <w:rsid w:val="009A0D47"/>
    <w:rsid w:val="009A105D"/>
    <w:rsid w:val="009A36F1"/>
    <w:rsid w:val="009A492B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4535"/>
    <w:rsid w:val="009C6854"/>
    <w:rsid w:val="009D046F"/>
    <w:rsid w:val="009D0850"/>
    <w:rsid w:val="009D1510"/>
    <w:rsid w:val="009D1746"/>
    <w:rsid w:val="009D4D44"/>
    <w:rsid w:val="009D6BB8"/>
    <w:rsid w:val="009E1DB4"/>
    <w:rsid w:val="009E5B38"/>
    <w:rsid w:val="009E5E05"/>
    <w:rsid w:val="009E70A8"/>
    <w:rsid w:val="009F21C3"/>
    <w:rsid w:val="009F4FE9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4BBE"/>
    <w:rsid w:val="00A150C3"/>
    <w:rsid w:val="00A167B7"/>
    <w:rsid w:val="00A235B8"/>
    <w:rsid w:val="00A26EFA"/>
    <w:rsid w:val="00A272B5"/>
    <w:rsid w:val="00A3178E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1480"/>
    <w:rsid w:val="00A82CCF"/>
    <w:rsid w:val="00A82E71"/>
    <w:rsid w:val="00A86077"/>
    <w:rsid w:val="00A903DF"/>
    <w:rsid w:val="00A90E87"/>
    <w:rsid w:val="00A93524"/>
    <w:rsid w:val="00A93AF9"/>
    <w:rsid w:val="00A9748D"/>
    <w:rsid w:val="00A975C4"/>
    <w:rsid w:val="00AA32FF"/>
    <w:rsid w:val="00AA36EE"/>
    <w:rsid w:val="00AA37CC"/>
    <w:rsid w:val="00AB6B92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07DE9"/>
    <w:rsid w:val="00B11122"/>
    <w:rsid w:val="00B1186E"/>
    <w:rsid w:val="00B11E34"/>
    <w:rsid w:val="00B15491"/>
    <w:rsid w:val="00B20E0E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1CE"/>
    <w:rsid w:val="00B92221"/>
    <w:rsid w:val="00B936D9"/>
    <w:rsid w:val="00B9397C"/>
    <w:rsid w:val="00B9518D"/>
    <w:rsid w:val="00B95D4D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0324"/>
    <w:rsid w:val="00BC1D0C"/>
    <w:rsid w:val="00BC4B6E"/>
    <w:rsid w:val="00BC7501"/>
    <w:rsid w:val="00BD4442"/>
    <w:rsid w:val="00BE0F58"/>
    <w:rsid w:val="00BE1B2C"/>
    <w:rsid w:val="00BE4121"/>
    <w:rsid w:val="00BE429B"/>
    <w:rsid w:val="00BE7B1B"/>
    <w:rsid w:val="00BF1E35"/>
    <w:rsid w:val="00BF1F3C"/>
    <w:rsid w:val="00BF2A81"/>
    <w:rsid w:val="00BF2B09"/>
    <w:rsid w:val="00BF34E6"/>
    <w:rsid w:val="00BF4E87"/>
    <w:rsid w:val="00BF6B9E"/>
    <w:rsid w:val="00BF6F06"/>
    <w:rsid w:val="00C0599F"/>
    <w:rsid w:val="00C05CC7"/>
    <w:rsid w:val="00C07AEC"/>
    <w:rsid w:val="00C1257F"/>
    <w:rsid w:val="00C13622"/>
    <w:rsid w:val="00C14D90"/>
    <w:rsid w:val="00C1656A"/>
    <w:rsid w:val="00C24305"/>
    <w:rsid w:val="00C30BE6"/>
    <w:rsid w:val="00C30C6A"/>
    <w:rsid w:val="00C338AF"/>
    <w:rsid w:val="00C36415"/>
    <w:rsid w:val="00C42F20"/>
    <w:rsid w:val="00C42F9B"/>
    <w:rsid w:val="00C4332D"/>
    <w:rsid w:val="00C4357C"/>
    <w:rsid w:val="00C46600"/>
    <w:rsid w:val="00C513BF"/>
    <w:rsid w:val="00C52E4D"/>
    <w:rsid w:val="00C54839"/>
    <w:rsid w:val="00C5584A"/>
    <w:rsid w:val="00C55EB2"/>
    <w:rsid w:val="00C5684B"/>
    <w:rsid w:val="00C57671"/>
    <w:rsid w:val="00C57F8F"/>
    <w:rsid w:val="00C604A4"/>
    <w:rsid w:val="00C66A4A"/>
    <w:rsid w:val="00C70AD9"/>
    <w:rsid w:val="00C723DE"/>
    <w:rsid w:val="00C745FA"/>
    <w:rsid w:val="00C76605"/>
    <w:rsid w:val="00C82597"/>
    <w:rsid w:val="00C84457"/>
    <w:rsid w:val="00C85C4C"/>
    <w:rsid w:val="00C86BCC"/>
    <w:rsid w:val="00C87176"/>
    <w:rsid w:val="00C93AC8"/>
    <w:rsid w:val="00CA411A"/>
    <w:rsid w:val="00CA62C5"/>
    <w:rsid w:val="00CA6679"/>
    <w:rsid w:val="00CB24BA"/>
    <w:rsid w:val="00CB370E"/>
    <w:rsid w:val="00CB55AB"/>
    <w:rsid w:val="00CB56F8"/>
    <w:rsid w:val="00CB5E14"/>
    <w:rsid w:val="00CC09A0"/>
    <w:rsid w:val="00CC18BA"/>
    <w:rsid w:val="00CC2892"/>
    <w:rsid w:val="00CC2ADE"/>
    <w:rsid w:val="00CC3EF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5483"/>
    <w:rsid w:val="00CF30C1"/>
    <w:rsid w:val="00CF3945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5FD7"/>
    <w:rsid w:val="00D271C5"/>
    <w:rsid w:val="00D27B4F"/>
    <w:rsid w:val="00D27B8D"/>
    <w:rsid w:val="00D32B26"/>
    <w:rsid w:val="00D373EC"/>
    <w:rsid w:val="00D378A9"/>
    <w:rsid w:val="00D434AA"/>
    <w:rsid w:val="00D44D97"/>
    <w:rsid w:val="00D468F8"/>
    <w:rsid w:val="00D50861"/>
    <w:rsid w:val="00D54737"/>
    <w:rsid w:val="00D63398"/>
    <w:rsid w:val="00D63FA6"/>
    <w:rsid w:val="00D65568"/>
    <w:rsid w:val="00D66BBE"/>
    <w:rsid w:val="00D700F2"/>
    <w:rsid w:val="00D7631A"/>
    <w:rsid w:val="00D844B8"/>
    <w:rsid w:val="00D85971"/>
    <w:rsid w:val="00D874EB"/>
    <w:rsid w:val="00D90439"/>
    <w:rsid w:val="00DA0FCD"/>
    <w:rsid w:val="00DA3C90"/>
    <w:rsid w:val="00DA3CAE"/>
    <w:rsid w:val="00DA65DB"/>
    <w:rsid w:val="00DA6990"/>
    <w:rsid w:val="00DB1EED"/>
    <w:rsid w:val="00DB41C3"/>
    <w:rsid w:val="00DB4C2D"/>
    <w:rsid w:val="00DC1CC2"/>
    <w:rsid w:val="00DC4ABE"/>
    <w:rsid w:val="00DC6C6B"/>
    <w:rsid w:val="00DC718D"/>
    <w:rsid w:val="00DC7A59"/>
    <w:rsid w:val="00DD1959"/>
    <w:rsid w:val="00DD1EC9"/>
    <w:rsid w:val="00DD512C"/>
    <w:rsid w:val="00DD6EA6"/>
    <w:rsid w:val="00DF5DA5"/>
    <w:rsid w:val="00E03F8E"/>
    <w:rsid w:val="00E051AD"/>
    <w:rsid w:val="00E05ECD"/>
    <w:rsid w:val="00E0674F"/>
    <w:rsid w:val="00E069B6"/>
    <w:rsid w:val="00E07832"/>
    <w:rsid w:val="00E12680"/>
    <w:rsid w:val="00E155D3"/>
    <w:rsid w:val="00E20FC7"/>
    <w:rsid w:val="00E25267"/>
    <w:rsid w:val="00E260C5"/>
    <w:rsid w:val="00E266D2"/>
    <w:rsid w:val="00E266E8"/>
    <w:rsid w:val="00E30680"/>
    <w:rsid w:val="00E30A4D"/>
    <w:rsid w:val="00E311C3"/>
    <w:rsid w:val="00E31918"/>
    <w:rsid w:val="00E31D01"/>
    <w:rsid w:val="00E3363B"/>
    <w:rsid w:val="00E33B0C"/>
    <w:rsid w:val="00E34507"/>
    <w:rsid w:val="00E34950"/>
    <w:rsid w:val="00E3575F"/>
    <w:rsid w:val="00E37C75"/>
    <w:rsid w:val="00E37FE1"/>
    <w:rsid w:val="00E429E7"/>
    <w:rsid w:val="00E43BBB"/>
    <w:rsid w:val="00E45F73"/>
    <w:rsid w:val="00E46F22"/>
    <w:rsid w:val="00E57EF1"/>
    <w:rsid w:val="00E64969"/>
    <w:rsid w:val="00E6560B"/>
    <w:rsid w:val="00E661A7"/>
    <w:rsid w:val="00E73A2C"/>
    <w:rsid w:val="00E77C7D"/>
    <w:rsid w:val="00E80E53"/>
    <w:rsid w:val="00E819A4"/>
    <w:rsid w:val="00E8214D"/>
    <w:rsid w:val="00E8215A"/>
    <w:rsid w:val="00E8332D"/>
    <w:rsid w:val="00E8420E"/>
    <w:rsid w:val="00E85A98"/>
    <w:rsid w:val="00E934A3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5343"/>
    <w:rsid w:val="00EE67E6"/>
    <w:rsid w:val="00EE7DF6"/>
    <w:rsid w:val="00EF0309"/>
    <w:rsid w:val="00EF4EDC"/>
    <w:rsid w:val="00F02DFB"/>
    <w:rsid w:val="00F06CB6"/>
    <w:rsid w:val="00F10742"/>
    <w:rsid w:val="00F11ADD"/>
    <w:rsid w:val="00F11B41"/>
    <w:rsid w:val="00F12000"/>
    <w:rsid w:val="00F12286"/>
    <w:rsid w:val="00F13CA3"/>
    <w:rsid w:val="00F1443F"/>
    <w:rsid w:val="00F163D5"/>
    <w:rsid w:val="00F16528"/>
    <w:rsid w:val="00F168B9"/>
    <w:rsid w:val="00F20BE3"/>
    <w:rsid w:val="00F21E7A"/>
    <w:rsid w:val="00F220B1"/>
    <w:rsid w:val="00F234F8"/>
    <w:rsid w:val="00F24E90"/>
    <w:rsid w:val="00F320DF"/>
    <w:rsid w:val="00F37B32"/>
    <w:rsid w:val="00F404F8"/>
    <w:rsid w:val="00F40D3B"/>
    <w:rsid w:val="00F440BF"/>
    <w:rsid w:val="00F452D3"/>
    <w:rsid w:val="00F46E27"/>
    <w:rsid w:val="00F47676"/>
    <w:rsid w:val="00F47B24"/>
    <w:rsid w:val="00F54248"/>
    <w:rsid w:val="00F54A94"/>
    <w:rsid w:val="00F54B45"/>
    <w:rsid w:val="00F54CB1"/>
    <w:rsid w:val="00F5603A"/>
    <w:rsid w:val="00F636CD"/>
    <w:rsid w:val="00F65276"/>
    <w:rsid w:val="00F65B1B"/>
    <w:rsid w:val="00F65B70"/>
    <w:rsid w:val="00F65D37"/>
    <w:rsid w:val="00F737AC"/>
    <w:rsid w:val="00F73F5C"/>
    <w:rsid w:val="00F81125"/>
    <w:rsid w:val="00F83782"/>
    <w:rsid w:val="00F83DFD"/>
    <w:rsid w:val="00F848CB"/>
    <w:rsid w:val="00F87B6A"/>
    <w:rsid w:val="00F92530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  <w:rsid w:val="00FF0876"/>
    <w:rsid w:val="00FF3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2D0DF-EC3D-4B13-9951-69D84916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3639</Words>
  <Characters>24589</Characters>
  <Application>Microsoft Office Word</Application>
  <DocSecurity>0</DocSecurity>
  <Lines>204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</cp:revision>
  <cp:lastPrinted>2024-11-26T10:10:00Z</cp:lastPrinted>
  <dcterms:created xsi:type="dcterms:W3CDTF">2024-11-29T02:47:00Z</dcterms:created>
  <dcterms:modified xsi:type="dcterms:W3CDTF">2024-11-29T02:47:00Z</dcterms:modified>
</cp:coreProperties>
</file>