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7" w:rsidRDefault="00792F77" w:rsidP="00792F77">
      <w:pPr>
        <w:pStyle w:val="3"/>
        <w:framePr w:w="9897" w:wrap="around" w:x="1312" w:y="50"/>
      </w:pPr>
      <w:r>
        <w:rPr>
          <w:noProof/>
        </w:rPr>
        <w:drawing>
          <wp:inline distT="0" distB="0" distL="0" distR="0">
            <wp:extent cx="609600" cy="8966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77" w:rsidRDefault="00792F77" w:rsidP="00792F77">
      <w:pPr>
        <w:pStyle w:val="3"/>
        <w:framePr w:w="9897" w:wrap="around" w:x="1312" w:y="50"/>
      </w:pPr>
    </w:p>
    <w:p w:rsidR="00792F77" w:rsidRDefault="00792F77" w:rsidP="00792F77">
      <w:pPr>
        <w:pStyle w:val="3"/>
        <w:framePr w:w="9897" w:wrap="around" w:x="1312" w:y="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92F77" w:rsidRPr="00C4332D" w:rsidRDefault="00792F77" w:rsidP="00792F77">
      <w:pPr>
        <w:pStyle w:val="3"/>
        <w:framePr w:w="9897" w:wrap="around" w:x="1312" w:y="5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77" w:rsidRPr="00C4332D" w:rsidRDefault="00792F77" w:rsidP="00792F77">
      <w:pPr>
        <w:pStyle w:val="1"/>
        <w:framePr w:w="9897" w:wrap="around" w:x="1312" w:y="50"/>
        <w:rPr>
          <w:rFonts w:ascii="Arial" w:hAnsi="Arial" w:cs="Arial"/>
          <w:szCs w:val="28"/>
        </w:rPr>
      </w:pPr>
    </w:p>
    <w:p w:rsidR="00792F77" w:rsidRPr="006A0457" w:rsidRDefault="00792F77" w:rsidP="00792F77">
      <w:pPr>
        <w:pStyle w:val="1"/>
        <w:framePr w:w="9897" w:wrap="around" w:x="1312" w:y="5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Times New Roman" w:hAnsi="Times New Roman"/>
          <w:b/>
          <w:sz w:val="28"/>
        </w:rPr>
      </w:pP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86F2C" w:rsidRDefault="00E86F2C" w:rsidP="00E86F2C">
      <w:pPr>
        <w:pStyle w:val="a5"/>
        <w:jc w:val="center"/>
        <w:rPr>
          <w:noProof/>
        </w:rPr>
      </w:pPr>
    </w:p>
    <w:p w:rsidR="00E86F2C" w:rsidRDefault="00E86F2C" w:rsidP="00E86F2C"/>
    <w:p w:rsidR="00E86F2C" w:rsidRDefault="0035277F" w:rsidP="00E86F2C">
      <w:pPr>
        <w:framePr w:w="9811" w:h="441" w:hSpace="180" w:wrap="around" w:vAnchor="text" w:hAnchor="page" w:x="1411" w:y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21.03.</w:t>
      </w:r>
      <w:r w:rsidR="00E86F2C">
        <w:rPr>
          <w:rFonts w:ascii="Times New Roman" w:hAnsi="Times New Roman"/>
        </w:rPr>
        <w:t xml:space="preserve"> 202</w:t>
      </w:r>
      <w:r w:rsidR="00740ABE">
        <w:rPr>
          <w:rFonts w:ascii="Times New Roman" w:hAnsi="Times New Roman"/>
        </w:rPr>
        <w:t>5</w:t>
      </w:r>
      <w:r w:rsidR="00E86F2C">
        <w:rPr>
          <w:rFonts w:ascii="Times New Roman" w:hAnsi="Times New Roman"/>
        </w:rPr>
        <w:t xml:space="preserve"> </w:t>
      </w:r>
      <w:r w:rsidR="00E86F2C" w:rsidRPr="00862D13">
        <w:rPr>
          <w:rFonts w:ascii="Times New Roman" w:hAnsi="Times New Roman"/>
        </w:rPr>
        <w:t xml:space="preserve">                                                                                   </w:t>
      </w:r>
      <w:r w:rsidR="00E86F2C">
        <w:rPr>
          <w:rFonts w:ascii="Times New Roman" w:hAnsi="Times New Roman"/>
        </w:rPr>
        <w:t xml:space="preserve">                                              №  </w:t>
      </w:r>
      <w:r>
        <w:rPr>
          <w:rFonts w:ascii="Times New Roman" w:hAnsi="Times New Roman"/>
        </w:rPr>
        <w:t>586</w:t>
      </w:r>
    </w:p>
    <w:p w:rsidR="00E86F2C" w:rsidRPr="00246459" w:rsidRDefault="00E86F2C" w:rsidP="00E86F2C">
      <w:pPr>
        <w:framePr w:w="9811" w:h="441" w:hSpace="180" w:wrap="around" w:vAnchor="text" w:hAnchor="page" w:x="1411" w:y="11"/>
        <w:jc w:val="center"/>
      </w:pPr>
      <w:r w:rsidRPr="00246459">
        <w:rPr>
          <w:rFonts w:ascii="Times New Roman" w:hAnsi="Times New Roman"/>
          <w:b/>
        </w:rPr>
        <w:t>г.</w:t>
      </w:r>
      <w:r w:rsidRPr="00862D13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E86F2C" w:rsidRDefault="00E86F2C" w:rsidP="0035277F">
      <w:pPr>
        <w:widowControl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подготовке и проведении </w:t>
      </w:r>
      <w:r w:rsidRPr="003401A1">
        <w:rPr>
          <w:rFonts w:ascii="Times New Roman" w:hAnsi="Times New Roman"/>
          <w:sz w:val="28"/>
          <w:szCs w:val="28"/>
        </w:rPr>
        <w:t>легкоатлетического пробега «День космонавтики»</w:t>
      </w:r>
      <w:r>
        <w:rPr>
          <w:rFonts w:ascii="Times New Roman" w:hAnsi="Times New Roman"/>
          <w:sz w:val="28"/>
          <w:szCs w:val="28"/>
        </w:rPr>
        <w:t>, посвященного полету в космос Ю.А. Гагарина</w:t>
      </w:r>
    </w:p>
    <w:p w:rsidR="00792F77" w:rsidRDefault="00941CE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6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B47D84">
        <w:rPr>
          <w:rFonts w:ascii="Times New Roman" w:eastAsia="Times New Roman" w:hAnsi="Times New Roman" w:cs="Times New Roman"/>
          <w:sz w:val="28"/>
          <w:szCs w:val="28"/>
        </w:rPr>
        <w:t xml:space="preserve"> от 04.12.2007 №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329-ФЗ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ЗАТО г. Железногорск от </w:t>
      </w:r>
      <w:r w:rsidR="00740ABE">
        <w:rPr>
          <w:rFonts w:ascii="Times New Roman" w:eastAsia="Times New Roman" w:hAnsi="Times New Roman" w:cs="Times New Roman"/>
          <w:sz w:val="28"/>
          <w:szCs w:val="28"/>
        </w:rPr>
        <w:t>12 ноября</w:t>
      </w:r>
      <w:r w:rsidR="005030CB" w:rsidRPr="00E86F2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0A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30CB" w:rsidRPr="00E86F2C">
        <w:rPr>
          <w:rFonts w:ascii="Times New Roman" w:eastAsia="Times New Roman" w:hAnsi="Times New Roman" w:cs="Times New Roman"/>
          <w:sz w:val="28"/>
          <w:szCs w:val="28"/>
        </w:rPr>
        <w:t xml:space="preserve"> г. N 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56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0ABE">
        <w:rPr>
          <w:rFonts w:ascii="Times New Roman" w:eastAsia="Times New Roman" w:hAnsi="Times New Roman" w:cs="Times New Roman"/>
          <w:sz w:val="28"/>
          <w:szCs w:val="28"/>
        </w:rPr>
        <w:t>63</w:t>
      </w:r>
      <w:r w:rsidR="005030CB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740A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proofErr w:type="gramEnd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ЗАТО Железногорск, </w:t>
      </w:r>
    </w:p>
    <w:p w:rsidR="00941CED" w:rsidRPr="00E86F2C" w:rsidRDefault="00792F77" w:rsidP="00760FBC">
      <w:pPr>
        <w:pStyle w:val="ConsPlusNormal"/>
        <w:spacing w:before="120" w:after="12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CED" w:rsidRPr="00E86F2C" w:rsidRDefault="00941CED" w:rsidP="00760FB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1. Подготовить и провести 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0A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740A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года легкоатлетический пробег «День космонавтики»</w:t>
      </w:r>
      <w:r w:rsidR="00760FBC">
        <w:rPr>
          <w:rFonts w:ascii="Times New Roman" w:eastAsia="Times New Roman" w:hAnsi="Times New Roman" w:cs="Times New Roman"/>
          <w:sz w:val="28"/>
          <w:szCs w:val="28"/>
        </w:rPr>
        <w:t>, посвященный</w:t>
      </w:r>
      <w:r w:rsidR="005030CB" w:rsidRPr="00E86F2C">
        <w:rPr>
          <w:rFonts w:ascii="Times New Roman" w:eastAsia="Times New Roman" w:hAnsi="Times New Roman" w:cs="Times New Roman"/>
          <w:sz w:val="28"/>
          <w:szCs w:val="28"/>
        </w:rPr>
        <w:t xml:space="preserve"> полету в космос Ю.А. Гагарина (да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лее - легкоатлетический пробег «</w:t>
      </w:r>
      <w:r w:rsidR="005030CB" w:rsidRPr="00E86F2C">
        <w:rPr>
          <w:rFonts w:ascii="Times New Roman" w:eastAsia="Times New Roman" w:hAnsi="Times New Roman" w:cs="Times New Roman"/>
          <w:sz w:val="28"/>
          <w:szCs w:val="28"/>
        </w:rPr>
        <w:t>День космонавтики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30CB" w:rsidRPr="00E86F2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941CED" w:rsidP="00760FB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>2. Утвердить состав организационного комитета по подготовке и проведе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нию легкоатлетического пробега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День космонавтики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N 1 к настоящему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остановлению.</w:t>
      </w:r>
    </w:p>
    <w:p w:rsidR="00941CED" w:rsidRPr="00E86F2C" w:rsidRDefault="00941CED" w:rsidP="00760FB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план мероприятий по подготовке и проведению </w:t>
      </w:r>
      <w:r w:rsidR="00A55376">
        <w:rPr>
          <w:rFonts w:ascii="Times New Roman" w:eastAsia="Times New Roman" w:hAnsi="Times New Roman" w:cs="Times New Roman"/>
          <w:sz w:val="28"/>
          <w:szCs w:val="28"/>
        </w:rPr>
        <w:t>легкоатлетического пробега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День космонавтики</w:t>
      </w:r>
      <w:r w:rsidR="00A553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соглас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но приложению N 2 к настоящему 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остановлению.</w:t>
      </w:r>
    </w:p>
    <w:p w:rsidR="00941CED" w:rsidRPr="00E86F2C" w:rsidRDefault="00941CED" w:rsidP="00760FB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60FBC">
        <w:rPr>
          <w:rFonts w:ascii="Times New Roman" w:eastAsia="Times New Roman" w:hAnsi="Times New Roman" w:cs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 Железногорск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В.Г.</w:t>
      </w:r>
      <w:r w:rsidR="00760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) довести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до с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ведения населения через </w:t>
      </w:r>
      <w:r w:rsidR="00760FBC">
        <w:rPr>
          <w:rFonts w:ascii="Times New Roman" w:eastAsia="Times New Roman" w:hAnsi="Times New Roman" w:cs="Times New Roman"/>
          <w:sz w:val="28"/>
          <w:szCs w:val="28"/>
        </w:rPr>
        <w:t xml:space="preserve">сетевое издание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Город и горожане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0FB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60FBC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941CED" w:rsidP="00760FB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5. Отделу общественных связей Администрации ЗАТО г. Железногорск (И.С. Архипова)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на офици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альном сайте Администрации ЗАТО г. Железногорск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941CED" w:rsidP="00760FB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>6. Контр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оль над исполнением настоящего 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6F56B8">
        <w:rPr>
          <w:rFonts w:ascii="Times New Roman" w:eastAsia="Times New Roman" w:hAnsi="Times New Roman" w:cs="Times New Roman"/>
          <w:sz w:val="28"/>
          <w:szCs w:val="28"/>
        </w:rPr>
        <w:t>Ю.А.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56B8">
        <w:rPr>
          <w:rFonts w:ascii="Times New Roman" w:eastAsia="Times New Roman" w:hAnsi="Times New Roman" w:cs="Times New Roman"/>
          <w:sz w:val="28"/>
          <w:szCs w:val="28"/>
        </w:rPr>
        <w:t>Грудинину</w:t>
      </w:r>
      <w:proofErr w:type="spellEnd"/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B47D84" w:rsidRDefault="00941CED" w:rsidP="00760FBC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7.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FBC">
        <w:rPr>
          <w:rFonts w:ascii="Times New Roman" w:eastAsia="Times New Roman" w:hAnsi="Times New Roman" w:cs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760FBC" w:rsidRPr="0035277F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B47D84" w:rsidRPr="0035277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B47D84" w:rsidRPr="0035277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="00B47D84" w:rsidRPr="0035277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47D84" w:rsidRPr="0035277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B47D84" w:rsidRPr="0035277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gig</w:t>
        </w:r>
        <w:r w:rsidR="00B47D84" w:rsidRPr="0035277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26.</w:t>
        </w:r>
        <w:proofErr w:type="spellStart"/>
        <w:r w:rsidR="00B47D84" w:rsidRPr="0035277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47D84" w:rsidRPr="003527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47D84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10.02.2025.</w:t>
      </w:r>
    </w:p>
    <w:p w:rsidR="00941CED" w:rsidRDefault="00941CE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BDB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94BDB" w:rsidTr="00792F77">
        <w:tc>
          <w:tcPr>
            <w:tcW w:w="4785" w:type="dxa"/>
          </w:tcPr>
          <w:p w:rsidR="00194BDB" w:rsidRPr="00E86F2C" w:rsidRDefault="00194BDB" w:rsidP="00194BD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ЗАТО г. Железногорск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4BDB" w:rsidRPr="00E86F2C" w:rsidRDefault="00194BDB" w:rsidP="00194BD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Д.М. Чернятин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4BDB" w:rsidRPr="00E86F2C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941CE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Default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B9A" w:rsidRPr="00077821" w:rsidRDefault="00B30B9A" w:rsidP="00B30B9A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B30B9A" w:rsidRDefault="00B30B9A" w:rsidP="00B30B9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30B9A" w:rsidRPr="00D10173" w:rsidRDefault="00B30B9A" w:rsidP="00B30B9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10173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B30B9A" w:rsidRPr="00D10173" w:rsidRDefault="00B30B9A" w:rsidP="00B30B9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21.03.2025  </w:t>
      </w:r>
      <w:r w:rsidRPr="00D10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586</w:t>
      </w:r>
    </w:p>
    <w:p w:rsidR="00B30B9A" w:rsidRPr="00F26504" w:rsidRDefault="00B30B9A" w:rsidP="00B30B9A">
      <w:pPr>
        <w:spacing w:after="0" w:line="240" w:lineRule="auto"/>
        <w:rPr>
          <w:b/>
        </w:rPr>
      </w:pPr>
    </w:p>
    <w:p w:rsidR="00B30B9A" w:rsidRDefault="00B30B9A" w:rsidP="00B30B9A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9A" w:rsidRDefault="00B30B9A" w:rsidP="00B30B9A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56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324F14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 xml:space="preserve">ационного </w:t>
      </w:r>
      <w:r w:rsidRPr="00324F14">
        <w:rPr>
          <w:rFonts w:ascii="Times New Roman" w:hAnsi="Times New Roman" w:cs="Times New Roman"/>
          <w:sz w:val="28"/>
          <w:szCs w:val="28"/>
        </w:rPr>
        <w:t>комитета</w:t>
      </w:r>
      <w:r w:rsidRPr="005818AE">
        <w:rPr>
          <w:rFonts w:ascii="Times New Roman" w:hAnsi="Times New Roman" w:cs="Times New Roman"/>
          <w:sz w:val="28"/>
          <w:szCs w:val="28"/>
        </w:rPr>
        <w:t xml:space="preserve"> по подготовке и проведению</w:t>
      </w:r>
    </w:p>
    <w:p w:rsidR="00B30B9A" w:rsidRPr="00AB2456" w:rsidRDefault="00B30B9A" w:rsidP="00B30B9A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8AE">
        <w:rPr>
          <w:rFonts w:ascii="Times New Roman" w:hAnsi="Times New Roman" w:cs="Times New Roman"/>
          <w:sz w:val="28"/>
          <w:szCs w:val="28"/>
        </w:rPr>
        <w:t>легкоатлетического пробега «День космонавтики»</w:t>
      </w:r>
    </w:p>
    <w:p w:rsidR="00B30B9A" w:rsidRDefault="00B30B9A" w:rsidP="00B30B9A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8"/>
        <w:gridCol w:w="708"/>
        <w:gridCol w:w="5494"/>
      </w:tblGrid>
      <w:tr w:rsidR="00B30B9A" w:rsidRPr="00077821" w:rsidTr="00DF1D7D">
        <w:tc>
          <w:tcPr>
            <w:tcW w:w="3369" w:type="dxa"/>
          </w:tcPr>
          <w:p w:rsidR="00B30B9A" w:rsidRPr="00077821" w:rsidRDefault="00B30B9A" w:rsidP="00B30B9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708" w:type="dxa"/>
          </w:tcPr>
          <w:p w:rsidR="00B30B9A" w:rsidRPr="00C54BB9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:rsidR="00B30B9A" w:rsidRDefault="00B30B9A" w:rsidP="00B30B9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ЗАТО г.</w:t>
            </w:r>
            <w:r w:rsidRPr="00582443">
              <w:rPr>
                <w:rFonts w:ascii="Times New Roman" w:hAnsi="Times New Roman" w:cs="Times New Roman"/>
                <w:sz w:val="28"/>
                <w:szCs w:val="28"/>
              </w:rPr>
              <w:t>Железногорск по социальным вопросам, председатель организационного комитета</w:t>
            </w:r>
            <w:r w:rsidRPr="00077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B9A" w:rsidRPr="00077821" w:rsidRDefault="00B30B9A" w:rsidP="00B30B9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B9A" w:rsidRPr="00077821" w:rsidTr="00DF1D7D">
        <w:tc>
          <w:tcPr>
            <w:tcW w:w="3369" w:type="dxa"/>
          </w:tcPr>
          <w:p w:rsidR="00B30B9A" w:rsidRDefault="00B30B9A" w:rsidP="00B30B9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  <w:p w:rsidR="00B30B9A" w:rsidRDefault="00B30B9A" w:rsidP="00B30B9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B9A" w:rsidRPr="00077821" w:rsidRDefault="00B30B9A" w:rsidP="00B30B9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B9A" w:rsidRPr="00C54BB9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:rsidR="00B30B9A" w:rsidRDefault="00B30B9A" w:rsidP="00B30B9A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МК</w:t>
            </w:r>
            <w:r w:rsidRPr="00781570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  <w:r w:rsidRPr="007815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7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8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4F14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ационного </w:t>
            </w:r>
            <w:r w:rsidRPr="00324F14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B30B9A" w:rsidRPr="00077821" w:rsidRDefault="00B30B9A" w:rsidP="00B30B9A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B9A" w:rsidRPr="00077821" w:rsidTr="00DF1D7D">
        <w:tc>
          <w:tcPr>
            <w:tcW w:w="3369" w:type="dxa"/>
          </w:tcPr>
          <w:p w:rsidR="00B30B9A" w:rsidRPr="00781570" w:rsidRDefault="000B015F" w:rsidP="00B30B9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Кривицкая Алевтина Аркадьевна</w:t>
            </w:r>
          </w:p>
        </w:tc>
        <w:tc>
          <w:tcPr>
            <w:tcW w:w="708" w:type="dxa"/>
          </w:tcPr>
          <w:p w:rsidR="00B30B9A" w:rsidRPr="00C54BB9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:rsidR="00B30B9A" w:rsidRPr="004408BC" w:rsidRDefault="00347CA9" w:rsidP="00B30B9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="000B015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ачальник </w:t>
            </w:r>
            <w:r w:rsidR="00B30B9A" w:rsidRPr="004408BC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Социального отдела</w:t>
            </w:r>
            <w:r w:rsidR="00B30B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Администрации </w:t>
            </w:r>
            <w:r w:rsidR="00B30B9A" w:rsidRPr="004408BC">
              <w:rPr>
                <w:rFonts w:ascii="Times New Roman" w:hAnsi="Times New Roman" w:cs="Times New Roman"/>
                <w:iCs/>
                <w:sz w:val="28"/>
                <w:szCs w:val="28"/>
              </w:rPr>
              <w:t>ЗАТО</w:t>
            </w:r>
            <w:r w:rsidR="00B30B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30B9A" w:rsidRPr="004408BC">
              <w:rPr>
                <w:rFonts w:ascii="Times New Roman" w:hAnsi="Times New Roman" w:cs="Times New Roman"/>
                <w:iCs/>
                <w:sz w:val="28"/>
                <w:szCs w:val="28"/>
              </w:rPr>
              <w:t>г. Железногорск</w:t>
            </w:r>
            <w:r w:rsidR="00B30B9A" w:rsidRPr="004408BC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комитета</w:t>
            </w:r>
          </w:p>
          <w:p w:rsidR="00B30B9A" w:rsidRDefault="00B30B9A" w:rsidP="00B30B9A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B9A" w:rsidRDefault="00B30B9A" w:rsidP="00B30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B30B9A" w:rsidRDefault="00B30B9A" w:rsidP="00B30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3369"/>
        <w:gridCol w:w="708"/>
        <w:gridCol w:w="5812"/>
      </w:tblGrid>
      <w:tr w:rsidR="00B30B9A" w:rsidRPr="00781570" w:rsidTr="00DF1D7D">
        <w:tc>
          <w:tcPr>
            <w:tcW w:w="3369" w:type="dxa"/>
          </w:tcPr>
          <w:p w:rsidR="00B30B9A" w:rsidRDefault="00B30B9A" w:rsidP="00B30B9A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Архипова </w:t>
            </w:r>
          </w:p>
          <w:p w:rsidR="00B30B9A" w:rsidRPr="00781570" w:rsidRDefault="00B30B9A" w:rsidP="00B30B9A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708" w:type="dxa"/>
          </w:tcPr>
          <w:p w:rsidR="00B30B9A" w:rsidRPr="00FF2449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30B9A" w:rsidRPr="00FF2449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0B9A" w:rsidRDefault="00B30B9A" w:rsidP="00B30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общественных связей Администрации ЗАТО г. Железногорск</w:t>
            </w:r>
          </w:p>
          <w:p w:rsidR="00B30B9A" w:rsidRPr="00781570" w:rsidRDefault="00B30B9A" w:rsidP="00B30B9A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B9A" w:rsidRPr="00582443" w:rsidTr="00DF1D7D">
        <w:tc>
          <w:tcPr>
            <w:tcW w:w="3369" w:type="dxa"/>
          </w:tcPr>
          <w:p w:rsidR="00B30B9A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Олег Васильевич</w:t>
            </w:r>
          </w:p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Pr="00582443" w:rsidRDefault="00347CA9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30B9A"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МКУ «УИК»</w:t>
            </w: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Дерышев</w:t>
            </w:r>
            <w:proofErr w:type="spellEnd"/>
          </w:p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ФГКУ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Специальное управление ФПС N 2 МЧС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</w:t>
            </w:r>
          </w:p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Олегович</w:t>
            </w: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ОГИБДД УМВД России по ЗАТО г. Железногорск (по согласованию)</w:t>
            </w:r>
          </w:p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0B015F" w:rsidP="000B015F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Шурпик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Иванович</w:t>
            </w:r>
            <w:r w:rsidR="00B30B9A"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Pr="00582443" w:rsidRDefault="00347CA9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B015F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0B0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B30B9A"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0B015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30B9A"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Межмуниципального управления МВД России по ЗАТО г. Железногорск (по согласованию)</w:t>
            </w:r>
          </w:p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</w:t>
            </w:r>
          </w:p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Наталья Федоровна</w:t>
            </w: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812" w:type="dxa"/>
          </w:tcPr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ФГБУЗ КБ N 51 ФМБА России 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Нестеров Евгений Александрович</w:t>
            </w: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АО «</w:t>
            </w:r>
            <w:proofErr w:type="spellStart"/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B9A" w:rsidRPr="00582443" w:rsidTr="00DF1D7D">
        <w:tc>
          <w:tcPr>
            <w:tcW w:w="3369" w:type="dxa"/>
          </w:tcPr>
          <w:p w:rsidR="00B30B9A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Дремухин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 благоустройства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Перепелкин Алексей Иванович</w:t>
            </w: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общественной безопасности и режима Администрации ЗАТО г.Железногорск</w:t>
            </w:r>
          </w:p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Прудков</w:t>
            </w:r>
          </w:p>
          <w:p w:rsidR="00B30B9A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Викторович</w:t>
            </w:r>
          </w:p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АНО ФСО «Молния», организатор </w:t>
            </w:r>
          </w:p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B9A" w:rsidRPr="00582443" w:rsidTr="00DF1D7D">
        <w:tc>
          <w:tcPr>
            <w:tcW w:w="3369" w:type="dxa"/>
          </w:tcPr>
          <w:p w:rsidR="00B30B9A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Оксана Владимировна</w:t>
            </w:r>
          </w:p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0B9A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руководителя МАУ «КОСС»</w:t>
            </w: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Синкина </w:t>
            </w:r>
          </w:p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Витальевна </w:t>
            </w: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="00347CA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городского хозяйства Администрации ЗАТО г.Железногорск</w:t>
            </w:r>
          </w:p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Рыженков Игорь Валерьевич</w:t>
            </w: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образования»</w:t>
            </w:r>
          </w:p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0B9A" w:rsidRPr="00582443" w:rsidTr="00DF1D7D">
        <w:tc>
          <w:tcPr>
            <w:tcW w:w="3369" w:type="dxa"/>
          </w:tcPr>
          <w:p w:rsidR="00B30B9A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Хмелева Жанна Анатольевна</w:t>
            </w:r>
          </w:p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культуры»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Романенко</w:t>
            </w:r>
          </w:p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 Иванович</w:t>
            </w: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ОО ППО АО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30B9A" w:rsidRPr="00582443" w:rsidTr="00DF1D7D">
        <w:tc>
          <w:tcPr>
            <w:tcW w:w="3369" w:type="dxa"/>
          </w:tcPr>
          <w:p w:rsidR="00B30B9A" w:rsidRPr="00582443" w:rsidRDefault="00B30B9A" w:rsidP="00B30B9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B9A" w:rsidRPr="00582443" w:rsidRDefault="00B30B9A" w:rsidP="00B30B9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0B9A" w:rsidRPr="00582443" w:rsidRDefault="00B30B9A" w:rsidP="00B30B9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0B9A" w:rsidRDefault="00B30B9A" w:rsidP="00B30B9A">
      <w:pPr>
        <w:tabs>
          <w:tab w:val="left" w:pos="426"/>
          <w:tab w:val="left" w:pos="2552"/>
          <w:tab w:val="left" w:pos="2835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B9A" w:rsidRPr="00E86F2C" w:rsidRDefault="00B30B9A" w:rsidP="00B30B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941CED" w:rsidP="00B30B9A">
      <w:pPr>
        <w:pStyle w:val="ConsPlusNormal"/>
        <w:jc w:val="both"/>
      </w:pPr>
    </w:p>
    <w:p w:rsidR="00941CED" w:rsidRDefault="00941CED" w:rsidP="00B30B9A">
      <w:pPr>
        <w:pStyle w:val="ConsPlusNormal"/>
        <w:jc w:val="both"/>
      </w:pPr>
    </w:p>
    <w:p w:rsidR="00B30B9A" w:rsidRDefault="00B30B9A" w:rsidP="00B30B9A">
      <w:pPr>
        <w:pStyle w:val="ConsPlusNormal"/>
        <w:jc w:val="both"/>
      </w:pPr>
    </w:p>
    <w:p w:rsidR="00B30B9A" w:rsidRDefault="00B30B9A" w:rsidP="00B30B9A">
      <w:pPr>
        <w:pStyle w:val="ConsPlusNormal"/>
        <w:jc w:val="both"/>
      </w:pPr>
    </w:p>
    <w:p w:rsidR="00B30B9A" w:rsidRDefault="00B30B9A" w:rsidP="00B30B9A">
      <w:pPr>
        <w:pStyle w:val="ConsPlusNormal"/>
        <w:jc w:val="both"/>
      </w:pPr>
    </w:p>
    <w:p w:rsidR="00B30B9A" w:rsidRDefault="00B30B9A" w:rsidP="00B30B9A">
      <w:pPr>
        <w:pStyle w:val="ConsPlusNormal"/>
        <w:jc w:val="both"/>
      </w:pPr>
    </w:p>
    <w:p w:rsidR="00B30B9A" w:rsidRDefault="00B30B9A" w:rsidP="00B30B9A">
      <w:pPr>
        <w:pStyle w:val="ConsPlusNormal"/>
        <w:jc w:val="both"/>
      </w:pPr>
    </w:p>
    <w:p w:rsidR="00B30B9A" w:rsidRDefault="00B30B9A" w:rsidP="00B30B9A">
      <w:pPr>
        <w:pStyle w:val="ConsPlusNormal"/>
        <w:jc w:val="both"/>
      </w:pPr>
    </w:p>
    <w:p w:rsidR="00B30B9A" w:rsidRDefault="00B30B9A" w:rsidP="00B30B9A">
      <w:pPr>
        <w:pStyle w:val="ConsPlusNormal"/>
        <w:jc w:val="both"/>
      </w:pPr>
    </w:p>
    <w:p w:rsidR="00B30B9A" w:rsidRDefault="00B30B9A" w:rsidP="00B30B9A">
      <w:pPr>
        <w:pStyle w:val="ConsPlusNormal"/>
        <w:jc w:val="both"/>
      </w:pPr>
    </w:p>
    <w:p w:rsidR="00B30B9A" w:rsidRDefault="00B30B9A" w:rsidP="00B30B9A">
      <w:pPr>
        <w:pStyle w:val="ConsPlusNormal"/>
        <w:jc w:val="both"/>
      </w:pPr>
    </w:p>
    <w:p w:rsidR="00B30B9A" w:rsidRDefault="00B30B9A" w:rsidP="00B30B9A">
      <w:pPr>
        <w:pStyle w:val="ConsPlusNormal"/>
        <w:jc w:val="both"/>
      </w:pPr>
    </w:p>
    <w:p w:rsidR="00347CA9" w:rsidRDefault="00347CA9" w:rsidP="00B30B9A">
      <w:pPr>
        <w:tabs>
          <w:tab w:val="left" w:pos="723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47CA9" w:rsidRDefault="00347CA9" w:rsidP="00B30B9A">
      <w:pPr>
        <w:tabs>
          <w:tab w:val="left" w:pos="723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B30B9A" w:rsidRPr="00077821" w:rsidRDefault="00B30B9A" w:rsidP="00B30B9A">
      <w:pPr>
        <w:tabs>
          <w:tab w:val="left" w:pos="723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B30B9A" w:rsidRDefault="00B30B9A" w:rsidP="00B30B9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30B9A" w:rsidRPr="00D10173" w:rsidRDefault="00B30B9A" w:rsidP="00B30B9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lastRenderedPageBreak/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10173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B30B9A" w:rsidRPr="00D10173" w:rsidRDefault="00FA458F" w:rsidP="00B30B9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0B9A">
        <w:rPr>
          <w:rFonts w:ascii="Times New Roman" w:hAnsi="Times New Roman" w:cs="Times New Roman"/>
          <w:sz w:val="28"/>
          <w:szCs w:val="28"/>
        </w:rPr>
        <w:t xml:space="preserve">т 21.03.2025 г.  </w:t>
      </w:r>
      <w:r w:rsidR="00B30B9A" w:rsidRPr="00D10173">
        <w:rPr>
          <w:rFonts w:ascii="Times New Roman" w:hAnsi="Times New Roman" w:cs="Times New Roman"/>
          <w:sz w:val="28"/>
          <w:szCs w:val="28"/>
        </w:rPr>
        <w:t>№</w:t>
      </w:r>
      <w:r w:rsidR="00B30B9A">
        <w:rPr>
          <w:rFonts w:ascii="Times New Roman" w:hAnsi="Times New Roman" w:cs="Times New Roman"/>
          <w:sz w:val="28"/>
          <w:szCs w:val="28"/>
        </w:rPr>
        <w:t xml:space="preserve"> 586          </w:t>
      </w:r>
    </w:p>
    <w:p w:rsidR="00B30B9A" w:rsidRDefault="00B30B9A" w:rsidP="00B30B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0B9A" w:rsidRDefault="00B30B9A" w:rsidP="00B30B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0B9A" w:rsidRDefault="00B30B9A" w:rsidP="00B30B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2238F0"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</w:t>
      </w:r>
    </w:p>
    <w:p w:rsidR="00B30B9A" w:rsidRDefault="00B30B9A" w:rsidP="00B30B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38F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гкоатлетического пробега «День к</w:t>
      </w:r>
      <w:r w:rsidRPr="002238F0">
        <w:rPr>
          <w:rFonts w:ascii="Times New Roman" w:hAnsi="Times New Roman" w:cs="Times New Roman"/>
          <w:sz w:val="28"/>
          <w:szCs w:val="28"/>
        </w:rPr>
        <w:t>осмонавтики»</w:t>
      </w:r>
    </w:p>
    <w:p w:rsidR="00B30B9A" w:rsidRDefault="00B30B9A" w:rsidP="00B30B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заседаний организационного комитета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Журавко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заявок на пропуск через КПП-1 иногородним участникам легкоатлетического пробега «День Космонавтики»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до 14.02.2025 – участникам, не имеющим согласование на проезд в ЗАТО;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до 09.04.2025 - участникам,  имеющим действующее согласование на проезд в ЗАТО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 Е.А.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</w:tc>
      </w:tr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постановления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ЗАТО г. Железногорск </w:t>
            </w: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«О временном прекращении движения транспортных сре</w:t>
            </w:r>
            <w:proofErr w:type="gram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проведении легкоатлетического пробега «День космонавтики» 13 апреля 2025 года»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до 14.03.2025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Валюх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Журавко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30B9A" w:rsidRPr="00B03072" w:rsidTr="00DF1D7D">
        <w:trPr>
          <w:trHeight w:val="899"/>
        </w:trPr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Пригласить к участию в легкоатлетическом пробеге городские предприятия/организации, муниципальные учреждения, спортивные школы, школы города, клубы по месту жительства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до 08.04.2025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Журавко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Протопопов Д.В.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Рыженков И.В.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И.С.</w:t>
            </w:r>
          </w:p>
        </w:tc>
      </w:tr>
      <w:tr w:rsidR="00B30B9A" w:rsidRPr="00B03072" w:rsidTr="00DF1D7D">
        <w:trPr>
          <w:trHeight w:val="899"/>
        </w:trPr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легкоатлетического пробега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до 09.04.2025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</w:tc>
      </w:tr>
      <w:tr w:rsidR="00B30B9A" w:rsidRPr="00B03072" w:rsidTr="00DF1D7D">
        <w:trPr>
          <w:trHeight w:val="679"/>
        </w:trPr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проведении легкоатлетического пробега «День Космонавтики» в СМИ, на официальных сайтах муниципальных учреждений (организаций) и в социальных сетях Интернет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И.С.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Журавко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30B9A" w:rsidRPr="00B03072" w:rsidTr="00DF1D7D">
        <w:trPr>
          <w:trHeight w:val="899"/>
        </w:trPr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обеспечение работы волонтеров и судейской бригады.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10.04.25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</w:tc>
      </w:tr>
      <w:tr w:rsidR="00B30B9A" w:rsidRPr="00B03072" w:rsidTr="00DF1D7D">
        <w:trPr>
          <w:trHeight w:val="899"/>
        </w:trPr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трассы легкоатлетического пробега (очистка от песчано-гравийной смеси)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Дремухин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30B9A" w:rsidRPr="00B03072" w:rsidTr="00DF1D7D">
        <w:trPr>
          <w:trHeight w:val="899"/>
        </w:trPr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перекрытия улиц </w:t>
            </w: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большегрузами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, выездов из дворов, прилегающих к трассе легкоатлетического пробега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 А.В.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Журавко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30B9A" w:rsidRPr="00B03072" w:rsidTr="00DF1D7D">
        <w:trPr>
          <w:trHeight w:val="899"/>
        </w:trPr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дорожных знаков и заградительных барьеров до начала легкоатлетического пробега «День Космонавтики»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Харабет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30B9A" w:rsidRPr="00B03072" w:rsidTr="00DF1D7D">
        <w:trPr>
          <w:trHeight w:val="633"/>
        </w:trPr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стартового городка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</w:tc>
      </w:tr>
      <w:tr w:rsidR="00B30B9A" w:rsidRPr="00B03072" w:rsidTr="00DF1D7D">
        <w:trPr>
          <w:trHeight w:val="729"/>
        </w:trPr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места для проведения регистрации участников в с/к «Радуга»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Хмелева Ж.А.</w:t>
            </w:r>
          </w:p>
        </w:tc>
      </w:tr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медицинского обслуживания при проведении легкоатлетического пробега «День Космонавтики», машина скорой помощи по необходимости.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звукового сопровождения на трассе легкоатлетического пробега и в с/к «Радуга».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Хмелева Ж.А.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 Д.В.</w:t>
            </w:r>
          </w:p>
        </w:tc>
      </w:tr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открытия легкоатлетического пробега «День Космонавтики»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 А.В.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Журавко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Хмелева Ж.А.</w:t>
            </w:r>
          </w:p>
        </w:tc>
      </w:tr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разметки трассы легкоатлетического пробега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</w:tc>
      </w:tr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участников легкоатлетического пробега «День Космонавтики» после финиша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награждение участников легкоатлетического пробега «День Космонавтики»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Журавко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 М.В.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Хмелева Ж.А.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 А.В.</w:t>
            </w:r>
          </w:p>
        </w:tc>
      </w:tr>
      <w:tr w:rsidR="00B30B9A" w:rsidRPr="00B03072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размещения судей, волонтеров и участников соревнований в с/к «Радуга»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О.В.</w:t>
            </w:r>
          </w:p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B9A" w:rsidRPr="00B03072" w:rsidTr="00DF1D7D">
        <w:trPr>
          <w:trHeight w:val="559"/>
        </w:trPr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биотуалетов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с/к «Радуга»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Дремухин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30B9A" w:rsidRPr="000406CF" w:rsidTr="00DF1D7D">
        <w:tc>
          <w:tcPr>
            <w:tcW w:w="674" w:type="dxa"/>
          </w:tcPr>
          <w:p w:rsidR="00B30B9A" w:rsidRPr="00B03072" w:rsidRDefault="00B30B9A" w:rsidP="00DF1D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УЖТ о перекрытии железной дороги.</w:t>
            </w:r>
          </w:p>
        </w:tc>
        <w:tc>
          <w:tcPr>
            <w:tcW w:w="2393" w:type="dxa"/>
          </w:tcPr>
          <w:p w:rsidR="00B30B9A" w:rsidRPr="00B03072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393" w:type="dxa"/>
          </w:tcPr>
          <w:p w:rsidR="00B30B9A" w:rsidRDefault="00B30B9A" w:rsidP="00DF1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Журавко</w:t>
            </w:r>
            <w:proofErr w:type="spellEnd"/>
            <w:r w:rsidRPr="00B0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B30B9A" w:rsidRDefault="00B30B9A" w:rsidP="00B30B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0B9A" w:rsidRDefault="00B30B9A" w:rsidP="00B30B9A">
      <w:pPr>
        <w:pStyle w:val="ConsPlusNormal"/>
        <w:jc w:val="both"/>
      </w:pPr>
    </w:p>
    <w:sectPr w:rsidR="00B30B9A" w:rsidSect="00760F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1CED"/>
    <w:rsid w:val="000213B9"/>
    <w:rsid w:val="000B015F"/>
    <w:rsid w:val="000D4993"/>
    <w:rsid w:val="00146E91"/>
    <w:rsid w:val="00194BDB"/>
    <w:rsid w:val="00220098"/>
    <w:rsid w:val="00225F7D"/>
    <w:rsid w:val="002719E1"/>
    <w:rsid w:val="00347CA9"/>
    <w:rsid w:val="0035277F"/>
    <w:rsid w:val="00397E39"/>
    <w:rsid w:val="005030CB"/>
    <w:rsid w:val="00535E8C"/>
    <w:rsid w:val="005E3444"/>
    <w:rsid w:val="00615815"/>
    <w:rsid w:val="00675606"/>
    <w:rsid w:val="006C14CB"/>
    <w:rsid w:val="006C2137"/>
    <w:rsid w:val="006D349F"/>
    <w:rsid w:val="006F56B8"/>
    <w:rsid w:val="00740ABE"/>
    <w:rsid w:val="00760FBC"/>
    <w:rsid w:val="00792F77"/>
    <w:rsid w:val="007D2E47"/>
    <w:rsid w:val="008656DF"/>
    <w:rsid w:val="008A15DD"/>
    <w:rsid w:val="008B0CE3"/>
    <w:rsid w:val="009113D3"/>
    <w:rsid w:val="00941CED"/>
    <w:rsid w:val="00987EC2"/>
    <w:rsid w:val="00A55376"/>
    <w:rsid w:val="00A56A4C"/>
    <w:rsid w:val="00AA42EC"/>
    <w:rsid w:val="00AD536F"/>
    <w:rsid w:val="00B30B9A"/>
    <w:rsid w:val="00B378FE"/>
    <w:rsid w:val="00B47D84"/>
    <w:rsid w:val="00BB2EFD"/>
    <w:rsid w:val="00BE3C7B"/>
    <w:rsid w:val="00C90FDE"/>
    <w:rsid w:val="00CC3B84"/>
    <w:rsid w:val="00CE2C87"/>
    <w:rsid w:val="00D34191"/>
    <w:rsid w:val="00D77D1E"/>
    <w:rsid w:val="00E019E3"/>
    <w:rsid w:val="00E40C31"/>
    <w:rsid w:val="00E86F2C"/>
    <w:rsid w:val="00EC03CB"/>
    <w:rsid w:val="00F42CAC"/>
    <w:rsid w:val="00F739D6"/>
    <w:rsid w:val="00FA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06"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47D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01B441C35A5AB98394CF0C161A8EE81EE44B0D1D5C2757E81E165CE6C03B82DBAB5C9B94EB3CBB3B3619FE92F6E2D21x4U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501B441C35A5AB98394CF9D866A8EE81EE44B0D2D1C1757289BC6FC6350FBA2AB5EACCAC5FEBC6B4AA7F9CF4336C2Fx2U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01B441C35A5AB98394CE6C20DF7E181E218B4D3D8CC222AD6E732913C05ED7FFAEB90E80DF8C6B0AA7D9FE8x3U2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501B441C35A5AB98394CE6C20DF7E181E218BDD0D9CC222AD6E732913C05ED7FFAEB90E80DF8C6B0AA7D9FE8x3U2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 Оксана</dc:creator>
  <cp:lastModifiedBy>Bachilo</cp:lastModifiedBy>
  <cp:revision>5</cp:revision>
  <cp:lastPrinted>2025-03-21T03:56:00Z</cp:lastPrinted>
  <dcterms:created xsi:type="dcterms:W3CDTF">2025-03-26T09:53:00Z</dcterms:created>
  <dcterms:modified xsi:type="dcterms:W3CDTF">2025-03-27T09:04:00Z</dcterms:modified>
</cp:coreProperties>
</file>