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Программа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культурно-массового мероприятия 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ко Дню молодежи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(организатор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МАУК "ПКиО"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3"/>
        <w:tblW w:w="5454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"/>
        <w:gridCol w:w="1561"/>
        <w:gridCol w:w="6095"/>
        <w:gridCol w:w="2550"/>
        <w:gridCol w:w="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jc w:val="center"/>
        </w:trPr>
        <w:tc>
          <w:tcPr>
            <w:tcW w:w="15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708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jc w:val="center"/>
        </w:trPr>
        <w:tc>
          <w:tcPr>
            <w:tcW w:w="102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2D69B" w:themeFill="accent3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 Июня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1080" w:hRule="atLeast"/>
          <w:jc w:val="center"/>
        </w:trPr>
        <w:tc>
          <w:tcPr>
            <w:tcW w:w="156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09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Межрегиональные соревнования по пожарно-спасательному спорту,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посвященные памяти В. Т. Кишкурно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-Пожарная эстафета 4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ru-RU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100м</w:t>
            </w:r>
          </w:p>
        </w:tc>
        <w:tc>
          <w:tcPr>
            <w:tcW w:w="2558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Стадион «Труд»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1080" w:hRule="atLeast"/>
          <w:jc w:val="center"/>
        </w:trPr>
        <w:tc>
          <w:tcPr>
            <w:tcW w:w="156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13.00-17.00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Работают интерактивные фотозоны г. Красноярск</w:t>
            </w:r>
          </w:p>
        </w:tc>
        <w:tc>
          <w:tcPr>
            <w:tcW w:w="2558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Площадка у центрального фонтана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1080" w:hRule="atLeast"/>
          <w:jc w:val="center"/>
        </w:trPr>
        <w:tc>
          <w:tcPr>
            <w:tcW w:w="156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13.00-18.00</w:t>
            </w:r>
          </w:p>
        </w:tc>
        <w:tc>
          <w:tcPr>
            <w:tcW w:w="609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Релакс - зона на свежем воздухе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(гамаки, кресло - мешки и т.п.) </w:t>
            </w:r>
          </w:p>
        </w:tc>
        <w:tc>
          <w:tcPr>
            <w:tcW w:w="2558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зона в районе центральной аллеи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1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13.00-21.00</w:t>
            </w:r>
          </w:p>
        </w:tc>
        <w:tc>
          <w:tcPr>
            <w:tcW w:w="6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региональный фестиваль молодежной уличной культуры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 фестивале будут представлены такие направления как рэп, бит-бокс, брейк-данс, граффити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Хедлайнер фестиваля хип-хоп группа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Bad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balance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» г. Москва</w:t>
            </w:r>
          </w:p>
        </w:tc>
        <w:tc>
          <w:tcPr>
            <w:tcW w:w="25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Пл. «Собольки»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1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15.00-18.00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Первенство Сибири и дальнего Востока по домино</w:t>
            </w:r>
          </w:p>
        </w:tc>
        <w:tc>
          <w:tcPr>
            <w:tcW w:w="25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Площадка у фонтана «Верность»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1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15.00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-16.00</w:t>
            </w:r>
          </w:p>
        </w:tc>
        <w:tc>
          <w:tcPr>
            <w:tcW w:w="6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Краски «холли» и пенная вечеринка</w:t>
            </w:r>
          </w:p>
        </w:tc>
        <w:tc>
          <w:tcPr>
            <w:tcW w:w="25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Танцплощадка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1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19.00-21.45</w:t>
            </w:r>
          </w:p>
        </w:tc>
        <w:tc>
          <w:tcPr>
            <w:tcW w:w="6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Дискотека в стиле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open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air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«Наше лето» для молодежи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Танцплощадка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102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2D69B" w:themeFill="accent3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 xml:space="preserve">25 июня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1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Межрегиональные соревнования по пожарно-спасательному спорту,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посвященные памяти В. Т. Кишкурно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-Боевое развертывание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-Закрытие соревнований</w:t>
            </w:r>
          </w:p>
        </w:tc>
        <w:tc>
          <w:tcPr>
            <w:tcW w:w="25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Стадион «Труд»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1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11.30-13.00</w:t>
            </w:r>
          </w:p>
        </w:tc>
        <w:tc>
          <w:tcPr>
            <w:tcW w:w="6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Чистые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игры» командная экологическая игра (организатор «Зелёный гараж»)</w:t>
            </w:r>
          </w:p>
        </w:tc>
        <w:tc>
          <w:tcPr>
            <w:tcW w:w="25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«Собольки»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Составила: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менеджер по культурно-массовой работе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Нестерова Ю.А. с.т. 8-913-575-74-98</w:t>
      </w:r>
      <w:bookmarkStart w:id="0" w:name="_GoBack"/>
      <w:bookmarkEnd w:id="0"/>
    </w:p>
    <w:sectPr>
      <w:pgSz w:w="11906" w:h="16838"/>
      <w:pgMar w:top="1134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5"/>
    <w:rsid w:val="00012E60"/>
    <w:rsid w:val="00063D7C"/>
    <w:rsid w:val="00067806"/>
    <w:rsid w:val="000973C6"/>
    <w:rsid w:val="000B7A7F"/>
    <w:rsid w:val="00171F5C"/>
    <w:rsid w:val="00185222"/>
    <w:rsid w:val="001B069D"/>
    <w:rsid w:val="001B1C48"/>
    <w:rsid w:val="001E5E2A"/>
    <w:rsid w:val="0021138E"/>
    <w:rsid w:val="00223276"/>
    <w:rsid w:val="002453DA"/>
    <w:rsid w:val="00271E95"/>
    <w:rsid w:val="002A2995"/>
    <w:rsid w:val="002A332E"/>
    <w:rsid w:val="002A4F68"/>
    <w:rsid w:val="002B65EB"/>
    <w:rsid w:val="002D3AF3"/>
    <w:rsid w:val="002D3D7C"/>
    <w:rsid w:val="002D748B"/>
    <w:rsid w:val="002E5CB3"/>
    <w:rsid w:val="002F78CB"/>
    <w:rsid w:val="00304E14"/>
    <w:rsid w:val="003259F7"/>
    <w:rsid w:val="00331780"/>
    <w:rsid w:val="00344A3F"/>
    <w:rsid w:val="003860CB"/>
    <w:rsid w:val="003B750E"/>
    <w:rsid w:val="003C72F3"/>
    <w:rsid w:val="00431E14"/>
    <w:rsid w:val="00453350"/>
    <w:rsid w:val="00453640"/>
    <w:rsid w:val="0046280B"/>
    <w:rsid w:val="00462829"/>
    <w:rsid w:val="004760A7"/>
    <w:rsid w:val="00497E04"/>
    <w:rsid w:val="004D44D3"/>
    <w:rsid w:val="004E5D4E"/>
    <w:rsid w:val="004F7BF0"/>
    <w:rsid w:val="00502609"/>
    <w:rsid w:val="0050595A"/>
    <w:rsid w:val="00507A49"/>
    <w:rsid w:val="00516CFA"/>
    <w:rsid w:val="00552947"/>
    <w:rsid w:val="00553489"/>
    <w:rsid w:val="0055353B"/>
    <w:rsid w:val="005912A9"/>
    <w:rsid w:val="00667BF8"/>
    <w:rsid w:val="00696CC2"/>
    <w:rsid w:val="006B7B1F"/>
    <w:rsid w:val="006D779C"/>
    <w:rsid w:val="006E6FCC"/>
    <w:rsid w:val="006F7895"/>
    <w:rsid w:val="0074557E"/>
    <w:rsid w:val="00764BF1"/>
    <w:rsid w:val="00770EC6"/>
    <w:rsid w:val="0078310B"/>
    <w:rsid w:val="00787E2A"/>
    <w:rsid w:val="007A353F"/>
    <w:rsid w:val="007B4DF7"/>
    <w:rsid w:val="007C281A"/>
    <w:rsid w:val="008035E9"/>
    <w:rsid w:val="008213B2"/>
    <w:rsid w:val="00847BF2"/>
    <w:rsid w:val="00855218"/>
    <w:rsid w:val="008A051A"/>
    <w:rsid w:val="008B725A"/>
    <w:rsid w:val="008F2C2D"/>
    <w:rsid w:val="0091578C"/>
    <w:rsid w:val="0093232D"/>
    <w:rsid w:val="00940FBC"/>
    <w:rsid w:val="00967DF7"/>
    <w:rsid w:val="00971022"/>
    <w:rsid w:val="00990723"/>
    <w:rsid w:val="009C20DC"/>
    <w:rsid w:val="009E5E4E"/>
    <w:rsid w:val="009F07B0"/>
    <w:rsid w:val="00A022B0"/>
    <w:rsid w:val="00A13319"/>
    <w:rsid w:val="00A33686"/>
    <w:rsid w:val="00A81294"/>
    <w:rsid w:val="00A82313"/>
    <w:rsid w:val="00AD7E98"/>
    <w:rsid w:val="00B459D2"/>
    <w:rsid w:val="00B97C9D"/>
    <w:rsid w:val="00BB2907"/>
    <w:rsid w:val="00BB40C2"/>
    <w:rsid w:val="00BB719D"/>
    <w:rsid w:val="00BC2928"/>
    <w:rsid w:val="00C03763"/>
    <w:rsid w:val="00C3294D"/>
    <w:rsid w:val="00C40749"/>
    <w:rsid w:val="00C6209B"/>
    <w:rsid w:val="00C63842"/>
    <w:rsid w:val="00C736B9"/>
    <w:rsid w:val="00C739E5"/>
    <w:rsid w:val="00C901EE"/>
    <w:rsid w:val="00CA6C38"/>
    <w:rsid w:val="00CB59D7"/>
    <w:rsid w:val="00CC4F59"/>
    <w:rsid w:val="00CD0A67"/>
    <w:rsid w:val="00CE341B"/>
    <w:rsid w:val="00CF4186"/>
    <w:rsid w:val="00CF64A3"/>
    <w:rsid w:val="00D24BAD"/>
    <w:rsid w:val="00D55EC3"/>
    <w:rsid w:val="00D56D13"/>
    <w:rsid w:val="00D75F4C"/>
    <w:rsid w:val="00D91DDC"/>
    <w:rsid w:val="00DC2E89"/>
    <w:rsid w:val="00DE51A1"/>
    <w:rsid w:val="00DF4ABE"/>
    <w:rsid w:val="00DF79E7"/>
    <w:rsid w:val="00E05A71"/>
    <w:rsid w:val="00E4321A"/>
    <w:rsid w:val="00E62F1D"/>
    <w:rsid w:val="00E64831"/>
    <w:rsid w:val="00E653AE"/>
    <w:rsid w:val="00EB19F7"/>
    <w:rsid w:val="00ED28C2"/>
    <w:rsid w:val="00EF54E1"/>
    <w:rsid w:val="00F15ADA"/>
    <w:rsid w:val="00F76A81"/>
    <w:rsid w:val="00F81B36"/>
    <w:rsid w:val="00FC427C"/>
    <w:rsid w:val="00FF4BA4"/>
    <w:rsid w:val="38BE21E0"/>
    <w:rsid w:val="45B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170</Words>
  <Characters>975</Characters>
  <Lines>8</Lines>
  <Paragraphs>2</Paragraphs>
  <TotalTime>3</TotalTime>
  <ScaleCrop>false</ScaleCrop>
  <LinksUpToDate>false</LinksUpToDate>
  <CharactersWithSpaces>1143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2023-06-05T06:59:00Z</dcterms:created>
  <dc:creator>rewered</dc:creator>
  <cp:lastModifiedBy>User</cp:lastModifiedBy>
  <cp:lastPrinted>2023-06-05T03:17:00Z</cp:lastPrinted>
  <dcterms:modified xsi:type="dcterms:W3CDTF">2023-06-19T03:41:14Z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FE5ECFF508164DBC80411FDBE2ABAA40</vt:lpwstr>
  </property>
</Properties>
</file>