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69" w:rsidRDefault="00632830" w:rsidP="00632830">
      <w:pPr>
        <w:jc w:val="center"/>
      </w:pPr>
      <w:r w:rsidRPr="00632830">
        <w:rPr>
          <w:noProof/>
          <w:lang w:eastAsia="ru-RU"/>
        </w:rPr>
        <w:drawing>
          <wp:inline distT="0" distB="0" distL="0" distR="0">
            <wp:extent cx="2859793" cy="986079"/>
            <wp:effectExtent l="0" t="0" r="0" b="5080"/>
            <wp:docPr id="1" name="Рисунок 1" descr="D:\РЦ\Логотип\СОдействие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Ц\Логотип\СОдействие cop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569" cy="99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19E" w:rsidRPr="00AB1EB4" w:rsidRDefault="00632830" w:rsidP="00AB1E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E14">
        <w:rPr>
          <w:rFonts w:ascii="Times New Roman" w:hAnsi="Times New Roman" w:cs="Times New Roman"/>
          <w:b/>
          <w:sz w:val="24"/>
          <w:szCs w:val="24"/>
        </w:rPr>
        <w:t>Дайджест актуальных конкурсов и грантов</w:t>
      </w:r>
    </w:p>
    <w:p w:rsidR="00A736DE" w:rsidRDefault="00A736DE" w:rsidP="00AB1EB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1EB" w:rsidRPr="000901EB" w:rsidRDefault="000901EB" w:rsidP="000901EB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901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Самореализация </w:t>
      </w:r>
      <w:r w:rsidR="00517C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молодё</w:t>
      </w:r>
      <w:r w:rsidRPr="000901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жи</w:t>
      </w:r>
    </w:p>
    <w:p w:rsidR="000901EB" w:rsidRPr="000901EB" w:rsidRDefault="000901EB" w:rsidP="000901E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01EB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🔔</w:t>
      </w:r>
      <w:r w:rsidRPr="00090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Отбор лидерских проектов по теме «Самореализация молодежи»</w:t>
      </w:r>
    </w:p>
    <w:p w:rsidR="000901EB" w:rsidRPr="000901EB" w:rsidRDefault="000901EB" w:rsidP="000901E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01EB" w:rsidRPr="000B08E8" w:rsidRDefault="000901EB" w:rsidP="000901EB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B08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Приём заявок до 13 октября 2024 г.</w:t>
      </w:r>
    </w:p>
    <w:p w:rsidR="000901EB" w:rsidRPr="000901EB" w:rsidRDefault="000901EB" w:rsidP="000901E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01EB" w:rsidRPr="000901EB" w:rsidRDefault="000901EB" w:rsidP="000901E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0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кого: юридические лица</w:t>
      </w:r>
    </w:p>
    <w:p w:rsidR="000901EB" w:rsidRPr="000901EB" w:rsidRDefault="000901EB" w:rsidP="000901E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01EB" w:rsidRPr="000901EB" w:rsidRDefault="000901EB" w:rsidP="000901E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0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Организатор: Агентство стратегических инициатив</w:t>
      </w:r>
    </w:p>
    <w:p w:rsidR="000901EB" w:rsidRPr="000901EB" w:rsidRDefault="000901EB" w:rsidP="000901E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01EB" w:rsidRPr="000901EB" w:rsidRDefault="000901EB" w:rsidP="000901E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0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Суть: к рассмотрению принимаются инициативы, направленные на достижение показателей нового национального проекта «Молодежь и дети»:</w:t>
      </w:r>
    </w:p>
    <w:p w:rsidR="000901EB" w:rsidRPr="000901EB" w:rsidRDefault="000901EB" w:rsidP="000901E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0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Вовлечение в предпринимательскую и профессиональную деятельность.</w:t>
      </w:r>
    </w:p>
    <w:p w:rsidR="000901EB" w:rsidRPr="000901EB" w:rsidRDefault="000901EB" w:rsidP="000901E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0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Развитие молодежной предпринимательской инфраструктуры.</w:t>
      </w:r>
    </w:p>
    <w:p w:rsidR="000901EB" w:rsidRPr="000901EB" w:rsidRDefault="000901EB" w:rsidP="000901E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0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Участие молодежи в сообществах.</w:t>
      </w:r>
    </w:p>
    <w:p w:rsidR="000901EB" w:rsidRPr="000901EB" w:rsidRDefault="000901EB" w:rsidP="000901E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01EB" w:rsidRPr="000901EB" w:rsidRDefault="000901EB" w:rsidP="000901E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0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АСИ готово поддержать проекты, направленные на увеличение доли молодежи, занятой в приоритетных отраслях экономики, стимулирование их инновационной активности и вовлечение в сообщества.</w:t>
      </w:r>
    </w:p>
    <w:p w:rsidR="000901EB" w:rsidRPr="000901EB" w:rsidRDefault="000901EB" w:rsidP="000901E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Default="000901EB" w:rsidP="000901E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0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Подробнее </w:t>
      </w:r>
      <w:hyperlink r:id="rId7" w:history="1">
        <w:r w:rsidRPr="00183547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https://asi.ru/news/201966/?ysclid=m191t0jhsi674044681</w:t>
        </w:r>
      </w:hyperlink>
    </w:p>
    <w:p w:rsidR="000901EB" w:rsidRDefault="000901EB" w:rsidP="000901E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Default="00A669DF" w:rsidP="004D7027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Default="00A669DF" w:rsidP="004D7027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Default="00A669DF" w:rsidP="004D7027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Default="00A669DF" w:rsidP="004D7027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Default="00A669DF" w:rsidP="004D7027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Default="00A669DF" w:rsidP="004D7027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Default="00A669DF" w:rsidP="004D7027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Default="00A669DF" w:rsidP="004D7027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Default="00CA2A96" w:rsidP="00A669DF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Онлайн-</w:t>
      </w:r>
      <w:r w:rsidR="00A669DF" w:rsidRPr="00A669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семинары «Полезное – вместе»</w:t>
      </w:r>
    </w:p>
    <w:p w:rsidR="00A669DF" w:rsidRPr="00A669DF" w:rsidRDefault="00A669DF" w:rsidP="00A669DF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«Росатом» запускает марафон семейных онлайн-семинаров «Полезное – вместе». Для участия в проекте приглашаются работники атомной отрасли, их семьи, жители «атомных» городов.</w:t>
      </w: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💭</w:t>
      </w: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Слушателей ждут онлайн-встречи с экспертами по семейным взаимоотношениям, знатоками кулинарии, блогерства, планированию бюджета. Будут затронуты такие темы как семейный бизнес, формирование полезных привычек, отдых всей семьей, роль отца в воспитании и многое другое.</w:t>
      </w: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Наиболее активные участники дискуссий по итогам марафона станут обладателями сувениров от «Росатома».</w:t>
      </w: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Расписание</w:t>
      </w: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Онлайн-встречи будут проходить по субботам.</w:t>
      </w: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Период ма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рафона: 5 октября – 14 декабря 2024 г.</w:t>
      </w: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Каждая встреча будет включать два выступления по 45 минут.</w:t>
      </w: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Анонсы конкретных вебинаров будут опубликованы чуть позже. Чтобы не пропустить обновления, приглашаем пройти предварительную регистрацию </w:t>
      </w:r>
      <w:r w:rsidRPr="00A669DF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👇🏼</w:t>
      </w: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принять участие?</w:t>
      </w:r>
    </w:p>
    <w:p w:rsid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подписки на почтовую рассылку с анонсами вебинаров и ссылками для подключения достаточно заполнить анкету на платформе «Мой голос» по ссылке: </w:t>
      </w:r>
      <w:hyperlink r:id="rId8" w:history="1">
        <w:r w:rsidRPr="007E5A37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https://gls.rosatom.ru/FFV</w:t>
        </w:r>
      </w:hyperlink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7027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Онлайн-встречи будут проходить на платформе VK Звонки. Записи вебинаров будут доступны к просмотру на странице Территория здоровья и добра в VK.</w:t>
      </w:r>
    </w:p>
    <w:p w:rsid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7027" w:rsidRDefault="004D7027" w:rsidP="004D7027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7027" w:rsidRPr="004D7027" w:rsidRDefault="004D7027" w:rsidP="004D7027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6B9E" w:rsidRDefault="00766B9E" w:rsidP="008A1495">
      <w:pPr>
        <w:spacing w:after="12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D6691" w:rsidRDefault="003D6691" w:rsidP="008A1495">
      <w:pPr>
        <w:spacing w:after="12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66B9E" w:rsidRDefault="00766B9E" w:rsidP="000335F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427EA" w:rsidRPr="004427EA" w:rsidRDefault="004427EA" w:rsidP="00692E7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7EA"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>
        <w:rPr>
          <w:rFonts w:ascii="Times New Roman" w:hAnsi="Times New Roman" w:cs="Times New Roman"/>
          <w:b/>
          <w:sz w:val="24"/>
          <w:szCs w:val="24"/>
        </w:rPr>
        <w:t>онкурс «в/месте»</w:t>
      </w:r>
      <w:r w:rsidRPr="00442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E6F">
        <w:rPr>
          <w:rFonts w:ascii="Times New Roman" w:hAnsi="Times New Roman" w:cs="Times New Roman"/>
          <w:b/>
          <w:sz w:val="24"/>
          <w:szCs w:val="24"/>
        </w:rPr>
        <w:t xml:space="preserve">- 2024 </w:t>
      </w:r>
    </w:p>
    <w:p w:rsidR="004427EA" w:rsidRPr="004427EA" w:rsidRDefault="004427EA" w:rsidP="004427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7EA">
        <w:rPr>
          <w:rFonts w:ascii="Times New Roman" w:hAnsi="Times New Roman" w:cs="Times New Roman"/>
          <w:sz w:val="24"/>
          <w:szCs w:val="24"/>
        </w:rPr>
        <w:t>Конкурс поддерживает лучшие практики интеграции и инклюзии среди детей и подростков в образовательных и культурных учреждениях. Участвовать в конкурсе могут организации, которые развивают или готовы</w:t>
      </w:r>
      <w:r>
        <w:rPr>
          <w:rFonts w:ascii="Times New Roman" w:hAnsi="Times New Roman" w:cs="Times New Roman"/>
          <w:sz w:val="24"/>
          <w:szCs w:val="24"/>
        </w:rPr>
        <w:t xml:space="preserve"> развивать инклюзивные проекты.</w:t>
      </w:r>
    </w:p>
    <w:p w:rsidR="004427EA" w:rsidRPr="004427EA" w:rsidRDefault="004427EA" w:rsidP="004427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7EA">
        <w:rPr>
          <w:rFonts w:ascii="Times New Roman" w:hAnsi="Times New Roman" w:cs="Times New Roman"/>
          <w:sz w:val="24"/>
          <w:szCs w:val="24"/>
        </w:rPr>
        <w:t>Все участники проходят бесплатный обучающий курс по проектному менеджменту и управлению командой, знакомятся с примерами успешных программ. Таким образом, лучшие проекты получают грантовую поддержку, а их команды — необходимые знания для профессиональной реализации и развития свои</w:t>
      </w:r>
      <w:r>
        <w:rPr>
          <w:rFonts w:ascii="Times New Roman" w:hAnsi="Times New Roman" w:cs="Times New Roman"/>
          <w:sz w:val="24"/>
          <w:szCs w:val="24"/>
        </w:rPr>
        <w:t>х инициатив.</w:t>
      </w:r>
    </w:p>
    <w:p w:rsidR="004427EA" w:rsidRDefault="004427EA" w:rsidP="004427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7EA">
        <w:rPr>
          <w:rFonts w:ascii="Times New Roman" w:hAnsi="Times New Roman" w:cs="Times New Roman"/>
          <w:sz w:val="24"/>
          <w:szCs w:val="24"/>
        </w:rPr>
        <w:t xml:space="preserve">Каждый год конкурс задаёт новую тему, отражающую какую-либо социально значимую задачу. </w:t>
      </w:r>
    </w:p>
    <w:p w:rsidR="002B1E6F" w:rsidRDefault="002B1E6F" w:rsidP="004427E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E6F">
        <w:rPr>
          <w:rFonts w:ascii="Times New Roman" w:hAnsi="Times New Roman" w:cs="Times New Roman"/>
          <w:b/>
          <w:sz w:val="24"/>
          <w:szCs w:val="24"/>
        </w:rPr>
        <w:t>Приём заявок до 14 октября 2024 года.</w:t>
      </w:r>
    </w:p>
    <w:p w:rsidR="002B1E6F" w:rsidRPr="002B1E6F" w:rsidRDefault="002B1E6F" w:rsidP="004427E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E6F">
        <w:rPr>
          <w:rFonts w:ascii="Times New Roman" w:hAnsi="Times New Roman" w:cs="Times New Roman"/>
          <w:b/>
          <w:sz w:val="24"/>
          <w:szCs w:val="24"/>
        </w:rPr>
        <w:t>Грант до 750 000 рублей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427EA" w:rsidRPr="004427EA" w:rsidRDefault="004427EA" w:rsidP="004427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7EA">
        <w:rPr>
          <w:rFonts w:ascii="Times New Roman" w:hAnsi="Times New Roman" w:cs="Times New Roman"/>
          <w:sz w:val="24"/>
          <w:szCs w:val="24"/>
        </w:rPr>
        <w:t>Тема 2024 года — психическое здоровье и борьба с выгоранием педагогов и тьюторов, работающих с интеграцией детей с особенностями развития. С подробными условиями проведения конкурса в этом</w:t>
      </w:r>
      <w:r>
        <w:rPr>
          <w:rFonts w:ascii="Times New Roman" w:hAnsi="Times New Roman" w:cs="Times New Roman"/>
          <w:sz w:val="24"/>
          <w:szCs w:val="24"/>
        </w:rPr>
        <w:t xml:space="preserve"> году можно ознакомиться здесь.</w:t>
      </w:r>
    </w:p>
    <w:p w:rsidR="004427EA" w:rsidRPr="004427EA" w:rsidRDefault="004427EA" w:rsidP="004427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конкурса 2024:</w:t>
      </w:r>
    </w:p>
    <w:p w:rsidR="004427EA" w:rsidRPr="004427EA" w:rsidRDefault="004427EA" w:rsidP="004427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7EA">
        <w:rPr>
          <w:rFonts w:ascii="Times New Roman" w:hAnsi="Times New Roman" w:cs="Times New Roman"/>
          <w:sz w:val="24"/>
          <w:szCs w:val="24"/>
        </w:rPr>
        <w:t>23 сентя</w:t>
      </w:r>
      <w:r>
        <w:rPr>
          <w:rFonts w:ascii="Times New Roman" w:hAnsi="Times New Roman" w:cs="Times New Roman"/>
          <w:sz w:val="24"/>
          <w:szCs w:val="24"/>
        </w:rPr>
        <w:t>бря – 14 октября — прием заявок</w:t>
      </w:r>
    </w:p>
    <w:p w:rsidR="004427EA" w:rsidRPr="004427EA" w:rsidRDefault="004427EA" w:rsidP="004427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7EA">
        <w:rPr>
          <w:rFonts w:ascii="Times New Roman" w:hAnsi="Times New Roman" w:cs="Times New Roman"/>
          <w:sz w:val="24"/>
          <w:szCs w:val="24"/>
        </w:rPr>
        <w:t>15 октя</w:t>
      </w:r>
      <w:r>
        <w:rPr>
          <w:rFonts w:ascii="Times New Roman" w:hAnsi="Times New Roman" w:cs="Times New Roman"/>
          <w:sz w:val="24"/>
          <w:szCs w:val="24"/>
        </w:rPr>
        <w:t>бря – 25 октября — отбор заявок</w:t>
      </w:r>
    </w:p>
    <w:p w:rsidR="004427EA" w:rsidRPr="004427EA" w:rsidRDefault="004427EA" w:rsidP="004427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7EA">
        <w:rPr>
          <w:rFonts w:ascii="Times New Roman" w:hAnsi="Times New Roman" w:cs="Times New Roman"/>
          <w:sz w:val="24"/>
          <w:szCs w:val="24"/>
        </w:rPr>
        <w:t>28 окт</w:t>
      </w:r>
      <w:r>
        <w:rPr>
          <w:rFonts w:ascii="Times New Roman" w:hAnsi="Times New Roman" w:cs="Times New Roman"/>
          <w:sz w:val="24"/>
          <w:szCs w:val="24"/>
        </w:rPr>
        <w:t>ября – 12 ноября — онлайн школа</w:t>
      </w:r>
    </w:p>
    <w:p w:rsidR="004427EA" w:rsidRPr="004427EA" w:rsidRDefault="004427EA" w:rsidP="004427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7EA">
        <w:rPr>
          <w:rFonts w:ascii="Times New Roman" w:hAnsi="Times New Roman" w:cs="Times New Roman"/>
          <w:sz w:val="24"/>
          <w:szCs w:val="24"/>
        </w:rPr>
        <w:t>13 ноября – подготовка финальных презентаций про</w:t>
      </w:r>
      <w:r>
        <w:rPr>
          <w:rFonts w:ascii="Times New Roman" w:hAnsi="Times New Roman" w:cs="Times New Roman"/>
          <w:sz w:val="24"/>
          <w:szCs w:val="24"/>
        </w:rPr>
        <w:t>ектов</w:t>
      </w:r>
    </w:p>
    <w:p w:rsidR="004427EA" w:rsidRPr="004427EA" w:rsidRDefault="004427EA" w:rsidP="004427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7EA">
        <w:rPr>
          <w:rFonts w:ascii="Times New Roman" w:hAnsi="Times New Roman" w:cs="Times New Roman"/>
          <w:sz w:val="24"/>
          <w:szCs w:val="24"/>
        </w:rPr>
        <w:t>25 ноябр</w:t>
      </w:r>
      <w:r>
        <w:rPr>
          <w:rFonts w:ascii="Times New Roman" w:hAnsi="Times New Roman" w:cs="Times New Roman"/>
          <w:sz w:val="24"/>
          <w:szCs w:val="24"/>
        </w:rPr>
        <w:t>я – сдача финальных презентаций</w:t>
      </w:r>
    </w:p>
    <w:p w:rsidR="004427EA" w:rsidRPr="004427EA" w:rsidRDefault="004427EA" w:rsidP="004427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7EA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декабря - объявление победителя</w:t>
      </w:r>
    </w:p>
    <w:p w:rsidR="004427EA" w:rsidRPr="004427EA" w:rsidRDefault="004427EA" w:rsidP="004427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7EA">
        <w:rPr>
          <w:rFonts w:ascii="Times New Roman" w:hAnsi="Times New Roman" w:cs="Times New Roman"/>
          <w:sz w:val="24"/>
          <w:szCs w:val="24"/>
        </w:rPr>
        <w:t>3 декабря - Щедрый вторник 2024</w:t>
      </w:r>
    </w:p>
    <w:p w:rsidR="00692E77" w:rsidRDefault="00692E77" w:rsidP="00692E7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92E77" w:rsidRDefault="00692E77" w:rsidP="00692E7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2E77">
        <w:rPr>
          <w:rFonts w:ascii="Times New Roman" w:hAnsi="Times New Roman" w:cs="Times New Roman"/>
          <w:sz w:val="24"/>
          <w:szCs w:val="24"/>
        </w:rPr>
        <w:t>В конкурсе могут участвовать государственные и негосударственные образовательные и кул</w:t>
      </w:r>
      <w:r>
        <w:rPr>
          <w:rFonts w:ascii="Times New Roman" w:hAnsi="Times New Roman" w:cs="Times New Roman"/>
          <w:sz w:val="24"/>
          <w:szCs w:val="24"/>
        </w:rPr>
        <w:t>ьтурно-досуговые учреждения РФ.</w:t>
      </w:r>
    </w:p>
    <w:p w:rsidR="00692E77" w:rsidRPr="00692E77" w:rsidRDefault="00692E77" w:rsidP="00692E7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92E77" w:rsidRDefault="00692E77" w:rsidP="004427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2E77">
        <w:rPr>
          <w:rFonts w:ascii="Times New Roman" w:hAnsi="Times New Roman" w:cs="Times New Roman"/>
          <w:sz w:val="24"/>
          <w:szCs w:val="24"/>
        </w:rPr>
        <w:t>Лучшие проекты пройдут бесплатный образовательный курс по основам проектного менеджмента и знакомству с успешными кейсами.</w:t>
      </w:r>
    </w:p>
    <w:p w:rsidR="00692E77" w:rsidRDefault="00692E77" w:rsidP="004427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427EA" w:rsidRDefault="004427EA" w:rsidP="004427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7EA">
        <w:rPr>
          <w:rFonts w:ascii="Times New Roman" w:hAnsi="Times New Roman" w:cs="Times New Roman"/>
          <w:sz w:val="24"/>
          <w:szCs w:val="24"/>
        </w:rPr>
        <w:t xml:space="preserve">Организатор конкурса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427EA">
        <w:rPr>
          <w:rFonts w:ascii="Times New Roman" w:hAnsi="Times New Roman" w:cs="Times New Roman"/>
          <w:sz w:val="24"/>
          <w:szCs w:val="24"/>
        </w:rPr>
        <w:t xml:space="preserve"> Благотворительный фонд «Школы мира».</w:t>
      </w:r>
    </w:p>
    <w:p w:rsidR="004427EA" w:rsidRDefault="004427EA" w:rsidP="004427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9" w:history="1">
        <w:r w:rsidRPr="0083690B">
          <w:rPr>
            <w:rStyle w:val="a6"/>
            <w:rFonts w:ascii="Times New Roman" w:hAnsi="Times New Roman" w:cs="Times New Roman"/>
            <w:sz w:val="24"/>
            <w:szCs w:val="24"/>
          </w:rPr>
          <w:t>https://www.scholaemundi.ru/projects/grantovyy-konkurs-v-meste</w:t>
        </w:r>
      </w:hyperlink>
    </w:p>
    <w:p w:rsidR="004427EA" w:rsidRPr="004427EA" w:rsidRDefault="004427EA" w:rsidP="004427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427EA" w:rsidRDefault="004427EA" w:rsidP="000335F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7EA" w:rsidRDefault="004427EA" w:rsidP="000335F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7EA" w:rsidRDefault="004427EA" w:rsidP="000335F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495" w:rsidRDefault="008A1495" w:rsidP="008A149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495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конкурс «Начни игру»</w:t>
      </w:r>
    </w:p>
    <w:p w:rsidR="008A1495" w:rsidRPr="008A1495" w:rsidRDefault="008A1495" w:rsidP="008A149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495" w:rsidRPr="008A1495" w:rsidRDefault="008A1495" w:rsidP="008A149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A1495">
        <w:rPr>
          <w:rFonts w:ascii="Times New Roman" w:hAnsi="Times New Roman" w:cs="Times New Roman"/>
          <w:sz w:val="24"/>
          <w:szCs w:val="24"/>
        </w:rPr>
        <w:t xml:space="preserve">онкурс по поиску и развитию талантов в игровой индустрии «Начни игру» </w:t>
      </w:r>
    </w:p>
    <w:p w:rsidR="008A1495" w:rsidRPr="008A1495" w:rsidRDefault="008A1495" w:rsidP="008A149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495">
        <w:rPr>
          <w:rFonts w:ascii="Times New Roman" w:hAnsi="Times New Roman" w:cs="Times New Roman"/>
          <w:b/>
          <w:sz w:val="24"/>
          <w:szCs w:val="24"/>
        </w:rPr>
        <w:t xml:space="preserve">Приём заявок до 14 октября 2024 года. </w:t>
      </w:r>
    </w:p>
    <w:p w:rsidR="008A1495" w:rsidRPr="008A1495" w:rsidRDefault="008A1495" w:rsidP="008A149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A1495">
        <w:rPr>
          <w:rFonts w:ascii="Times New Roman" w:hAnsi="Times New Roman" w:cs="Times New Roman"/>
          <w:sz w:val="24"/>
          <w:szCs w:val="24"/>
        </w:rPr>
        <w:t>ргани</w:t>
      </w:r>
      <w:r>
        <w:rPr>
          <w:rFonts w:ascii="Times New Roman" w:hAnsi="Times New Roman" w:cs="Times New Roman"/>
          <w:sz w:val="24"/>
          <w:szCs w:val="24"/>
        </w:rPr>
        <w:t xml:space="preserve">затор </w:t>
      </w:r>
      <w:r w:rsidRPr="008A1495">
        <w:rPr>
          <w:rFonts w:ascii="Times New Roman" w:hAnsi="Times New Roman" w:cs="Times New Roman"/>
          <w:sz w:val="24"/>
          <w:szCs w:val="24"/>
        </w:rPr>
        <w:t>президентская платформа «Р</w:t>
      </w:r>
      <w:r>
        <w:rPr>
          <w:rFonts w:ascii="Times New Roman" w:hAnsi="Times New Roman" w:cs="Times New Roman"/>
          <w:sz w:val="24"/>
          <w:szCs w:val="24"/>
        </w:rPr>
        <w:t>оссия — страна возможностей».</w:t>
      </w:r>
    </w:p>
    <w:p w:rsidR="008A1495" w:rsidRDefault="008A1495" w:rsidP="008A149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A1495" w:rsidRPr="008A1495" w:rsidRDefault="008A1495" w:rsidP="008A149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1495">
        <w:rPr>
          <w:rFonts w:ascii="Times New Roman" w:hAnsi="Times New Roman" w:cs="Times New Roman"/>
          <w:sz w:val="24"/>
          <w:szCs w:val="24"/>
        </w:rPr>
        <w:t>Цель конкурса — поддержка и развитие российских разработчиков игр, создание условий для профессионального развития и обмена о</w:t>
      </w:r>
      <w:r>
        <w:rPr>
          <w:rFonts w:ascii="Times New Roman" w:hAnsi="Times New Roman" w:cs="Times New Roman"/>
          <w:sz w:val="24"/>
          <w:szCs w:val="24"/>
        </w:rPr>
        <w:t xml:space="preserve">пытом. </w:t>
      </w:r>
    </w:p>
    <w:p w:rsidR="008A1495" w:rsidRPr="008A1495" w:rsidRDefault="008A1495" w:rsidP="008A149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A1495" w:rsidRPr="008A1495" w:rsidRDefault="008A1495" w:rsidP="008A149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1495">
        <w:rPr>
          <w:rFonts w:ascii="Times New Roman" w:hAnsi="Times New Roman" w:cs="Times New Roman"/>
          <w:sz w:val="24"/>
          <w:szCs w:val="24"/>
        </w:rPr>
        <w:t>Основные номинации: «Семейные игры», «Регионы и языки России», «Наука, образование и здравоохранение» и «Спорт и киберспорт». Дополнительно, в зависимости от платформы разработки и содержания игры, команды могут выбрать одну или несколько из 16 партнёрских номинаций. 1</w:t>
      </w:r>
    </w:p>
    <w:p w:rsidR="008A1495" w:rsidRPr="008A1495" w:rsidRDefault="008A1495" w:rsidP="008A149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A1495" w:rsidRPr="008A1495" w:rsidRDefault="008A1495" w:rsidP="008A149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1495">
        <w:rPr>
          <w:rFonts w:ascii="Times New Roman" w:hAnsi="Times New Roman" w:cs="Times New Roman"/>
          <w:sz w:val="24"/>
          <w:szCs w:val="24"/>
        </w:rPr>
        <w:t xml:space="preserve">Призовой фонд — 1,6 млн рублей от банка ВТБ. Выполнив шесть обязательных заданий и выбрав номинацию, команда от 1 до 10 человек может </w:t>
      </w:r>
      <w:r>
        <w:rPr>
          <w:rFonts w:ascii="Times New Roman" w:hAnsi="Times New Roman" w:cs="Times New Roman"/>
          <w:sz w:val="24"/>
          <w:szCs w:val="24"/>
        </w:rPr>
        <w:t xml:space="preserve">претендовать на выход в финал. </w:t>
      </w:r>
    </w:p>
    <w:p w:rsidR="008A1495" w:rsidRPr="008A1495" w:rsidRDefault="008A1495" w:rsidP="008A149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A1495" w:rsidRDefault="008A1495" w:rsidP="008A149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1495">
        <w:rPr>
          <w:rFonts w:ascii="Times New Roman" w:hAnsi="Times New Roman" w:cs="Times New Roman"/>
          <w:sz w:val="24"/>
          <w:szCs w:val="24"/>
        </w:rPr>
        <w:t xml:space="preserve">Возраст участников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A1495">
        <w:rPr>
          <w:rFonts w:ascii="Times New Roman" w:hAnsi="Times New Roman" w:cs="Times New Roman"/>
          <w:sz w:val="24"/>
          <w:szCs w:val="24"/>
        </w:rPr>
        <w:t xml:space="preserve"> от 14 лет. </w:t>
      </w:r>
    </w:p>
    <w:p w:rsidR="008A1495" w:rsidRPr="008A1495" w:rsidRDefault="008A1495" w:rsidP="008A149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1495">
        <w:rPr>
          <w:rFonts w:ascii="Times New Roman" w:hAnsi="Times New Roman" w:cs="Times New Roman"/>
          <w:sz w:val="24"/>
          <w:szCs w:val="24"/>
        </w:rPr>
        <w:t>До 14 октября необходимо выбрать номинации, загрузить презентационные материалы, концепцию разработки, видеоролик геймп</w:t>
      </w:r>
      <w:r>
        <w:rPr>
          <w:rFonts w:ascii="Times New Roman" w:hAnsi="Times New Roman" w:cs="Times New Roman"/>
          <w:sz w:val="24"/>
          <w:szCs w:val="24"/>
        </w:rPr>
        <w:t xml:space="preserve">лея и демоверсию или прототип. </w:t>
      </w:r>
    </w:p>
    <w:p w:rsidR="008A1495" w:rsidRPr="008A1495" w:rsidRDefault="008A1495" w:rsidP="008A149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A1495" w:rsidRDefault="008A1495" w:rsidP="008A149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1495">
        <w:rPr>
          <w:rFonts w:ascii="Times New Roman" w:hAnsi="Times New Roman" w:cs="Times New Roman"/>
          <w:sz w:val="24"/>
          <w:szCs w:val="24"/>
        </w:rPr>
        <w:t>Конкурс реализуется в рамках федерального проекта «Социальные лифты для каждого» национального проекта «Образование»</w:t>
      </w:r>
    </w:p>
    <w:p w:rsidR="008A1495" w:rsidRDefault="008A1495" w:rsidP="008A149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A1495" w:rsidRDefault="008A1495" w:rsidP="008A149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10" w:history="1">
        <w:r w:rsidRPr="003E043E">
          <w:rPr>
            <w:rStyle w:val="a6"/>
            <w:rFonts w:ascii="Times New Roman" w:hAnsi="Times New Roman" w:cs="Times New Roman"/>
            <w:sz w:val="24"/>
            <w:szCs w:val="24"/>
          </w:rPr>
          <w:t>https://startgame.rsv.ru/?ysclid=m21drols64799264647</w:t>
        </w:r>
      </w:hyperlink>
    </w:p>
    <w:p w:rsidR="008A1495" w:rsidRPr="008A1495" w:rsidRDefault="008A1495" w:rsidP="008A149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A1495" w:rsidRDefault="008A1495" w:rsidP="000335F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495" w:rsidRDefault="008A1495" w:rsidP="000335F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495" w:rsidRDefault="008A1495" w:rsidP="000335F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495" w:rsidRDefault="008A1495" w:rsidP="000335F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495" w:rsidRDefault="008A1495" w:rsidP="000335F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495" w:rsidRDefault="008A1495" w:rsidP="000335F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495" w:rsidRDefault="008A1495" w:rsidP="000335F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495" w:rsidRDefault="008A1495" w:rsidP="000335F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495" w:rsidRDefault="008A1495" w:rsidP="000335F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5F1" w:rsidRPr="00766B9E" w:rsidRDefault="000335F1" w:rsidP="000335F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B9E">
        <w:rPr>
          <w:rFonts w:ascii="Times New Roman" w:hAnsi="Times New Roman" w:cs="Times New Roman"/>
          <w:b/>
          <w:sz w:val="24"/>
          <w:szCs w:val="24"/>
        </w:rPr>
        <w:lastRenderedPageBreak/>
        <w:t>Конкурс грантов Президента Российской Федерации</w:t>
      </w:r>
    </w:p>
    <w:p w:rsidR="00D409E0" w:rsidRPr="00766B9E" w:rsidRDefault="000335F1" w:rsidP="000335F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B9E">
        <w:rPr>
          <w:rFonts w:ascii="Times New Roman" w:hAnsi="Times New Roman" w:cs="Times New Roman"/>
          <w:b/>
          <w:sz w:val="24"/>
          <w:szCs w:val="24"/>
        </w:rPr>
        <w:t>на развитие гражданского общества</w:t>
      </w:r>
    </w:p>
    <w:p w:rsidR="000335F1" w:rsidRPr="00766B9E" w:rsidRDefault="000335F1" w:rsidP="00766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5F1" w:rsidRPr="00766B9E" w:rsidRDefault="000335F1" w:rsidP="00766B9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66B9E">
        <w:rPr>
          <w:rFonts w:ascii="Times New Roman" w:hAnsi="Times New Roman" w:cs="Times New Roman"/>
          <w:sz w:val="24"/>
          <w:szCs w:val="24"/>
        </w:rPr>
        <w:t>Организатор: Фонд пре</w:t>
      </w:r>
      <w:bookmarkStart w:id="0" w:name="_GoBack"/>
      <w:bookmarkEnd w:id="0"/>
      <w:r w:rsidRPr="00766B9E">
        <w:rPr>
          <w:rFonts w:ascii="Times New Roman" w:hAnsi="Times New Roman" w:cs="Times New Roman"/>
          <w:sz w:val="24"/>
          <w:szCs w:val="24"/>
        </w:rPr>
        <w:t>зидентских грантов.</w:t>
      </w:r>
    </w:p>
    <w:p w:rsidR="00766B9E" w:rsidRPr="00766B9E" w:rsidRDefault="00766B9E" w:rsidP="00766B9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66B9E">
        <w:rPr>
          <w:rFonts w:ascii="Times New Roman" w:hAnsi="Times New Roman" w:cs="Times New Roman"/>
          <w:sz w:val="24"/>
          <w:szCs w:val="24"/>
        </w:rPr>
        <w:t>Фонд президентских грантов объявляе</w:t>
      </w:r>
      <w:r>
        <w:rPr>
          <w:rFonts w:ascii="Times New Roman" w:hAnsi="Times New Roman" w:cs="Times New Roman"/>
          <w:sz w:val="24"/>
          <w:szCs w:val="24"/>
        </w:rPr>
        <w:t xml:space="preserve">т о проведении первого конкурса </w:t>
      </w:r>
      <w:r w:rsidRPr="00766B9E">
        <w:rPr>
          <w:rFonts w:ascii="Times New Roman" w:hAnsi="Times New Roman" w:cs="Times New Roman"/>
          <w:sz w:val="24"/>
          <w:szCs w:val="24"/>
        </w:rPr>
        <w:t>среди некоммерческих неправительственных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организаций на предоставление </w:t>
      </w:r>
      <w:r w:rsidRPr="00766B9E">
        <w:rPr>
          <w:rFonts w:ascii="Times New Roman" w:hAnsi="Times New Roman" w:cs="Times New Roman"/>
          <w:sz w:val="24"/>
          <w:szCs w:val="24"/>
        </w:rPr>
        <w:t>грантов Президента Российской Федерации на</w:t>
      </w:r>
      <w:r>
        <w:rPr>
          <w:rFonts w:ascii="Times New Roman" w:hAnsi="Times New Roman" w:cs="Times New Roman"/>
          <w:sz w:val="24"/>
          <w:szCs w:val="24"/>
        </w:rPr>
        <w:t xml:space="preserve"> развитие гражданского общества </w:t>
      </w:r>
      <w:r w:rsidRPr="00766B9E">
        <w:rPr>
          <w:rFonts w:ascii="Times New Roman" w:hAnsi="Times New Roman" w:cs="Times New Roman"/>
          <w:sz w:val="24"/>
          <w:szCs w:val="24"/>
        </w:rPr>
        <w:t>в 2025 году.</w:t>
      </w:r>
    </w:p>
    <w:p w:rsidR="00766B9E" w:rsidRPr="00766B9E" w:rsidRDefault="00766B9E" w:rsidP="00766B9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B9E">
        <w:rPr>
          <w:b/>
        </w:rPr>
        <w:t xml:space="preserve"> </w:t>
      </w:r>
      <w:r w:rsidRPr="00766B9E">
        <w:rPr>
          <w:rFonts w:ascii="Times New Roman" w:hAnsi="Times New Roman" w:cs="Times New Roman"/>
          <w:b/>
          <w:sz w:val="24"/>
          <w:szCs w:val="24"/>
        </w:rPr>
        <w:t xml:space="preserve">Приём заявок со 2 сентября </w:t>
      </w:r>
      <w:r w:rsidR="0016683F">
        <w:rPr>
          <w:rFonts w:ascii="Times New Roman" w:hAnsi="Times New Roman" w:cs="Times New Roman"/>
          <w:b/>
          <w:sz w:val="24"/>
          <w:szCs w:val="24"/>
        </w:rPr>
        <w:t>по</w:t>
      </w:r>
      <w:r w:rsidRPr="00766B9E">
        <w:rPr>
          <w:rFonts w:ascii="Times New Roman" w:hAnsi="Times New Roman" w:cs="Times New Roman"/>
          <w:b/>
          <w:sz w:val="24"/>
          <w:szCs w:val="24"/>
        </w:rPr>
        <w:t xml:space="preserve"> 15 октября</w:t>
      </w:r>
      <w:r w:rsidR="0016683F">
        <w:rPr>
          <w:rFonts w:ascii="Times New Roman" w:hAnsi="Times New Roman" w:cs="Times New Roman"/>
          <w:b/>
          <w:sz w:val="24"/>
          <w:szCs w:val="24"/>
        </w:rPr>
        <w:t xml:space="preserve"> 2024 г.</w:t>
      </w:r>
    </w:p>
    <w:p w:rsidR="00766B9E" w:rsidRPr="00766B9E" w:rsidRDefault="00766B9E" w:rsidP="00766B9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66B9E">
        <w:rPr>
          <w:rFonts w:ascii="Times New Roman" w:hAnsi="Times New Roman" w:cs="Times New Roman"/>
          <w:sz w:val="24"/>
          <w:szCs w:val="24"/>
        </w:rPr>
        <w:t>На конкурс могут быть предс</w:t>
      </w:r>
      <w:r>
        <w:rPr>
          <w:rFonts w:ascii="Times New Roman" w:hAnsi="Times New Roman" w:cs="Times New Roman"/>
          <w:sz w:val="24"/>
          <w:szCs w:val="24"/>
        </w:rPr>
        <w:t xml:space="preserve">тавлены проекты некоммерческих </w:t>
      </w:r>
      <w:r w:rsidRPr="00766B9E">
        <w:rPr>
          <w:rFonts w:ascii="Times New Roman" w:hAnsi="Times New Roman" w:cs="Times New Roman"/>
          <w:sz w:val="24"/>
          <w:szCs w:val="24"/>
        </w:rPr>
        <w:t xml:space="preserve">неправительственных организаций, предусматривающие осуществление </w:t>
      </w:r>
    </w:p>
    <w:p w:rsidR="00766B9E" w:rsidRPr="00766B9E" w:rsidRDefault="00766B9E" w:rsidP="00766B9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66B9E">
        <w:rPr>
          <w:rFonts w:ascii="Times New Roman" w:hAnsi="Times New Roman" w:cs="Times New Roman"/>
          <w:sz w:val="24"/>
          <w:szCs w:val="24"/>
        </w:rPr>
        <w:t>деятельности по следующим направлениям:</w:t>
      </w:r>
    </w:p>
    <w:p w:rsidR="00766B9E" w:rsidRPr="00766B9E" w:rsidRDefault="00766B9E" w:rsidP="00766B9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6B9E">
        <w:rPr>
          <w:rFonts w:ascii="Times New Roman" w:hAnsi="Times New Roman" w:cs="Times New Roman"/>
          <w:sz w:val="24"/>
          <w:szCs w:val="24"/>
        </w:rPr>
        <w:t>социальное обслуживание, социальная поддержка и защита граждан;</w:t>
      </w:r>
    </w:p>
    <w:p w:rsidR="00766B9E" w:rsidRPr="00766B9E" w:rsidRDefault="00766B9E" w:rsidP="00766B9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6B9E">
        <w:rPr>
          <w:rFonts w:ascii="Times New Roman" w:hAnsi="Times New Roman" w:cs="Times New Roman"/>
          <w:sz w:val="24"/>
          <w:szCs w:val="24"/>
        </w:rPr>
        <w:t>охрана здоровья граждан, пропаганда здорового образа жизни;</w:t>
      </w:r>
    </w:p>
    <w:p w:rsidR="00766B9E" w:rsidRPr="00766B9E" w:rsidRDefault="00766B9E" w:rsidP="00766B9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6B9E">
        <w:rPr>
          <w:rFonts w:ascii="Times New Roman" w:hAnsi="Times New Roman" w:cs="Times New Roman"/>
          <w:sz w:val="24"/>
          <w:szCs w:val="24"/>
        </w:rPr>
        <w:t>поддержка семьи, материнства, отцовства и детства;</w:t>
      </w:r>
    </w:p>
    <w:p w:rsidR="00766B9E" w:rsidRPr="00766B9E" w:rsidRDefault="00766B9E" w:rsidP="00766B9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6B9E">
        <w:rPr>
          <w:rFonts w:ascii="Times New Roman" w:hAnsi="Times New Roman" w:cs="Times New Roman"/>
          <w:sz w:val="24"/>
          <w:szCs w:val="24"/>
        </w:rPr>
        <w:t>поддержка молодежных проектов, реал</w:t>
      </w:r>
      <w:r>
        <w:rPr>
          <w:rFonts w:ascii="Times New Roman" w:hAnsi="Times New Roman" w:cs="Times New Roman"/>
          <w:sz w:val="24"/>
          <w:szCs w:val="24"/>
        </w:rPr>
        <w:t xml:space="preserve">изация которых охватывает виды </w:t>
      </w:r>
      <w:r w:rsidRPr="00766B9E">
        <w:rPr>
          <w:rFonts w:ascii="Times New Roman" w:hAnsi="Times New Roman" w:cs="Times New Roman"/>
          <w:sz w:val="24"/>
          <w:szCs w:val="24"/>
        </w:rPr>
        <w:t>деятельности, предусмотренные статьей 311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закона от 12 января </w:t>
      </w:r>
      <w:r w:rsidRPr="00766B9E">
        <w:rPr>
          <w:rFonts w:ascii="Times New Roman" w:hAnsi="Times New Roman" w:cs="Times New Roman"/>
          <w:sz w:val="24"/>
          <w:szCs w:val="24"/>
        </w:rPr>
        <w:t>1996 года № 7-ФЗ «О некоммерческих организациях»;</w:t>
      </w:r>
    </w:p>
    <w:p w:rsidR="00766B9E" w:rsidRPr="00766B9E" w:rsidRDefault="00766B9E" w:rsidP="00766B9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6B9E">
        <w:rPr>
          <w:rFonts w:ascii="Times New Roman" w:hAnsi="Times New Roman" w:cs="Times New Roman"/>
          <w:sz w:val="24"/>
          <w:szCs w:val="24"/>
        </w:rPr>
        <w:t>поддержка проектов в области науки, образования, просвещения;</w:t>
      </w:r>
    </w:p>
    <w:p w:rsidR="00766B9E" w:rsidRPr="00766B9E" w:rsidRDefault="00766B9E" w:rsidP="00766B9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6B9E">
        <w:rPr>
          <w:rFonts w:ascii="Times New Roman" w:hAnsi="Times New Roman" w:cs="Times New Roman"/>
          <w:sz w:val="24"/>
          <w:szCs w:val="24"/>
        </w:rPr>
        <w:t>сохранение исторической памяти;</w:t>
      </w:r>
    </w:p>
    <w:p w:rsidR="00766B9E" w:rsidRPr="00766B9E" w:rsidRDefault="00766B9E" w:rsidP="00766B9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6B9E">
        <w:rPr>
          <w:rFonts w:ascii="Times New Roman" w:hAnsi="Times New Roman" w:cs="Times New Roman"/>
          <w:sz w:val="24"/>
          <w:szCs w:val="24"/>
        </w:rPr>
        <w:t>защита прав и свобод человека и гражд</w:t>
      </w:r>
      <w:r>
        <w:rPr>
          <w:rFonts w:ascii="Times New Roman" w:hAnsi="Times New Roman" w:cs="Times New Roman"/>
          <w:sz w:val="24"/>
          <w:szCs w:val="24"/>
        </w:rPr>
        <w:t xml:space="preserve">анина, в том числе защита прав </w:t>
      </w:r>
      <w:r w:rsidRPr="00766B9E">
        <w:rPr>
          <w:rFonts w:ascii="Times New Roman" w:hAnsi="Times New Roman" w:cs="Times New Roman"/>
          <w:sz w:val="24"/>
          <w:szCs w:val="24"/>
        </w:rPr>
        <w:t>заключенных;</w:t>
      </w:r>
    </w:p>
    <w:p w:rsidR="00766B9E" w:rsidRPr="00766B9E" w:rsidRDefault="00766B9E" w:rsidP="00766B9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6B9E">
        <w:rPr>
          <w:rFonts w:ascii="Times New Roman" w:hAnsi="Times New Roman" w:cs="Times New Roman"/>
          <w:sz w:val="24"/>
          <w:szCs w:val="24"/>
        </w:rPr>
        <w:t>охрана окружающей среды и защита животных;</w:t>
      </w:r>
    </w:p>
    <w:p w:rsidR="00766B9E" w:rsidRPr="00766B9E" w:rsidRDefault="00766B9E" w:rsidP="00766B9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6B9E">
        <w:rPr>
          <w:rFonts w:ascii="Times New Roman" w:hAnsi="Times New Roman" w:cs="Times New Roman"/>
          <w:sz w:val="24"/>
          <w:szCs w:val="24"/>
        </w:rPr>
        <w:t>укрепление межнационального и межрелигиозного согласия;</w:t>
      </w:r>
    </w:p>
    <w:p w:rsidR="00766B9E" w:rsidRPr="00766B9E" w:rsidRDefault="00766B9E" w:rsidP="00766B9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6B9E">
        <w:rPr>
          <w:rFonts w:ascii="Times New Roman" w:hAnsi="Times New Roman" w:cs="Times New Roman"/>
          <w:sz w:val="24"/>
          <w:szCs w:val="24"/>
        </w:rPr>
        <w:t>развитие общественной дипломатии и поддержка соотечественников;</w:t>
      </w:r>
    </w:p>
    <w:p w:rsidR="00766B9E" w:rsidRPr="00766B9E" w:rsidRDefault="00766B9E" w:rsidP="00766B9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6B9E">
        <w:rPr>
          <w:rFonts w:ascii="Times New Roman" w:hAnsi="Times New Roman" w:cs="Times New Roman"/>
          <w:sz w:val="24"/>
          <w:szCs w:val="24"/>
        </w:rPr>
        <w:t>развитие и</w:t>
      </w:r>
      <w:r>
        <w:rPr>
          <w:rFonts w:ascii="Times New Roman" w:hAnsi="Times New Roman" w:cs="Times New Roman"/>
          <w:sz w:val="24"/>
          <w:szCs w:val="24"/>
        </w:rPr>
        <w:t>нститутов гражданского общества.</w:t>
      </w:r>
    </w:p>
    <w:p w:rsidR="00766B9E" w:rsidRDefault="00766B9E" w:rsidP="00766B9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CFA" w:rsidRPr="007B7CFA" w:rsidRDefault="007B7CFA" w:rsidP="00766B9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CFA">
        <w:rPr>
          <w:rFonts w:ascii="Times New Roman" w:hAnsi="Times New Roman" w:cs="Times New Roman"/>
          <w:b/>
          <w:sz w:val="24"/>
          <w:szCs w:val="24"/>
        </w:rPr>
        <w:t xml:space="preserve">Конкурсная документация </w:t>
      </w:r>
    </w:p>
    <w:p w:rsidR="00766B9E" w:rsidRPr="00766B9E" w:rsidRDefault="000E3D01" w:rsidP="00766B9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B7CFA" w:rsidRPr="00766B9E">
          <w:rPr>
            <w:rStyle w:val="a6"/>
            <w:rFonts w:ascii="Times New Roman" w:hAnsi="Times New Roman" w:cs="Times New Roman"/>
            <w:sz w:val="24"/>
            <w:szCs w:val="24"/>
          </w:rPr>
          <w:t>https://xn--80afcdbalict6afooklqi5o.xn--p1ai/public/home/about/contest-documentation?ysclid=m0g20x1ooe667127579</w:t>
        </w:r>
      </w:hyperlink>
    </w:p>
    <w:p w:rsidR="00766B9E" w:rsidRPr="00766B9E" w:rsidRDefault="00766B9E" w:rsidP="00766B9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5F1" w:rsidRDefault="000335F1" w:rsidP="00766B9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66B9E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12" w:history="1">
        <w:r w:rsidRPr="00766B9E">
          <w:rPr>
            <w:rStyle w:val="a6"/>
            <w:rFonts w:ascii="Times New Roman" w:hAnsi="Times New Roman" w:cs="Times New Roman"/>
            <w:sz w:val="24"/>
            <w:szCs w:val="24"/>
          </w:rPr>
          <w:t>https://xn--80afcdbalict6afooklqi5o.xn--p1ai/</w:t>
        </w:r>
      </w:hyperlink>
    </w:p>
    <w:p w:rsidR="000335F1" w:rsidRDefault="000335F1" w:rsidP="00766B9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E0" w:rsidRDefault="00D409E0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409E0" w:rsidRDefault="00D409E0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62D87" w:rsidRDefault="00462D87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56FBC" w:rsidRDefault="00D56FBC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749D7" w:rsidRPr="002749D7" w:rsidRDefault="002749D7" w:rsidP="002749D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9D7">
        <w:rPr>
          <w:rFonts w:ascii="Times New Roman" w:hAnsi="Times New Roman" w:cs="Times New Roman"/>
          <w:b/>
          <w:sz w:val="24"/>
          <w:szCs w:val="24"/>
        </w:rPr>
        <w:lastRenderedPageBreak/>
        <w:t>«Социальные лидеры атомных городов»: новый сезон грантового ко</w:t>
      </w:r>
      <w:r>
        <w:rPr>
          <w:rFonts w:ascii="Times New Roman" w:hAnsi="Times New Roman" w:cs="Times New Roman"/>
          <w:b/>
          <w:sz w:val="24"/>
          <w:szCs w:val="24"/>
        </w:rPr>
        <w:t>нкурса, новая восьмёрка городов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Times New Roman" w:hAnsi="Times New Roman" w:cs="Times New Roman"/>
          <w:sz w:val="24"/>
          <w:szCs w:val="24"/>
        </w:rPr>
        <w:t>Госкорпорация «Росатом» в ряде городов присутствия запускает второй сезон грантового конкурса «Социальные лидеры атомных городов». Конкурс проводится в рамках программы «Люди и города» с 2023 года для выявления лучших социальных и волонтёрских инициатив.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Times New Roman" w:hAnsi="Times New Roman" w:cs="Times New Roman"/>
          <w:sz w:val="24"/>
          <w:szCs w:val="24"/>
        </w:rPr>
        <w:t>В 2024 году заявки на конкурс принимаются из восьми атомных городов: Удомли, Железногорска, Новоуральска, Заречного Пензенской области, Заречного Свердловской области, О</w:t>
      </w:r>
      <w:r>
        <w:rPr>
          <w:rFonts w:ascii="Times New Roman" w:hAnsi="Times New Roman" w:cs="Times New Roman"/>
          <w:sz w:val="24"/>
          <w:szCs w:val="24"/>
        </w:rPr>
        <w:t>бнинска, Балакова, Волгодонска.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Times New Roman" w:hAnsi="Times New Roman" w:cs="Times New Roman"/>
          <w:sz w:val="24"/>
          <w:szCs w:val="24"/>
        </w:rPr>
        <w:t>Кто может стать участником?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Segoe UI Symbol" w:hAnsi="Segoe UI Symbol" w:cs="Segoe UI Symbol"/>
          <w:sz w:val="24"/>
          <w:szCs w:val="24"/>
        </w:rPr>
        <w:t>✅</w:t>
      </w:r>
      <w:r w:rsidRPr="002749D7">
        <w:rPr>
          <w:rFonts w:ascii="Times New Roman" w:hAnsi="Times New Roman" w:cs="Times New Roman"/>
          <w:sz w:val="24"/>
          <w:szCs w:val="24"/>
        </w:rPr>
        <w:t xml:space="preserve"> некоммерческие организации;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Segoe UI Symbol" w:hAnsi="Segoe UI Symbol" w:cs="Segoe UI Symbol"/>
          <w:sz w:val="24"/>
          <w:szCs w:val="24"/>
        </w:rPr>
        <w:t>✅</w:t>
      </w:r>
      <w:r w:rsidRPr="002749D7">
        <w:rPr>
          <w:rFonts w:ascii="Times New Roman" w:hAnsi="Times New Roman" w:cs="Times New Roman"/>
          <w:sz w:val="24"/>
          <w:szCs w:val="24"/>
        </w:rPr>
        <w:t xml:space="preserve"> государственные и муниципальные учреждения;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Segoe UI Symbol" w:hAnsi="Segoe UI Symbol" w:cs="Segoe UI Symbol"/>
          <w:sz w:val="24"/>
          <w:szCs w:val="24"/>
        </w:rPr>
        <w:t>✅</w:t>
      </w:r>
      <w:r w:rsidRPr="002749D7">
        <w:rPr>
          <w:rFonts w:ascii="Times New Roman" w:hAnsi="Times New Roman" w:cs="Times New Roman"/>
          <w:sz w:val="24"/>
          <w:szCs w:val="24"/>
        </w:rPr>
        <w:t xml:space="preserve"> общественные организации;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Segoe UI Symbol" w:hAnsi="Segoe UI Symbol" w:cs="Segoe UI Symbol"/>
          <w:sz w:val="24"/>
          <w:szCs w:val="24"/>
        </w:rPr>
        <w:t>✅</w:t>
      </w:r>
      <w:r w:rsidRPr="002749D7">
        <w:rPr>
          <w:rFonts w:ascii="Times New Roman" w:hAnsi="Times New Roman" w:cs="Times New Roman"/>
          <w:sz w:val="24"/>
          <w:szCs w:val="24"/>
        </w:rPr>
        <w:t xml:space="preserve"> молодёжные объединения;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Segoe UI Symbol" w:hAnsi="Segoe UI Symbol" w:cs="Segoe UI Symbol"/>
          <w:sz w:val="24"/>
          <w:szCs w:val="24"/>
        </w:rPr>
        <w:t>✅</w:t>
      </w:r>
      <w:r w:rsidRPr="002749D7">
        <w:rPr>
          <w:rFonts w:ascii="Times New Roman" w:hAnsi="Times New Roman" w:cs="Times New Roman"/>
          <w:sz w:val="24"/>
          <w:szCs w:val="24"/>
        </w:rPr>
        <w:t xml:space="preserve"> СМИ;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Segoe UI Symbol" w:hAnsi="Segoe UI Symbol" w:cs="Segoe UI Symbol"/>
          <w:sz w:val="24"/>
          <w:szCs w:val="24"/>
        </w:rPr>
        <w:t>✅</w:t>
      </w:r>
      <w:r w:rsidRPr="002749D7">
        <w:rPr>
          <w:rFonts w:ascii="Times New Roman" w:hAnsi="Times New Roman" w:cs="Times New Roman"/>
          <w:sz w:val="24"/>
          <w:szCs w:val="24"/>
        </w:rPr>
        <w:t xml:space="preserve"> волонтёры (физические лица);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Segoe UI Symbol" w:hAnsi="Segoe UI Symbol" w:cs="Segoe UI Symbol"/>
          <w:sz w:val="24"/>
          <w:szCs w:val="24"/>
        </w:rPr>
        <w:t>✅</w:t>
      </w:r>
      <w:r w:rsidRPr="002749D7">
        <w:rPr>
          <w:rFonts w:ascii="Times New Roman" w:hAnsi="Times New Roman" w:cs="Times New Roman"/>
          <w:sz w:val="24"/>
          <w:szCs w:val="24"/>
        </w:rPr>
        <w:t xml:space="preserve"> волонтёрские объединения;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Segoe UI Symbol" w:hAnsi="Segoe UI Symbol" w:cs="Segoe UI Symbol"/>
          <w:sz w:val="24"/>
          <w:szCs w:val="24"/>
        </w:rPr>
        <w:t>✅</w:t>
      </w:r>
      <w:r w:rsidRPr="002749D7">
        <w:rPr>
          <w:rFonts w:ascii="Times New Roman" w:hAnsi="Times New Roman" w:cs="Times New Roman"/>
          <w:sz w:val="24"/>
          <w:szCs w:val="24"/>
        </w:rPr>
        <w:t xml:space="preserve"> коммерческие организации, реализующие социальные проекты.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Times New Roman" w:hAnsi="Times New Roman" w:cs="Times New Roman"/>
          <w:sz w:val="24"/>
          <w:szCs w:val="24"/>
        </w:rPr>
        <w:t>Грантовый фонд конкурса — 25 млн рублей.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Times New Roman" w:hAnsi="Times New Roman" w:cs="Times New Roman"/>
          <w:sz w:val="24"/>
          <w:szCs w:val="24"/>
        </w:rPr>
        <w:t>Каждая заявка-победитель получит фи</w:t>
      </w:r>
      <w:r>
        <w:rPr>
          <w:rFonts w:ascii="Times New Roman" w:hAnsi="Times New Roman" w:cs="Times New Roman"/>
          <w:sz w:val="24"/>
          <w:szCs w:val="24"/>
        </w:rPr>
        <w:t>нансирование до 500 000 рублей.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Segoe UI Symbol" w:hAnsi="Segoe UI Symbol" w:cs="Segoe UI Symbol"/>
          <w:sz w:val="24"/>
          <w:szCs w:val="24"/>
        </w:rPr>
        <w:t>🔶</w:t>
      </w:r>
      <w:r w:rsidRPr="002749D7">
        <w:rPr>
          <w:rFonts w:ascii="Times New Roman" w:hAnsi="Times New Roman" w:cs="Times New Roman"/>
          <w:sz w:val="24"/>
          <w:szCs w:val="24"/>
        </w:rPr>
        <w:t xml:space="preserve"> Этапы проведения конкурса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Segoe UI Symbol" w:hAnsi="Segoe UI Symbol" w:cs="Segoe UI Symbol"/>
          <w:sz w:val="24"/>
          <w:szCs w:val="24"/>
        </w:rPr>
        <w:t>🔹</w:t>
      </w:r>
      <w:r w:rsidRPr="002749D7">
        <w:rPr>
          <w:rFonts w:ascii="Times New Roman" w:hAnsi="Times New Roman" w:cs="Times New Roman"/>
          <w:sz w:val="24"/>
          <w:szCs w:val="24"/>
        </w:rPr>
        <w:t xml:space="preserve"> </w:t>
      </w:r>
      <w:r w:rsidRPr="003909EF">
        <w:rPr>
          <w:rFonts w:ascii="Times New Roman" w:hAnsi="Times New Roman" w:cs="Times New Roman"/>
          <w:b/>
          <w:sz w:val="24"/>
          <w:szCs w:val="24"/>
        </w:rPr>
        <w:t>25.08–15.10 — приём заявок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Segoe UI Symbol" w:hAnsi="Segoe UI Symbol" w:cs="Segoe UI Symbol"/>
          <w:sz w:val="24"/>
          <w:szCs w:val="24"/>
        </w:rPr>
        <w:t>🔹</w:t>
      </w:r>
      <w:r w:rsidRPr="002749D7">
        <w:rPr>
          <w:rFonts w:ascii="Times New Roman" w:hAnsi="Times New Roman" w:cs="Times New Roman"/>
          <w:sz w:val="24"/>
          <w:szCs w:val="24"/>
        </w:rPr>
        <w:t xml:space="preserve"> 15.10–10.11 — экспертиза заявок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Segoe UI Symbol" w:hAnsi="Segoe UI Symbol" w:cs="Segoe UI Symbol"/>
          <w:sz w:val="24"/>
          <w:szCs w:val="24"/>
        </w:rPr>
        <w:t>🔹</w:t>
      </w:r>
      <w:r w:rsidRPr="002749D7">
        <w:rPr>
          <w:rFonts w:ascii="Times New Roman" w:hAnsi="Times New Roman" w:cs="Times New Roman"/>
          <w:sz w:val="24"/>
          <w:szCs w:val="24"/>
        </w:rPr>
        <w:t xml:space="preserve"> 10.11–20.12 — акселерационная программа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Segoe UI Symbol" w:hAnsi="Segoe UI Symbol" w:cs="Segoe UI Symbol"/>
          <w:sz w:val="24"/>
          <w:szCs w:val="24"/>
        </w:rPr>
        <w:t>🔹</w:t>
      </w:r>
      <w:r w:rsidRPr="002749D7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26.12 — объявление победителей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9D7">
        <w:rPr>
          <w:rFonts w:ascii="Segoe UI Symbol" w:hAnsi="Segoe UI Symbol" w:cs="Segoe UI Symbol"/>
          <w:b/>
          <w:sz w:val="24"/>
          <w:szCs w:val="24"/>
        </w:rPr>
        <w:t>❓</w:t>
      </w:r>
      <w:r w:rsidRPr="002749D7">
        <w:rPr>
          <w:rFonts w:ascii="Times New Roman" w:hAnsi="Times New Roman" w:cs="Times New Roman"/>
          <w:b/>
          <w:sz w:val="24"/>
          <w:szCs w:val="24"/>
        </w:rPr>
        <w:t>Как подать заявку?</w:t>
      </w:r>
    </w:p>
    <w:p w:rsid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Times New Roman" w:hAnsi="Times New Roman" w:cs="Times New Roman"/>
          <w:sz w:val="24"/>
          <w:szCs w:val="24"/>
        </w:rPr>
        <w:t xml:space="preserve">В личном кабинете на сайте </w:t>
      </w:r>
      <w:hyperlink r:id="rId13" w:history="1">
        <w:r w:rsidRPr="00790B90">
          <w:rPr>
            <w:rStyle w:val="a6"/>
            <w:rFonts w:ascii="Times New Roman" w:hAnsi="Times New Roman" w:cs="Times New Roman"/>
            <w:sz w:val="24"/>
            <w:szCs w:val="24"/>
          </w:rPr>
          <w:t>https://atom-grant.ru/</w:t>
        </w:r>
      </w:hyperlink>
      <w:r w:rsidRPr="002749D7">
        <w:rPr>
          <w:rFonts w:ascii="Times New Roman" w:hAnsi="Times New Roman" w:cs="Times New Roman"/>
          <w:sz w:val="24"/>
          <w:szCs w:val="24"/>
        </w:rPr>
        <w:t>.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Times New Roman" w:hAnsi="Times New Roman" w:cs="Times New Roman"/>
          <w:sz w:val="24"/>
          <w:szCs w:val="24"/>
        </w:rPr>
        <w:t>Положение о конкурсе также доступно для скачивания на сайте.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Times New Roman" w:hAnsi="Times New Roman" w:cs="Times New Roman"/>
          <w:sz w:val="24"/>
          <w:szCs w:val="24"/>
        </w:rPr>
        <w:t xml:space="preserve">По дополнительным вопросам можно обратиться на почту </w:t>
      </w:r>
      <w:hyperlink r:id="rId14" w:history="1">
        <w:r w:rsidRPr="00790B90">
          <w:rPr>
            <w:rStyle w:val="a6"/>
            <w:rFonts w:ascii="Times New Roman" w:hAnsi="Times New Roman" w:cs="Times New Roman"/>
            <w:sz w:val="24"/>
            <w:szCs w:val="24"/>
          </w:rPr>
          <w:t>atom-grant@yandex.ru</w:t>
        </w:r>
      </w:hyperlink>
      <w:r w:rsidRPr="002749D7">
        <w:rPr>
          <w:rFonts w:ascii="Times New Roman" w:hAnsi="Times New Roman" w:cs="Times New Roman"/>
          <w:sz w:val="24"/>
          <w:szCs w:val="24"/>
        </w:rPr>
        <w:t>.</w:t>
      </w:r>
    </w:p>
    <w:p w:rsidR="002749D7" w:rsidRPr="002749D7" w:rsidRDefault="002749D7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749D7" w:rsidRDefault="002749D7" w:rsidP="00D409E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9D7" w:rsidRDefault="002749D7" w:rsidP="00D409E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EBA" w:rsidRDefault="000F1EBA" w:rsidP="0009576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EBA">
        <w:rPr>
          <w:rFonts w:ascii="Times New Roman" w:hAnsi="Times New Roman" w:cs="Times New Roman"/>
          <w:b/>
          <w:sz w:val="24"/>
          <w:szCs w:val="24"/>
        </w:rPr>
        <w:lastRenderedPageBreak/>
        <w:t>Отбор проектов НКО в сфере музыкального искусства</w:t>
      </w:r>
    </w:p>
    <w:p w:rsidR="000F1EBA" w:rsidRPr="000F1EBA" w:rsidRDefault="000F1EBA" w:rsidP="000F1EB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F1EBA">
        <w:rPr>
          <w:rFonts w:ascii="Times New Roman" w:hAnsi="Times New Roman" w:cs="Times New Roman"/>
          <w:sz w:val="24"/>
          <w:szCs w:val="24"/>
        </w:rPr>
        <w:t>Cубсидии некоммерческим организациям на оказание государственной поддержки (грантов) независимым музыкальным коллективам для реализации творческих проектов.</w:t>
      </w:r>
    </w:p>
    <w:p w:rsidR="000F1EBA" w:rsidRPr="000F1EBA" w:rsidRDefault="000F1EBA" w:rsidP="000F1EB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F1EBA">
        <w:rPr>
          <w:rFonts w:ascii="Times New Roman" w:hAnsi="Times New Roman" w:cs="Times New Roman"/>
          <w:sz w:val="24"/>
          <w:szCs w:val="24"/>
        </w:rPr>
        <w:t>Для кого: НКО</w:t>
      </w:r>
    </w:p>
    <w:p w:rsidR="00C23C80" w:rsidRPr="00C23C80" w:rsidRDefault="000F1EBA" w:rsidP="00C23C8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F1EBA">
        <w:rPr>
          <w:rFonts w:ascii="Times New Roman" w:hAnsi="Times New Roman" w:cs="Times New Roman"/>
          <w:sz w:val="24"/>
          <w:szCs w:val="24"/>
        </w:rPr>
        <w:t xml:space="preserve">Организатор: </w:t>
      </w:r>
      <w:r w:rsidR="00C23C80" w:rsidRPr="00C23C80">
        <w:rPr>
          <w:rFonts w:ascii="Times New Roman" w:hAnsi="Times New Roman" w:cs="Times New Roman"/>
          <w:sz w:val="24"/>
          <w:szCs w:val="24"/>
        </w:rPr>
        <w:t>МИНИСТЕРСТВО КУЛЬТУРЫ РОССИЙСКОЙ ФЕДЕРАЦИИ</w:t>
      </w:r>
    </w:p>
    <w:p w:rsidR="00C23C80" w:rsidRPr="00C23C80" w:rsidRDefault="00C23C80" w:rsidP="00C23C8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23C80">
        <w:rPr>
          <w:rFonts w:ascii="Times New Roman" w:hAnsi="Times New Roman" w:cs="Times New Roman"/>
          <w:sz w:val="24"/>
          <w:szCs w:val="24"/>
        </w:rPr>
        <w:t>125009, ГОРОД МОСКВА, ПЕР. ГНЕЗДНИКОВСКИЙ М., Д. 7/6, СТР. 1,2</w:t>
      </w:r>
    </w:p>
    <w:p w:rsidR="00C23C80" w:rsidRDefault="000E3D01" w:rsidP="00C23C80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C23C80" w:rsidRPr="002A4E94">
          <w:rPr>
            <w:rStyle w:val="a6"/>
            <w:rFonts w:ascii="Times New Roman" w:hAnsi="Times New Roman" w:cs="Times New Roman"/>
            <w:sz w:val="24"/>
            <w:szCs w:val="24"/>
          </w:rPr>
          <w:t>mail@culture.gov.ru</w:t>
        </w:r>
      </w:hyperlink>
    </w:p>
    <w:p w:rsidR="00C23C80" w:rsidRPr="00C23C80" w:rsidRDefault="00C23C80" w:rsidP="00C23C8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23C80">
        <w:rPr>
          <w:rFonts w:ascii="Times New Roman" w:hAnsi="Times New Roman" w:cs="Times New Roman"/>
          <w:sz w:val="24"/>
          <w:szCs w:val="24"/>
        </w:rPr>
        <w:t>Гаджиева Майя Аминовна</w:t>
      </w:r>
    </w:p>
    <w:p w:rsidR="00C23C80" w:rsidRPr="00C23C80" w:rsidRDefault="00C23C80" w:rsidP="00C23C8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23C80">
        <w:rPr>
          <w:rFonts w:ascii="Times New Roman" w:hAnsi="Times New Roman" w:cs="Times New Roman"/>
          <w:sz w:val="24"/>
          <w:szCs w:val="24"/>
        </w:rPr>
        <w:t>8(495)629-10-10</w:t>
      </w:r>
    </w:p>
    <w:p w:rsidR="00C23C80" w:rsidRDefault="00C23C80" w:rsidP="00C23C8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23C80">
        <w:rPr>
          <w:rFonts w:ascii="Times New Roman" w:hAnsi="Times New Roman" w:cs="Times New Roman"/>
          <w:sz w:val="24"/>
          <w:szCs w:val="24"/>
        </w:rPr>
        <w:t>Ключевые даты</w:t>
      </w:r>
    </w:p>
    <w:p w:rsidR="00C23C80" w:rsidRPr="00C23C80" w:rsidRDefault="00C23C80" w:rsidP="00C23C8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23C80">
        <w:rPr>
          <w:rFonts w:ascii="Times New Roman" w:hAnsi="Times New Roman" w:cs="Times New Roman"/>
          <w:b/>
          <w:sz w:val="24"/>
          <w:szCs w:val="24"/>
        </w:rPr>
        <w:t xml:space="preserve">Приём заявок </w:t>
      </w:r>
      <w:r>
        <w:rPr>
          <w:rFonts w:ascii="Times New Roman" w:hAnsi="Times New Roman" w:cs="Times New Roman"/>
          <w:b/>
          <w:sz w:val="24"/>
          <w:szCs w:val="24"/>
        </w:rPr>
        <w:t xml:space="preserve">до 18 октября </w:t>
      </w:r>
      <w:r w:rsidRPr="00C23C80">
        <w:rPr>
          <w:rFonts w:ascii="Times New Roman" w:hAnsi="Times New Roman" w:cs="Times New Roman"/>
          <w:b/>
          <w:sz w:val="24"/>
          <w:szCs w:val="24"/>
        </w:rPr>
        <w:t>23:59 (МСК)</w:t>
      </w:r>
    </w:p>
    <w:p w:rsidR="00C23C80" w:rsidRPr="00C23C80" w:rsidRDefault="00C23C80" w:rsidP="00C23C8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 победителей в</w:t>
      </w:r>
      <w:r w:rsidRPr="00C23C80">
        <w:rPr>
          <w:rFonts w:ascii="Times New Roman" w:hAnsi="Times New Roman" w:cs="Times New Roman"/>
          <w:sz w:val="24"/>
          <w:szCs w:val="24"/>
        </w:rPr>
        <w:t xml:space="preserve"> течение 30 дней после рассмотрения заявок</w:t>
      </w:r>
    </w:p>
    <w:p w:rsidR="000F1EBA" w:rsidRDefault="00C23C80" w:rsidP="006428E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23C80">
        <w:rPr>
          <w:rFonts w:ascii="Times New Roman" w:hAnsi="Times New Roman" w:cs="Times New Roman"/>
          <w:b/>
          <w:sz w:val="24"/>
          <w:szCs w:val="24"/>
        </w:rPr>
        <w:t>Подробная информаци</w:t>
      </w:r>
      <w:r w:rsidR="006428EC">
        <w:rPr>
          <w:rFonts w:ascii="Times New Roman" w:hAnsi="Times New Roman" w:cs="Times New Roman"/>
          <w:b/>
          <w:sz w:val="24"/>
          <w:szCs w:val="24"/>
        </w:rPr>
        <w:t xml:space="preserve">я </w:t>
      </w:r>
      <w:hyperlink r:id="rId16" w:history="1">
        <w:r w:rsidR="000F1EBA" w:rsidRPr="002A4E94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https://promote.budget.gov.ru/public/minfin/selection/view/70f774f1-5214-45d4-840e-318b1d943df1?showBackButton=true&amp;competitionType=0&amp;tab=1</w:t>
        </w:r>
      </w:hyperlink>
    </w:p>
    <w:p w:rsidR="000F1EBA" w:rsidRDefault="000F1EBA" w:rsidP="0009576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EBA" w:rsidRDefault="000F1EBA" w:rsidP="0009576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EBA" w:rsidRDefault="000F1EBA" w:rsidP="0009576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EBA" w:rsidRDefault="000F1EBA" w:rsidP="0009576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EBA" w:rsidRDefault="000F1EBA" w:rsidP="0009576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EBA" w:rsidRDefault="000F1EBA" w:rsidP="0009576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EBA" w:rsidRDefault="000F1EBA" w:rsidP="0009576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EBA" w:rsidRDefault="000F1EBA" w:rsidP="0009576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EBA" w:rsidRDefault="000F1EBA" w:rsidP="0009576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EBA" w:rsidRDefault="000F1EBA" w:rsidP="0009576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EBA" w:rsidRDefault="000F1EBA" w:rsidP="0009576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EBA" w:rsidRDefault="000F1EBA" w:rsidP="0009576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EBA" w:rsidRDefault="000F1EBA" w:rsidP="0009576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301" w:rsidRDefault="00A62301" w:rsidP="0009576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301" w:rsidRDefault="00A62301" w:rsidP="0009576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301" w:rsidRDefault="00A62301" w:rsidP="0009576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301" w:rsidRDefault="00A62301" w:rsidP="0009576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301" w:rsidRDefault="00A62301" w:rsidP="0009576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301" w:rsidRDefault="00A62301" w:rsidP="0009576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9E0" w:rsidRDefault="00D409E0" w:rsidP="0009576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9E0">
        <w:rPr>
          <w:rFonts w:ascii="Times New Roman" w:hAnsi="Times New Roman" w:cs="Times New Roman"/>
          <w:b/>
          <w:sz w:val="24"/>
          <w:szCs w:val="24"/>
        </w:rPr>
        <w:lastRenderedPageBreak/>
        <w:t>VII Всероссийский конкурс лучших практик в сфере национальных отношений</w:t>
      </w:r>
    </w:p>
    <w:p w:rsidR="0057668D" w:rsidRPr="00D409E0" w:rsidRDefault="0057668D" w:rsidP="00D409E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9E0" w:rsidRPr="00D409E0" w:rsidRDefault="00D409E0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09E0">
        <w:rPr>
          <w:rFonts w:ascii="Times New Roman" w:hAnsi="Times New Roman" w:cs="Times New Roman"/>
          <w:sz w:val="24"/>
          <w:szCs w:val="24"/>
        </w:rPr>
        <w:t>Подать заявку могут граждане РФ, органы государственной власти, бюджетные учреждения, некоммерческие и коммерческие организации, реализующие проекты, направленные на гармонизацию межнациональных отношений, сохранение и развитие этнокультурного многообразия народов России.</w:t>
      </w:r>
    </w:p>
    <w:p w:rsidR="00D409E0" w:rsidRDefault="00D409E0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09E0">
        <w:rPr>
          <w:rFonts w:ascii="Times New Roman" w:hAnsi="Times New Roman" w:cs="Times New Roman"/>
          <w:sz w:val="24"/>
          <w:szCs w:val="24"/>
        </w:rPr>
        <w:t>Инициатива позволяет выявить интересные и перспективные инициативы и оказать их авторам экспертную и организационную поддержку по дальнейшему продвижению проектов</w:t>
      </w:r>
      <w:r w:rsidR="00C702F3">
        <w:rPr>
          <w:rFonts w:ascii="Times New Roman" w:hAnsi="Times New Roman" w:cs="Times New Roman"/>
          <w:sz w:val="24"/>
          <w:szCs w:val="24"/>
        </w:rPr>
        <w:t>.</w:t>
      </w:r>
    </w:p>
    <w:p w:rsidR="00C702F3" w:rsidRPr="00C702F3" w:rsidRDefault="00C702F3" w:rsidP="00C702F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2F3">
        <w:rPr>
          <w:rFonts w:ascii="Times New Roman" w:hAnsi="Times New Roman" w:cs="Times New Roman"/>
          <w:b/>
          <w:sz w:val="24"/>
          <w:szCs w:val="24"/>
        </w:rPr>
        <w:t>Приём заявок до 20 октября 2024 г.</w:t>
      </w:r>
    </w:p>
    <w:p w:rsidR="00D409E0" w:rsidRPr="00D409E0" w:rsidRDefault="00D409E0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09E0">
        <w:rPr>
          <w:rFonts w:ascii="Times New Roman" w:hAnsi="Times New Roman" w:cs="Times New Roman"/>
          <w:sz w:val="24"/>
          <w:szCs w:val="24"/>
        </w:rPr>
        <w:t>Конкурсные номинации:</w:t>
      </w:r>
    </w:p>
    <w:p w:rsidR="00D409E0" w:rsidRPr="00D409E0" w:rsidRDefault="00D409E0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09E0">
        <w:rPr>
          <w:rFonts w:ascii="Times New Roman" w:hAnsi="Times New Roman" w:cs="Times New Roman"/>
          <w:sz w:val="24"/>
          <w:szCs w:val="24"/>
        </w:rPr>
        <w:t>• лучшие проекты СО НКО и инициативных групп в сфере гармонизации межнациональных отношений;</w:t>
      </w:r>
    </w:p>
    <w:p w:rsidR="00D409E0" w:rsidRPr="00D409E0" w:rsidRDefault="00D409E0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09E0">
        <w:rPr>
          <w:rFonts w:ascii="Times New Roman" w:hAnsi="Times New Roman" w:cs="Times New Roman"/>
          <w:sz w:val="24"/>
          <w:szCs w:val="24"/>
        </w:rPr>
        <w:t>• лучшие проекты СО НКО и инициативных групп, направленные на сохранение национальных языков, культур, традиций народов Российской Федерации;</w:t>
      </w:r>
    </w:p>
    <w:p w:rsidR="00D409E0" w:rsidRPr="00D409E0" w:rsidRDefault="00D409E0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09E0">
        <w:rPr>
          <w:rFonts w:ascii="Times New Roman" w:hAnsi="Times New Roman" w:cs="Times New Roman"/>
          <w:sz w:val="24"/>
          <w:szCs w:val="24"/>
        </w:rPr>
        <w:t>• лучшие практики органов государственной власти в сфере национальных отношений;</w:t>
      </w:r>
    </w:p>
    <w:p w:rsidR="00D409E0" w:rsidRPr="00D409E0" w:rsidRDefault="00D409E0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09E0">
        <w:rPr>
          <w:rFonts w:ascii="Times New Roman" w:hAnsi="Times New Roman" w:cs="Times New Roman"/>
          <w:sz w:val="24"/>
          <w:szCs w:val="24"/>
        </w:rPr>
        <w:t>• лучшие практики бюджетных учреждений муниципального, регионального и общероссийского уровней, Домов дружбы народов и Домов национальностей;</w:t>
      </w:r>
    </w:p>
    <w:p w:rsidR="00D409E0" w:rsidRPr="00D409E0" w:rsidRDefault="00D409E0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09E0">
        <w:rPr>
          <w:rFonts w:ascii="Times New Roman" w:hAnsi="Times New Roman" w:cs="Times New Roman"/>
          <w:sz w:val="24"/>
          <w:szCs w:val="24"/>
        </w:rPr>
        <w:t>• лучшие практики в сфере народной дипломатии;</w:t>
      </w:r>
    </w:p>
    <w:p w:rsidR="00D409E0" w:rsidRPr="00D409E0" w:rsidRDefault="00D409E0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09E0">
        <w:rPr>
          <w:rFonts w:ascii="Times New Roman" w:hAnsi="Times New Roman" w:cs="Times New Roman"/>
          <w:sz w:val="24"/>
          <w:szCs w:val="24"/>
        </w:rPr>
        <w:t>лучшие практики коммерческих организаций, реализующих проекты в сфере национальных отношений.</w:t>
      </w:r>
    </w:p>
    <w:p w:rsidR="00D409E0" w:rsidRPr="00D409E0" w:rsidRDefault="00D409E0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09E0">
        <w:rPr>
          <w:rFonts w:ascii="Times New Roman" w:hAnsi="Times New Roman" w:cs="Times New Roman"/>
          <w:sz w:val="24"/>
          <w:szCs w:val="24"/>
        </w:rPr>
        <w:t>Практики, победившие в Конкурсе, будут опубликованы в итоговом методическом сборнике и освещены в передачах Первого Российского Национального канала. Все участники могут получить полезные бонусы от организатора и партнеров.</w:t>
      </w:r>
    </w:p>
    <w:p w:rsidR="00D409E0" w:rsidRPr="00D409E0" w:rsidRDefault="00D409E0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09E0">
        <w:rPr>
          <w:rFonts w:ascii="Times New Roman" w:hAnsi="Times New Roman" w:cs="Times New Roman"/>
          <w:sz w:val="24"/>
          <w:szCs w:val="24"/>
        </w:rPr>
        <w:t>___________________</w:t>
      </w:r>
    </w:p>
    <w:p w:rsidR="00D409E0" w:rsidRPr="00D409E0" w:rsidRDefault="00D409E0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09E0">
        <w:rPr>
          <w:rFonts w:ascii="Times New Roman" w:hAnsi="Times New Roman" w:cs="Times New Roman"/>
          <w:sz w:val="24"/>
          <w:szCs w:val="24"/>
        </w:rPr>
        <w:t>Организатор: АНО «Ресурсный центр в сфере национальных отношений»</w:t>
      </w:r>
    </w:p>
    <w:p w:rsidR="00D409E0" w:rsidRDefault="00D409E0" w:rsidP="00D409E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31C1C" w:rsidRDefault="00D409E0" w:rsidP="00D409E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409E0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17" w:history="1">
        <w:r w:rsidRPr="00814C51">
          <w:rPr>
            <w:rStyle w:val="a6"/>
            <w:rFonts w:ascii="Times New Roman" w:hAnsi="Times New Roman" w:cs="Times New Roman"/>
            <w:sz w:val="24"/>
            <w:szCs w:val="24"/>
          </w:rPr>
          <w:t>https://xn--j1aaidmgm0e.xn--p1ai/contests/vserossiyskiy_konkurs_luchshikh_praktik?ysclid=lz6dccxx93129108068</w:t>
        </w:r>
      </w:hyperlink>
    </w:p>
    <w:p w:rsidR="00D409E0" w:rsidRDefault="00D409E0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31C1C" w:rsidRDefault="00031C1C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31C1C" w:rsidRDefault="00031C1C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31C1C" w:rsidRDefault="00031C1C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31C1C" w:rsidRDefault="00031C1C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31C1C" w:rsidRDefault="00031C1C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31C1C" w:rsidRDefault="00031C1C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53BC3" w:rsidRPr="00E53BC3" w:rsidRDefault="00E53BC3" w:rsidP="00E53BC3">
      <w:pPr>
        <w:spacing w:after="120"/>
        <w:jc w:val="both"/>
        <w:rPr>
          <w:rFonts w:cs="Times New Roman"/>
          <w:b/>
          <w:color w:val="000000"/>
          <w:sz w:val="24"/>
          <w:szCs w:val="24"/>
        </w:rPr>
      </w:pPr>
      <w:r w:rsidRPr="00E53BC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Открытый краевой конкурс «Сохраним наСЛЕДие» </w:t>
      </w:r>
    </w:p>
    <w:p w:rsidR="00E53BC3" w:rsidRPr="00E53BC3" w:rsidRDefault="00E53BC3" w:rsidP="00E53BC3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3BC3" w:rsidRPr="00E53BC3" w:rsidRDefault="00E53BC3" w:rsidP="00E53BC3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BC3">
        <w:rPr>
          <w:rFonts w:ascii="Times New Roman" w:hAnsi="Times New Roman" w:cs="Times New Roman"/>
          <w:color w:val="000000"/>
          <w:sz w:val="24"/>
          <w:szCs w:val="24"/>
        </w:rPr>
        <w:t>В конкурсе 4 номинации:</w:t>
      </w:r>
    </w:p>
    <w:p w:rsidR="00E53BC3" w:rsidRPr="00E53BC3" w:rsidRDefault="00E53BC3" w:rsidP="00E53BC3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BC3">
        <w:rPr>
          <w:rFonts w:ascii="Segoe UI Symbol" w:hAnsi="Segoe UI Symbol" w:cs="Segoe UI Symbol"/>
          <w:color w:val="000000"/>
          <w:sz w:val="24"/>
          <w:szCs w:val="24"/>
        </w:rPr>
        <w:t>🖍</w:t>
      </w:r>
      <w:r w:rsidRPr="00E53BC3">
        <w:rPr>
          <w:rFonts w:ascii="Times New Roman" w:hAnsi="Times New Roman" w:cs="Times New Roman"/>
          <w:color w:val="000000"/>
          <w:sz w:val="24"/>
          <w:szCs w:val="24"/>
        </w:rPr>
        <w:t xml:space="preserve"> «Лучший комплексный проект сохранения и развития территории» – для обучающихся образовательных организаций высшего образования, профессиональных образовательных организаций и (или) их выпускников, окончивших обучение не ранее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2019 года;</w:t>
      </w:r>
    </w:p>
    <w:p w:rsidR="00E53BC3" w:rsidRPr="00E53BC3" w:rsidRDefault="00E53BC3" w:rsidP="00E53BC3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BC3">
        <w:rPr>
          <w:rFonts w:ascii="Segoe UI Symbol" w:hAnsi="Segoe UI Symbol" w:cs="Segoe UI Symbol"/>
          <w:color w:val="000000"/>
          <w:sz w:val="24"/>
          <w:szCs w:val="24"/>
        </w:rPr>
        <w:t>🖍</w:t>
      </w:r>
      <w:r w:rsidRPr="00E53BC3">
        <w:rPr>
          <w:rFonts w:ascii="Times New Roman" w:hAnsi="Times New Roman" w:cs="Times New Roman"/>
          <w:color w:val="000000"/>
          <w:sz w:val="24"/>
          <w:szCs w:val="24"/>
        </w:rPr>
        <w:t xml:space="preserve"> «Лучший проект популяризации объекта культурного наследия, объекта археологического наследия» – для лиц, осуществляющих популяризацию объекта культурного наследия, объ</w:t>
      </w:r>
      <w:r>
        <w:rPr>
          <w:rFonts w:ascii="Times New Roman" w:hAnsi="Times New Roman" w:cs="Times New Roman"/>
          <w:color w:val="000000"/>
          <w:sz w:val="24"/>
          <w:szCs w:val="24"/>
        </w:rPr>
        <w:t>екта археологического наследия;</w:t>
      </w:r>
    </w:p>
    <w:p w:rsidR="00E53BC3" w:rsidRPr="00E53BC3" w:rsidRDefault="00E53BC3" w:rsidP="00E53BC3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BC3">
        <w:rPr>
          <w:rFonts w:ascii="Segoe UI Symbol" w:hAnsi="Segoe UI Symbol" w:cs="Segoe UI Symbol"/>
          <w:color w:val="000000"/>
          <w:sz w:val="24"/>
          <w:szCs w:val="24"/>
        </w:rPr>
        <w:t>🖍</w:t>
      </w:r>
      <w:r w:rsidRPr="00E53BC3">
        <w:rPr>
          <w:rFonts w:ascii="Times New Roman" w:hAnsi="Times New Roman" w:cs="Times New Roman"/>
          <w:color w:val="000000"/>
          <w:sz w:val="24"/>
          <w:szCs w:val="24"/>
        </w:rPr>
        <w:t xml:space="preserve"> «Лучшая добровольческая (волонтерская) практика в сфере сохранения и популяризации культурного наследия»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добровольцев (волонтеров);</w:t>
      </w:r>
    </w:p>
    <w:p w:rsidR="00E53BC3" w:rsidRPr="00E53BC3" w:rsidRDefault="00E53BC3" w:rsidP="00E53BC3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BC3">
        <w:rPr>
          <w:rFonts w:ascii="Segoe UI Symbol" w:hAnsi="Segoe UI Symbol" w:cs="Segoe UI Symbol"/>
          <w:color w:val="000000"/>
          <w:sz w:val="24"/>
          <w:szCs w:val="24"/>
        </w:rPr>
        <w:t>🖍</w:t>
      </w:r>
      <w:r w:rsidRPr="00E53BC3">
        <w:rPr>
          <w:rFonts w:ascii="Times New Roman" w:hAnsi="Times New Roman" w:cs="Times New Roman"/>
          <w:color w:val="000000"/>
          <w:sz w:val="24"/>
          <w:szCs w:val="24"/>
        </w:rPr>
        <w:t xml:space="preserve"> «Лучшая практика в сфере творческих (креативных) индустрий в наследии» – для лиц, занимающихся творческими (креативными</w:t>
      </w:r>
      <w:r>
        <w:rPr>
          <w:rFonts w:ascii="Times New Roman" w:hAnsi="Times New Roman" w:cs="Times New Roman"/>
          <w:color w:val="000000"/>
          <w:sz w:val="24"/>
          <w:szCs w:val="24"/>
        </w:rPr>
        <w:t>) индустриями в сфере наследия.</w:t>
      </w:r>
    </w:p>
    <w:p w:rsidR="00E53BC3" w:rsidRPr="00E53BC3" w:rsidRDefault="00E53BC3" w:rsidP="00E53BC3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BC3">
        <w:rPr>
          <w:rFonts w:ascii="Times New Roman" w:hAnsi="Times New Roman" w:cs="Times New Roman"/>
          <w:color w:val="000000"/>
          <w:sz w:val="24"/>
          <w:szCs w:val="24"/>
        </w:rPr>
        <w:t>Все конкурсные работы должны быть связаны с объектами культурного наследия Красноярского края.</w:t>
      </w:r>
    </w:p>
    <w:p w:rsidR="00E53BC3" w:rsidRPr="00E53BC3" w:rsidRDefault="00E53BC3" w:rsidP="00E53BC3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3BC3" w:rsidRPr="00E53BC3" w:rsidRDefault="00E53BC3" w:rsidP="00E53BC3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3BC3">
        <w:rPr>
          <w:rFonts w:ascii="Segoe UI Symbol" w:hAnsi="Segoe UI Symbol" w:cs="Segoe UI Symbol"/>
          <w:b/>
          <w:color w:val="000000"/>
          <w:sz w:val="24"/>
          <w:szCs w:val="24"/>
        </w:rPr>
        <w:t>🔔</w:t>
      </w:r>
      <w:r w:rsidRPr="00E53BC3">
        <w:rPr>
          <w:rFonts w:ascii="Times New Roman" w:hAnsi="Times New Roman" w:cs="Times New Roman"/>
          <w:b/>
          <w:color w:val="000000"/>
          <w:sz w:val="24"/>
          <w:szCs w:val="24"/>
        </w:rPr>
        <w:t>Прием работ: по 20 октября 2024 года включительно.</w:t>
      </w:r>
    </w:p>
    <w:p w:rsidR="00E53BC3" w:rsidRPr="00E53BC3" w:rsidRDefault="00E53BC3" w:rsidP="00E53BC3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3BC3" w:rsidRPr="00E53BC3" w:rsidRDefault="00E53BC3" w:rsidP="00E53BC3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BC3">
        <w:rPr>
          <w:rFonts w:ascii="Times New Roman" w:hAnsi="Times New Roman" w:cs="Times New Roman"/>
          <w:color w:val="000000"/>
          <w:sz w:val="24"/>
          <w:szCs w:val="24"/>
        </w:rPr>
        <w:t>Призы участникам: за участие в конкурсе предусмотрены дипломы, победители получат дипломы и призы на сумму 30 000 (1 место), 20 000 (2 место) и 10 000 (3 место).</w:t>
      </w:r>
    </w:p>
    <w:p w:rsidR="00E53BC3" w:rsidRPr="00E53BC3" w:rsidRDefault="00E53BC3" w:rsidP="00E53BC3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3BC3" w:rsidRPr="00E53BC3" w:rsidRDefault="00E53BC3" w:rsidP="00E53BC3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BC3">
        <w:rPr>
          <w:rFonts w:ascii="Times New Roman" w:hAnsi="Times New Roman" w:cs="Times New Roman"/>
          <w:color w:val="000000"/>
          <w:sz w:val="24"/>
          <w:szCs w:val="24"/>
        </w:rPr>
        <w:t xml:space="preserve">Заполнить заявку и ознакомиться с положением о конкурсе можно по ссылке: </w:t>
      </w:r>
      <w:r w:rsidRPr="00E53BC3">
        <w:rPr>
          <w:rFonts w:ascii="Segoe UI Symbol" w:hAnsi="Segoe UI Symbol" w:cs="Segoe UI Symbol"/>
          <w:color w:val="000000"/>
          <w:sz w:val="24"/>
          <w:szCs w:val="24"/>
        </w:rPr>
        <w:t>👉🏻</w:t>
      </w:r>
      <w:hyperlink r:id="rId18" w:history="1">
        <w:r w:rsidRPr="003E043E">
          <w:rPr>
            <w:rStyle w:val="a6"/>
            <w:rFonts w:ascii="Times New Roman" w:hAnsi="Times New Roman" w:cs="Times New Roman"/>
            <w:sz w:val="24"/>
            <w:szCs w:val="24"/>
          </w:rPr>
          <w:t>https://clck.ru/3BuGRn</w:t>
        </w:r>
      </w:hyperlink>
    </w:p>
    <w:p w:rsidR="00E53BC3" w:rsidRPr="00E53BC3" w:rsidRDefault="00E53BC3" w:rsidP="00E53BC3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E53BC3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E53BC3" w:rsidRPr="00E53BC3" w:rsidRDefault="00E53BC3" w:rsidP="00E53BC3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BC3">
        <w:rPr>
          <w:rFonts w:ascii="Times New Roman" w:hAnsi="Times New Roman" w:cs="Times New Roman"/>
          <w:color w:val="000000"/>
          <w:sz w:val="24"/>
          <w:szCs w:val="24"/>
        </w:rPr>
        <w:t>Конкурс проводится совместно с Краевым государственным казенным учреждением «Центр по сохранению культурного наследия Красноярского края» при поддержке Сибирского федерального университета, а также во взаимодействии с Комитетом по образованию и культуре Законодательного Собрания Красноярского края.</w:t>
      </w:r>
    </w:p>
    <w:p w:rsidR="00E53BC3" w:rsidRDefault="00E53BC3" w:rsidP="00031C1C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73B2" w:rsidRDefault="00E173B2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53BC3" w:rsidRDefault="00E53BC3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53BC3" w:rsidRDefault="00E53BC3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53BC3" w:rsidRDefault="00E53BC3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53BC3" w:rsidRDefault="00E53BC3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53BC3" w:rsidRDefault="00E53BC3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175C5" w:rsidRPr="003175C5" w:rsidRDefault="003175C5" w:rsidP="003175C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5C5">
        <w:rPr>
          <w:rFonts w:ascii="Segoe UI Symbol" w:hAnsi="Segoe UI Symbol" w:cs="Segoe UI Symbol"/>
          <w:b/>
          <w:sz w:val="24"/>
          <w:szCs w:val="24"/>
        </w:rPr>
        <w:lastRenderedPageBreak/>
        <w:t>🔔</w:t>
      </w:r>
      <w:r w:rsidRPr="003175C5">
        <w:rPr>
          <w:rFonts w:ascii="Times New Roman" w:hAnsi="Times New Roman" w:cs="Times New Roman"/>
          <w:b/>
          <w:sz w:val="24"/>
          <w:szCs w:val="24"/>
        </w:rPr>
        <w:t>Всероссийская молодежная премия в сфере медиа и журналистики «ШУМ»</w:t>
      </w:r>
    </w:p>
    <w:p w:rsidR="003175C5" w:rsidRDefault="003175C5" w:rsidP="003175C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175C5" w:rsidRPr="003175C5" w:rsidRDefault="003175C5" w:rsidP="003175C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175C5">
        <w:rPr>
          <w:rFonts w:ascii="Times New Roman" w:hAnsi="Times New Roman" w:cs="Times New Roman"/>
          <w:sz w:val="24"/>
          <w:szCs w:val="24"/>
        </w:rPr>
        <w:t xml:space="preserve">Всероссийская молодёжная премия в области медиа и журналистики «ШУМ»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175C5">
        <w:rPr>
          <w:rFonts w:ascii="Times New Roman" w:hAnsi="Times New Roman" w:cs="Times New Roman"/>
          <w:sz w:val="24"/>
          <w:szCs w:val="24"/>
        </w:rPr>
        <w:t xml:space="preserve"> это возможность для молодых специалистов рассказать о своей работе и получить поддержку от ведущих экспертов индустрии.</w:t>
      </w:r>
    </w:p>
    <w:p w:rsidR="003175C5" w:rsidRPr="003175C5" w:rsidRDefault="003175C5" w:rsidP="003175C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175C5">
        <w:rPr>
          <w:rFonts w:ascii="Times New Roman" w:hAnsi="Times New Roman" w:cs="Times New Roman"/>
          <w:sz w:val="24"/>
          <w:szCs w:val="24"/>
        </w:rPr>
        <w:t xml:space="preserve">Цель премии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175C5">
        <w:rPr>
          <w:rFonts w:ascii="Times New Roman" w:hAnsi="Times New Roman" w:cs="Times New Roman"/>
          <w:sz w:val="24"/>
          <w:szCs w:val="24"/>
        </w:rPr>
        <w:t xml:space="preserve"> заявить об этих людях на всю страну и вдохновить на новые достижения.</w:t>
      </w:r>
    </w:p>
    <w:p w:rsidR="003175C5" w:rsidRPr="003175C5" w:rsidRDefault="003175C5" w:rsidP="003175C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175C5">
        <w:rPr>
          <w:rFonts w:ascii="Times New Roman" w:hAnsi="Times New Roman" w:cs="Times New Roman"/>
          <w:b/>
          <w:sz w:val="24"/>
          <w:szCs w:val="24"/>
        </w:rPr>
        <w:t xml:space="preserve">Приём заявок до 25 октября 2024 г. </w:t>
      </w:r>
    </w:p>
    <w:p w:rsidR="003175C5" w:rsidRPr="003175C5" w:rsidRDefault="003175C5" w:rsidP="003175C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175C5">
        <w:rPr>
          <w:rFonts w:ascii="Times New Roman" w:hAnsi="Times New Roman" w:cs="Times New Roman"/>
          <w:sz w:val="24"/>
          <w:szCs w:val="24"/>
        </w:rPr>
        <w:t>Для кого: молодые блогеры, журналисты, корреспонденты и авторы контента, которые работают в России и являются гражданами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5C5" w:rsidRDefault="003175C5" w:rsidP="003175C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175C5" w:rsidRPr="003175C5" w:rsidRDefault="003175C5" w:rsidP="003175C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175C5">
        <w:rPr>
          <w:rFonts w:ascii="Times New Roman" w:hAnsi="Times New Roman" w:cs="Times New Roman"/>
          <w:sz w:val="24"/>
          <w:szCs w:val="24"/>
        </w:rPr>
        <w:t>Организатор: АНО "Фестивальная дирекция" при поддержке Росмолодежь и Министерства молодежной политики Калининградской области</w:t>
      </w:r>
    </w:p>
    <w:p w:rsidR="003175C5" w:rsidRPr="003175C5" w:rsidRDefault="003175C5" w:rsidP="003175C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175C5">
        <w:rPr>
          <w:rFonts w:ascii="Times New Roman" w:hAnsi="Times New Roman" w:cs="Times New Roman"/>
          <w:sz w:val="24"/>
          <w:szCs w:val="24"/>
        </w:rPr>
        <w:t>Победители получат:</w:t>
      </w:r>
    </w:p>
    <w:p w:rsidR="003175C5" w:rsidRPr="003175C5" w:rsidRDefault="003175C5" w:rsidP="003175C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175C5">
        <w:rPr>
          <w:rFonts w:ascii="Times New Roman" w:hAnsi="Times New Roman" w:cs="Times New Roman"/>
          <w:sz w:val="24"/>
          <w:szCs w:val="24"/>
        </w:rPr>
        <w:t>— Денежный приз 750 тыс. рублей</w:t>
      </w:r>
    </w:p>
    <w:p w:rsidR="003175C5" w:rsidRPr="003175C5" w:rsidRDefault="003175C5" w:rsidP="003175C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175C5">
        <w:rPr>
          <w:rFonts w:ascii="Times New Roman" w:hAnsi="Times New Roman" w:cs="Times New Roman"/>
          <w:sz w:val="24"/>
          <w:szCs w:val="24"/>
        </w:rPr>
        <w:t>— Памятная награда премии и диплом победителя</w:t>
      </w:r>
    </w:p>
    <w:p w:rsidR="003175C5" w:rsidRPr="003175C5" w:rsidRDefault="003175C5" w:rsidP="003175C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175C5">
        <w:rPr>
          <w:rFonts w:ascii="Times New Roman" w:hAnsi="Times New Roman" w:cs="Times New Roman"/>
          <w:sz w:val="24"/>
          <w:szCs w:val="24"/>
        </w:rPr>
        <w:t>— Возможность получить народное признание</w:t>
      </w:r>
    </w:p>
    <w:p w:rsidR="003175C5" w:rsidRDefault="003175C5" w:rsidP="003175C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175C5">
        <w:rPr>
          <w:rFonts w:ascii="Times New Roman" w:hAnsi="Times New Roman" w:cs="Times New Roman"/>
          <w:sz w:val="24"/>
          <w:szCs w:val="24"/>
        </w:rPr>
        <w:t>Торжественная церемония награждения победителей состоится 6 декабря.</w:t>
      </w:r>
    </w:p>
    <w:p w:rsidR="003175C5" w:rsidRDefault="003175C5" w:rsidP="003175C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175C5" w:rsidRDefault="003175C5" w:rsidP="003175C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19" w:history="1">
        <w:r w:rsidRPr="0083690B">
          <w:rPr>
            <w:rStyle w:val="a6"/>
            <w:rFonts w:ascii="Times New Roman" w:hAnsi="Times New Roman" w:cs="Times New Roman"/>
            <w:sz w:val="24"/>
            <w:szCs w:val="24"/>
          </w:rPr>
          <w:t>http://premiyashum.ru</w:t>
        </w:r>
      </w:hyperlink>
    </w:p>
    <w:p w:rsidR="003175C5" w:rsidRPr="003175C5" w:rsidRDefault="003175C5" w:rsidP="003175C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175C5" w:rsidRPr="003175C5" w:rsidRDefault="003175C5" w:rsidP="00AA000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175C5" w:rsidRPr="003175C5" w:rsidRDefault="003175C5" w:rsidP="00AA000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175C5" w:rsidRDefault="003175C5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5C5" w:rsidRDefault="003175C5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5C5" w:rsidRDefault="003175C5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5C5" w:rsidRDefault="003175C5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5C5" w:rsidRDefault="003175C5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5C5" w:rsidRDefault="003175C5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5C5" w:rsidRDefault="003175C5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5C5" w:rsidRDefault="003175C5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5C5" w:rsidRDefault="003175C5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5C5" w:rsidRDefault="003175C5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5C5" w:rsidRDefault="003175C5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5C5" w:rsidRDefault="003175C5" w:rsidP="003175C5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4F2C78" w:rsidRDefault="004F2C78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Pr="004F2C78">
        <w:rPr>
          <w:rFonts w:ascii="Times New Roman" w:hAnsi="Times New Roman" w:cs="Times New Roman"/>
          <w:b/>
          <w:sz w:val="24"/>
          <w:szCs w:val="24"/>
        </w:rPr>
        <w:t>сероссийский конкурс «Без исключения»</w:t>
      </w:r>
    </w:p>
    <w:p w:rsidR="004F2C78" w:rsidRDefault="004F2C78" w:rsidP="004F2C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F2C78" w:rsidRDefault="004F2C78" w:rsidP="004F2C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F2C78">
        <w:rPr>
          <w:rFonts w:ascii="Times New Roman" w:hAnsi="Times New Roman" w:cs="Times New Roman"/>
          <w:sz w:val="24"/>
          <w:szCs w:val="24"/>
        </w:rPr>
        <w:t>Открытый конкурс по поддержке развития инклюзивных практик в российских музеях «Без исключения»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2C78" w:rsidRDefault="004F2C78" w:rsidP="004F2C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F2C78">
        <w:rPr>
          <w:rFonts w:ascii="Times New Roman" w:hAnsi="Times New Roman" w:cs="Times New Roman"/>
          <w:sz w:val="24"/>
          <w:szCs w:val="24"/>
        </w:rPr>
        <w:t>Цель Конкурса - обеспечение равных возможностей участия в социокультурной жизни и улучшение благополучия взрослых и детей с инвалидностью, ОВЗ через поддержку и развитие инклюзивных практик в музеях.</w:t>
      </w:r>
    </w:p>
    <w:p w:rsidR="004F2C78" w:rsidRDefault="004F2C78" w:rsidP="004F2C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F2C78" w:rsidRPr="004F2C78" w:rsidRDefault="004F2C78" w:rsidP="004F2C7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C78">
        <w:rPr>
          <w:rFonts w:ascii="Times New Roman" w:hAnsi="Times New Roman" w:cs="Times New Roman"/>
          <w:b/>
          <w:sz w:val="24"/>
          <w:szCs w:val="24"/>
        </w:rPr>
        <w:t>Приём заявок завершается 25 октября 2024 в 12.00 по московскому времени.</w:t>
      </w:r>
    </w:p>
    <w:p w:rsidR="004F2C78" w:rsidRPr="004F2C78" w:rsidRDefault="004F2C78" w:rsidP="004F2C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F2C78">
        <w:rPr>
          <w:rFonts w:ascii="Times New Roman" w:hAnsi="Times New Roman" w:cs="Times New Roman"/>
          <w:sz w:val="24"/>
          <w:szCs w:val="24"/>
        </w:rPr>
        <w:t>Прием заявок от участников Конкурса производится через личные кабинеты орга</w:t>
      </w:r>
      <w:r>
        <w:rPr>
          <w:rFonts w:ascii="Times New Roman" w:hAnsi="Times New Roman" w:cs="Times New Roman"/>
          <w:sz w:val="24"/>
          <w:szCs w:val="24"/>
        </w:rPr>
        <w:t>низаций на Конкурсной площадке.</w:t>
      </w:r>
    </w:p>
    <w:p w:rsidR="004F2C78" w:rsidRPr="004F2C78" w:rsidRDefault="004F2C78" w:rsidP="004F2C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F2C78">
        <w:rPr>
          <w:rFonts w:ascii="Times New Roman" w:hAnsi="Times New Roman" w:cs="Times New Roman"/>
          <w:sz w:val="24"/>
          <w:szCs w:val="24"/>
        </w:rPr>
        <w:t>Организация может</w:t>
      </w:r>
      <w:r>
        <w:rPr>
          <w:rFonts w:ascii="Times New Roman" w:hAnsi="Times New Roman" w:cs="Times New Roman"/>
          <w:sz w:val="24"/>
          <w:szCs w:val="24"/>
        </w:rPr>
        <w:t xml:space="preserve"> подать одну заявку на Конкурс.</w:t>
      </w:r>
    </w:p>
    <w:p w:rsidR="004F2C78" w:rsidRPr="004F2C78" w:rsidRDefault="004F2C78" w:rsidP="004F2C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F2C78">
        <w:rPr>
          <w:rFonts w:ascii="Times New Roman" w:hAnsi="Times New Roman" w:cs="Times New Roman"/>
          <w:sz w:val="24"/>
          <w:szCs w:val="24"/>
        </w:rPr>
        <w:t xml:space="preserve">К участию в Конкурсе допускаются некоммерческие организации, определенные в соответствии с частью 3 статьи 2 Федерального закона № 7-ФЗ от 12.01.1996 г. «О некоммерческих организациях», зарегистрированные на территории Российской Федерации, осуществляющие в соответствии со своими учредительными документами деятельность, соответствующую целям деятельности музеев, которые предусмотрены Федеральным законом от 26.05.1996г. № 54-ФЗ «О Музейном фонде Российской Федерации и музеях в Российской Федерации», и относящиеся </w:t>
      </w:r>
      <w:r>
        <w:rPr>
          <w:rFonts w:ascii="Times New Roman" w:hAnsi="Times New Roman" w:cs="Times New Roman"/>
          <w:sz w:val="24"/>
          <w:szCs w:val="24"/>
        </w:rPr>
        <w:t>к одной из следующих категорий:</w:t>
      </w:r>
    </w:p>
    <w:p w:rsidR="004F2C78" w:rsidRPr="004F2C78" w:rsidRDefault="004F2C78" w:rsidP="004F2C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F2C78">
        <w:rPr>
          <w:rFonts w:ascii="Times New Roman" w:hAnsi="Times New Roman" w:cs="Times New Roman"/>
          <w:sz w:val="24"/>
          <w:szCs w:val="24"/>
        </w:rPr>
        <w:t xml:space="preserve">государственные, муниципальные (ФБУК, ГБУК, ГАУ, ГАУК и др.) и частные музеи (ЧУК), — некоммерческие учреждения культуры, созданные собственником для хранения, изучения и публичного представления музейных предметов и музейных коллекций, включенных в состав Музейного фонда Российской Федерации, а также для достижения иных целей, </w:t>
      </w:r>
      <w:r>
        <w:rPr>
          <w:rFonts w:ascii="Times New Roman" w:hAnsi="Times New Roman" w:cs="Times New Roman"/>
          <w:sz w:val="24"/>
          <w:szCs w:val="24"/>
        </w:rPr>
        <w:t>определенных законодательством;</w:t>
      </w:r>
    </w:p>
    <w:p w:rsidR="004F2C78" w:rsidRDefault="004F2C78" w:rsidP="004F2C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F2C78">
        <w:rPr>
          <w:rFonts w:ascii="Times New Roman" w:hAnsi="Times New Roman" w:cs="Times New Roman"/>
          <w:sz w:val="24"/>
          <w:szCs w:val="24"/>
        </w:rPr>
        <w:t>иные некоммерческие организации, имеющие в качестве основного вида экономической деятельности, согласно Общероссийскому классификатору видов экономической деятельности ОК 029-2014 (ОКВЭД2), код 91.02. «Деятельность музеев» и(или) код 91.03. «Деятельность по охране исторических мест и зданий, памятников культуры». Наличие кодов других видов экономической деятельности не препятствует возможности участия в Конкурсе.</w:t>
      </w:r>
    </w:p>
    <w:p w:rsidR="004F2C78" w:rsidRPr="004F2C78" w:rsidRDefault="004F2C78" w:rsidP="004F2C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</w:t>
      </w:r>
      <w:r w:rsidRPr="004F2C78">
        <w:rPr>
          <w:rFonts w:ascii="Times New Roman" w:hAnsi="Times New Roman" w:cs="Times New Roman"/>
          <w:sz w:val="24"/>
          <w:szCs w:val="24"/>
        </w:rPr>
        <w:t>https://konkurs.fond-svet.ru/contest/469</w:t>
      </w:r>
    </w:p>
    <w:p w:rsidR="004F2C78" w:rsidRPr="004F2C78" w:rsidRDefault="004F2C78" w:rsidP="004F2C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F2C78" w:rsidRDefault="004F2C78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C78" w:rsidRDefault="004F2C78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C78" w:rsidRDefault="004F2C78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C78" w:rsidRDefault="004F2C78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C78" w:rsidRDefault="004F2C78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C78" w:rsidRDefault="004F2C78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664" w:rsidRPr="00810664" w:rsidRDefault="00810664" w:rsidP="00810664">
      <w:pPr>
        <w:tabs>
          <w:tab w:val="left" w:pos="402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к</w:t>
      </w:r>
      <w:r w:rsidRPr="00810664">
        <w:rPr>
          <w:rFonts w:ascii="Times New Roman" w:hAnsi="Times New Roman" w:cs="Times New Roman"/>
          <w:b/>
          <w:sz w:val="24"/>
          <w:szCs w:val="24"/>
        </w:rPr>
        <w:t>онкурс инициатив родительских сообще</w:t>
      </w:r>
      <w:r>
        <w:rPr>
          <w:rFonts w:ascii="Times New Roman" w:hAnsi="Times New Roman" w:cs="Times New Roman"/>
          <w:b/>
          <w:sz w:val="24"/>
          <w:szCs w:val="24"/>
        </w:rPr>
        <w:t>ств 2024 года</w:t>
      </w:r>
    </w:p>
    <w:p w:rsidR="00810664" w:rsidRPr="00810664" w:rsidRDefault="00810664" w:rsidP="00810664">
      <w:pPr>
        <w:tabs>
          <w:tab w:val="left" w:pos="402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810664" w:rsidRPr="00810664" w:rsidRDefault="00810664" w:rsidP="00810664">
      <w:pPr>
        <w:tabs>
          <w:tab w:val="left" w:pos="402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810664">
        <w:rPr>
          <w:rFonts w:ascii="Segoe UI Symbol" w:hAnsi="Segoe UI Symbol" w:cs="Segoe UI Symbol"/>
          <w:sz w:val="24"/>
          <w:szCs w:val="24"/>
        </w:rPr>
        <w:t>👉</w:t>
      </w:r>
      <w:r w:rsidRPr="00810664">
        <w:rPr>
          <w:rFonts w:ascii="Times New Roman" w:hAnsi="Times New Roman" w:cs="Times New Roman"/>
          <w:sz w:val="24"/>
          <w:szCs w:val="24"/>
        </w:rPr>
        <w:t xml:space="preserve"> Что вас ждет? Денежные п</w:t>
      </w:r>
      <w:r>
        <w:rPr>
          <w:rFonts w:ascii="Times New Roman" w:hAnsi="Times New Roman" w:cs="Times New Roman"/>
          <w:sz w:val="24"/>
          <w:szCs w:val="24"/>
        </w:rPr>
        <w:t>ремии на реализацию своих идей!</w:t>
      </w:r>
    </w:p>
    <w:p w:rsidR="00810664" w:rsidRPr="00810664" w:rsidRDefault="00810664" w:rsidP="00810664">
      <w:pPr>
        <w:tabs>
          <w:tab w:val="left" w:pos="402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810664">
        <w:rPr>
          <w:rFonts w:ascii="Segoe UI Symbol" w:hAnsi="Segoe UI Symbol" w:cs="Segoe UI Symbol"/>
          <w:sz w:val="24"/>
          <w:szCs w:val="24"/>
        </w:rPr>
        <w:t>👉</w:t>
      </w:r>
      <w:r w:rsidRPr="00810664">
        <w:rPr>
          <w:rFonts w:ascii="Times New Roman" w:hAnsi="Times New Roman" w:cs="Times New Roman"/>
          <w:sz w:val="24"/>
          <w:szCs w:val="24"/>
        </w:rPr>
        <w:t>Кто может участвовать? Участие открыто для всех школ, кроме казенных учреждений. Главное условие – наличие активного родительского комитета в вашей школе.</w:t>
      </w:r>
    </w:p>
    <w:p w:rsidR="00810664" w:rsidRPr="00810664" w:rsidRDefault="00810664" w:rsidP="00810664">
      <w:pPr>
        <w:tabs>
          <w:tab w:val="left" w:pos="402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810664">
        <w:rPr>
          <w:rFonts w:ascii="Segoe UI Symbol" w:hAnsi="Segoe UI Symbol" w:cs="Segoe UI Symbol"/>
          <w:sz w:val="24"/>
          <w:szCs w:val="24"/>
        </w:rPr>
        <w:t>👍</w:t>
      </w:r>
      <w:r w:rsidRPr="00810664">
        <w:rPr>
          <w:rFonts w:ascii="Times New Roman" w:hAnsi="Times New Roman" w:cs="Times New Roman"/>
          <w:sz w:val="24"/>
          <w:szCs w:val="24"/>
        </w:rPr>
        <w:t xml:space="preserve"> Оценка проектов пройдет в три этапа:</w:t>
      </w:r>
    </w:p>
    <w:p w:rsidR="00810664" w:rsidRPr="00810664" w:rsidRDefault="00810664" w:rsidP="00810664">
      <w:pPr>
        <w:tabs>
          <w:tab w:val="left" w:pos="402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810664">
        <w:rPr>
          <w:rFonts w:ascii="Times New Roman" w:hAnsi="Times New Roman" w:cs="Times New Roman"/>
          <w:sz w:val="24"/>
          <w:szCs w:val="24"/>
        </w:rPr>
        <w:t>1. Региональные родительские комитеты (или конкурсные комиссии);</w:t>
      </w:r>
    </w:p>
    <w:p w:rsidR="00810664" w:rsidRPr="00810664" w:rsidRDefault="00810664" w:rsidP="00810664">
      <w:pPr>
        <w:tabs>
          <w:tab w:val="left" w:pos="402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810664">
        <w:rPr>
          <w:rFonts w:ascii="Times New Roman" w:hAnsi="Times New Roman" w:cs="Times New Roman"/>
          <w:sz w:val="24"/>
          <w:szCs w:val="24"/>
        </w:rPr>
        <w:t>2. Экспертный совет;</w:t>
      </w:r>
    </w:p>
    <w:p w:rsidR="00810664" w:rsidRPr="00810664" w:rsidRDefault="00810664" w:rsidP="00810664">
      <w:pPr>
        <w:tabs>
          <w:tab w:val="left" w:pos="402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810664">
        <w:rPr>
          <w:rFonts w:ascii="Times New Roman" w:hAnsi="Times New Roman" w:cs="Times New Roman"/>
          <w:sz w:val="24"/>
          <w:szCs w:val="24"/>
        </w:rPr>
        <w:t>3. Всероссийский родительский комитет.</w:t>
      </w:r>
    </w:p>
    <w:p w:rsidR="00B6294B" w:rsidRDefault="00B6294B" w:rsidP="00810664">
      <w:pPr>
        <w:tabs>
          <w:tab w:val="left" w:pos="402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810664" w:rsidRDefault="00B6294B" w:rsidP="00810664">
      <w:pPr>
        <w:tabs>
          <w:tab w:val="left" w:pos="402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6294B">
        <w:rPr>
          <w:rFonts w:ascii="Times New Roman" w:hAnsi="Times New Roman" w:cs="Times New Roman"/>
          <w:b/>
          <w:sz w:val="24"/>
          <w:szCs w:val="24"/>
        </w:rPr>
        <w:t>Приём заявок до 25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 2024 г </w:t>
      </w:r>
      <w:r w:rsidR="00810664" w:rsidRPr="00810664">
        <w:rPr>
          <w:rFonts w:ascii="Times New Roman" w:hAnsi="Times New Roman" w:cs="Times New Roman"/>
          <w:b/>
          <w:sz w:val="24"/>
          <w:szCs w:val="24"/>
        </w:rPr>
        <w:t xml:space="preserve">на сайте </w:t>
      </w:r>
      <w:hyperlink r:id="rId20" w:history="1">
        <w:r w:rsidR="00810664" w:rsidRPr="003E043E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https://roditeli.znanierussia.ru/</w:t>
        </w:r>
      </w:hyperlink>
    </w:p>
    <w:p w:rsidR="00810664" w:rsidRPr="00810664" w:rsidRDefault="00810664" w:rsidP="00810664">
      <w:pPr>
        <w:tabs>
          <w:tab w:val="left" w:pos="402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810664" w:rsidRDefault="00810664" w:rsidP="00810664">
      <w:pPr>
        <w:tabs>
          <w:tab w:val="left" w:pos="402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810664">
        <w:rPr>
          <w:rFonts w:ascii="Segoe UI Symbol" w:hAnsi="Segoe UI Symbol" w:cs="Segoe UI Symbol"/>
          <w:sz w:val="24"/>
          <w:szCs w:val="24"/>
        </w:rPr>
        <w:t>📞</w:t>
      </w:r>
      <w:r w:rsidRPr="00810664">
        <w:rPr>
          <w:rFonts w:ascii="Times New Roman" w:hAnsi="Times New Roman" w:cs="Times New Roman"/>
          <w:sz w:val="24"/>
          <w:szCs w:val="24"/>
        </w:rPr>
        <w:t xml:space="preserve"> При возникновении трудностей при заполнение заявки можно задать вопросы с 5:00 до 19:00 по телефону</w:t>
      </w:r>
      <w:r>
        <w:rPr>
          <w:rFonts w:ascii="Times New Roman" w:hAnsi="Times New Roman" w:cs="Times New Roman"/>
          <w:sz w:val="24"/>
          <w:szCs w:val="24"/>
        </w:rPr>
        <w:t xml:space="preserve"> горячей линии: 8-800-333-10-68</w:t>
      </w:r>
    </w:p>
    <w:p w:rsidR="00810664" w:rsidRPr="00810664" w:rsidRDefault="00810664" w:rsidP="00810664">
      <w:pPr>
        <w:tabs>
          <w:tab w:val="left" w:pos="402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810664" w:rsidRDefault="00810664" w:rsidP="00810664">
      <w:pPr>
        <w:tabs>
          <w:tab w:val="left" w:pos="402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810664">
        <w:rPr>
          <w:rFonts w:ascii="Segoe UI Symbol" w:hAnsi="Segoe UI Symbol" w:cs="Segoe UI Symbol"/>
          <w:sz w:val="24"/>
          <w:szCs w:val="24"/>
        </w:rPr>
        <w:t>🏆</w:t>
      </w:r>
      <w:r w:rsidRPr="00810664">
        <w:rPr>
          <w:rFonts w:ascii="Times New Roman" w:hAnsi="Times New Roman" w:cs="Times New Roman"/>
          <w:sz w:val="24"/>
          <w:szCs w:val="24"/>
        </w:rPr>
        <w:t xml:space="preserve"> Итоги будут объявлены не позднее 20 ноября на заседании Всеросс</w:t>
      </w:r>
      <w:r>
        <w:rPr>
          <w:rFonts w:ascii="Times New Roman" w:hAnsi="Times New Roman" w:cs="Times New Roman"/>
          <w:sz w:val="24"/>
          <w:szCs w:val="24"/>
        </w:rPr>
        <w:t>ийского родительского комитета.</w:t>
      </w:r>
    </w:p>
    <w:p w:rsidR="00810664" w:rsidRPr="00810664" w:rsidRDefault="00810664" w:rsidP="00810664">
      <w:pPr>
        <w:tabs>
          <w:tab w:val="left" w:pos="402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810664" w:rsidRPr="00810664" w:rsidRDefault="00810664" w:rsidP="00810664">
      <w:pPr>
        <w:tabs>
          <w:tab w:val="left" w:pos="402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810664">
        <w:rPr>
          <w:rFonts w:ascii="Times New Roman" w:hAnsi="Times New Roman" w:cs="Times New Roman"/>
          <w:sz w:val="24"/>
          <w:szCs w:val="24"/>
        </w:rPr>
        <w:t>Не упустите возможность реализовать свои идеи и сделать школу лучше!</w:t>
      </w:r>
    </w:p>
    <w:p w:rsidR="00810664" w:rsidRPr="00810664" w:rsidRDefault="00810664" w:rsidP="00AA000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810664" w:rsidRDefault="00810664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664" w:rsidRDefault="00810664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664" w:rsidRDefault="00810664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664" w:rsidRDefault="00810664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664" w:rsidRDefault="00810664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664" w:rsidRDefault="00810664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664" w:rsidRDefault="00810664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664" w:rsidRDefault="00810664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19F" w:rsidRDefault="00A5419F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664" w:rsidRDefault="00810664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664" w:rsidRDefault="00810664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664" w:rsidRDefault="00810664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A1E" w:rsidRDefault="00DC4A1E" w:rsidP="00DC4A1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C4A1E" w:rsidRPr="00DC4A1E" w:rsidRDefault="00DC4A1E" w:rsidP="00DC4A1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A1E">
        <w:rPr>
          <w:rFonts w:ascii="Segoe UI Symbol" w:hAnsi="Segoe UI Symbol" w:cs="Segoe UI Symbol"/>
          <w:b/>
          <w:sz w:val="24"/>
          <w:szCs w:val="24"/>
        </w:rPr>
        <w:lastRenderedPageBreak/>
        <w:t>🔔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Конкурс Лучший годовой отчет </w:t>
      </w:r>
    </w:p>
    <w:p w:rsidR="00DC4A1E" w:rsidRPr="00DC4A1E" w:rsidRDefault="00DC4A1E" w:rsidP="00DC4A1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A1E" w:rsidRPr="00DC4A1E" w:rsidRDefault="00DC4A1E" w:rsidP="00DC4A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C4A1E">
        <w:rPr>
          <w:rFonts w:ascii="Times New Roman" w:hAnsi="Times New Roman" w:cs="Times New Roman"/>
          <w:sz w:val="24"/>
          <w:szCs w:val="24"/>
        </w:rPr>
        <w:t>Объявлен сбор отчётов для конкурса и новых рейтингов</w:t>
      </w:r>
    </w:p>
    <w:p w:rsidR="00DC4A1E" w:rsidRDefault="00DC4A1E" w:rsidP="00DC4A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C4A1E">
        <w:rPr>
          <w:rFonts w:ascii="Times New Roman" w:hAnsi="Times New Roman" w:cs="Times New Roman"/>
          <w:sz w:val="24"/>
          <w:szCs w:val="24"/>
        </w:rPr>
        <w:t xml:space="preserve">Рейтинговое агентство RAEX объявило о старте сбора заявок на конкурс годовых отчётов! </w:t>
      </w:r>
    </w:p>
    <w:p w:rsidR="00DC4A1E" w:rsidRPr="00DC4A1E" w:rsidRDefault="00DC4A1E" w:rsidP="00DC4A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C4A1E">
        <w:rPr>
          <w:rFonts w:ascii="Times New Roman" w:hAnsi="Times New Roman" w:cs="Times New Roman"/>
          <w:sz w:val="24"/>
          <w:szCs w:val="24"/>
        </w:rPr>
        <w:t>Конкурс 2024 года организуется в 26-й раз, ежегодно аналитики агентства оценивают свыше 100 отчётов компаний. За время существования проекта он заслужил высокую репутацию в профессиональном сообществе.</w:t>
      </w:r>
    </w:p>
    <w:p w:rsidR="00DC4A1E" w:rsidRPr="00DC4A1E" w:rsidRDefault="00DC4A1E" w:rsidP="00DC4A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C4A1E" w:rsidRPr="00DC4A1E" w:rsidRDefault="00DC4A1E" w:rsidP="00DC4A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C4A1E">
        <w:rPr>
          <w:rFonts w:ascii="Times New Roman" w:hAnsi="Times New Roman" w:cs="Times New Roman"/>
          <w:sz w:val="24"/>
          <w:szCs w:val="24"/>
        </w:rPr>
        <w:t>В конкурсе могут участвовать промышленные компании, финансовые и нефинансовые институты России и стран СНГ, а также общественные, образовательные, бюджетные организации, социально ориентированные и благотворительные НКО, создающие традиционные годовые отчёты, отчёты об устойчивом развитии/социальные отчёты/отчёты об экологической ответственности, интегрированные отчёты по итогам 2023 года.</w:t>
      </w:r>
    </w:p>
    <w:p w:rsidR="00DC4A1E" w:rsidRPr="00DC4A1E" w:rsidRDefault="00DC4A1E" w:rsidP="00DC4A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C4A1E" w:rsidRPr="00DC4A1E" w:rsidRDefault="00DC4A1E" w:rsidP="00DC4A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C4A1E">
        <w:rPr>
          <w:rFonts w:ascii="Times New Roman" w:hAnsi="Times New Roman" w:cs="Times New Roman"/>
          <w:sz w:val="24"/>
          <w:szCs w:val="24"/>
        </w:rPr>
        <w:t>По результатам оценки RAEX составляет рейтинги годовых отчётов компаний финансового и нефинансового сектора, образовательных и общественных организаций, благотворительных и социальных НКО. В рамках конкурса годовых отчетов награждаются уч</w:t>
      </w:r>
      <w:r w:rsidR="004A7CA4">
        <w:rPr>
          <w:rFonts w:ascii="Times New Roman" w:hAnsi="Times New Roman" w:cs="Times New Roman"/>
          <w:sz w:val="24"/>
          <w:szCs w:val="24"/>
        </w:rPr>
        <w:t>астники в отдельных номинациях:</w:t>
      </w:r>
    </w:p>
    <w:p w:rsidR="00DC4A1E" w:rsidRPr="00DC4A1E" w:rsidRDefault="00DC4A1E" w:rsidP="00DC4A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C4A1E">
        <w:rPr>
          <w:rFonts w:ascii="Times New Roman" w:hAnsi="Times New Roman" w:cs="Times New Roman"/>
          <w:sz w:val="24"/>
          <w:szCs w:val="24"/>
        </w:rPr>
        <w:t>«Лучший годовой отчёт»;</w:t>
      </w:r>
    </w:p>
    <w:p w:rsidR="00DC4A1E" w:rsidRPr="00DC4A1E" w:rsidRDefault="00DC4A1E" w:rsidP="00DC4A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C4A1E">
        <w:rPr>
          <w:rFonts w:ascii="Times New Roman" w:hAnsi="Times New Roman" w:cs="Times New Roman"/>
          <w:sz w:val="24"/>
          <w:szCs w:val="24"/>
        </w:rPr>
        <w:t>«Лучший интегрированный годовой отчёт»;</w:t>
      </w:r>
    </w:p>
    <w:p w:rsidR="00DC4A1E" w:rsidRPr="00DC4A1E" w:rsidRDefault="00DC4A1E" w:rsidP="00DC4A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C4A1E">
        <w:rPr>
          <w:rFonts w:ascii="Times New Roman" w:hAnsi="Times New Roman" w:cs="Times New Roman"/>
          <w:sz w:val="24"/>
          <w:szCs w:val="24"/>
        </w:rPr>
        <w:t>«Лучший интерактивный годовой отчёт»;</w:t>
      </w:r>
    </w:p>
    <w:p w:rsidR="00DC4A1E" w:rsidRPr="00DC4A1E" w:rsidRDefault="00DC4A1E" w:rsidP="00DC4A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C4A1E">
        <w:rPr>
          <w:rFonts w:ascii="Times New Roman" w:hAnsi="Times New Roman" w:cs="Times New Roman"/>
          <w:sz w:val="24"/>
          <w:szCs w:val="24"/>
        </w:rPr>
        <w:t>«Лучшая практика подготовки годовых отчётов образовательных организаций»;</w:t>
      </w:r>
    </w:p>
    <w:p w:rsidR="00DC4A1E" w:rsidRPr="00DC4A1E" w:rsidRDefault="00DC4A1E" w:rsidP="00DC4A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C4A1E">
        <w:rPr>
          <w:rFonts w:ascii="Times New Roman" w:hAnsi="Times New Roman" w:cs="Times New Roman"/>
          <w:sz w:val="24"/>
          <w:szCs w:val="24"/>
        </w:rPr>
        <w:t>«Лучшая практика подготовки годовых отчетов благотворительных и социально ориентированных НКО»;</w:t>
      </w:r>
    </w:p>
    <w:p w:rsidR="00DC4A1E" w:rsidRPr="00DC4A1E" w:rsidRDefault="00DC4A1E" w:rsidP="00DC4A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C4A1E">
        <w:rPr>
          <w:rFonts w:ascii="Times New Roman" w:hAnsi="Times New Roman" w:cs="Times New Roman"/>
          <w:sz w:val="24"/>
          <w:szCs w:val="24"/>
        </w:rPr>
        <w:t>«Дизайн и полиграфия».</w:t>
      </w:r>
    </w:p>
    <w:p w:rsidR="00DC4A1E" w:rsidRPr="00DC4A1E" w:rsidRDefault="00DC4A1E" w:rsidP="00DC4A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C4A1E">
        <w:rPr>
          <w:rFonts w:ascii="Times New Roman" w:hAnsi="Times New Roman" w:cs="Times New Roman"/>
          <w:sz w:val="24"/>
          <w:szCs w:val="24"/>
        </w:rPr>
        <w:t>Подать заявку и отправить отчет можно до 31 октября 2024 года включительно!</w:t>
      </w:r>
    </w:p>
    <w:p w:rsidR="00DC4A1E" w:rsidRDefault="00DC4A1E" w:rsidP="00DC4A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C4A1E">
        <w:rPr>
          <w:rFonts w:ascii="Times New Roman" w:hAnsi="Times New Roman" w:cs="Times New Roman"/>
          <w:sz w:val="24"/>
          <w:szCs w:val="24"/>
        </w:rPr>
        <w:t>Положение о 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CA4" w:rsidRPr="00DC4A1E" w:rsidRDefault="004A7CA4" w:rsidP="00DC4A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C4A1E" w:rsidRPr="004A7CA4" w:rsidRDefault="00DC4A1E" w:rsidP="004A7C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C4A1E">
        <w:rPr>
          <w:rFonts w:ascii="Times New Roman" w:hAnsi="Times New Roman" w:cs="Times New Roman"/>
          <w:sz w:val="24"/>
          <w:szCs w:val="24"/>
        </w:rPr>
        <w:t>Результаты конкурса и лидеры рейтингов будут объявлены на онлайн-конференции «Годовые отчёты: опыт лидеров» 20 ноября 2024 года.</w:t>
      </w:r>
    </w:p>
    <w:p w:rsidR="004A7CA4" w:rsidRDefault="004A7CA4" w:rsidP="00A5419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A1E" w:rsidRDefault="00DC4A1E" w:rsidP="00DC4A1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от конкурсе </w:t>
      </w:r>
      <w:hyperlink r:id="rId21" w:history="1">
        <w:r w:rsidRPr="003E043E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https://raex-rr.com/news/press-reliz/report_contest_XXI_survey/</w:t>
        </w:r>
      </w:hyperlink>
    </w:p>
    <w:p w:rsidR="00DC4A1E" w:rsidRDefault="00DC4A1E" w:rsidP="00DC4A1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4A7CA4" w:rsidRDefault="004A7CA4" w:rsidP="00DC4A1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C4A1E" w:rsidRDefault="00DC4A1E" w:rsidP="00A5419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19F" w:rsidRPr="00A5419F" w:rsidRDefault="00A5419F" w:rsidP="00A5419F">
      <w:pPr>
        <w:spacing w:after="120"/>
        <w:jc w:val="center"/>
        <w:rPr>
          <w:rFonts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к</w:t>
      </w:r>
      <w:r w:rsidRPr="00A5419F">
        <w:rPr>
          <w:rFonts w:ascii="Times New Roman" w:hAnsi="Times New Roman" w:cs="Times New Roman"/>
          <w:b/>
          <w:sz w:val="24"/>
          <w:szCs w:val="24"/>
        </w:rPr>
        <w:t>онкурс «Наставничество»</w:t>
      </w:r>
    </w:p>
    <w:p w:rsidR="00A5419F" w:rsidRPr="00A5419F" w:rsidRDefault="00A5419F" w:rsidP="00A5419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19F" w:rsidRPr="00A5419F" w:rsidRDefault="00A5419F" w:rsidP="00A541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419F">
        <w:rPr>
          <w:rFonts w:ascii="Times New Roman" w:hAnsi="Times New Roman" w:cs="Times New Roman"/>
          <w:sz w:val="24"/>
          <w:szCs w:val="24"/>
        </w:rPr>
        <w:t>Конкурс призван помочь выявить лучших профильных специалистов, отобрать наиболее эффективные практики наставничества и сформировать базу передовых методов в этой област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A5419F" w:rsidRDefault="00A5419F" w:rsidP="00A5419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19F">
        <w:rPr>
          <w:rFonts w:ascii="Times New Roman" w:hAnsi="Times New Roman" w:cs="Times New Roman"/>
          <w:b/>
          <w:sz w:val="24"/>
          <w:szCs w:val="24"/>
        </w:rPr>
        <w:t xml:space="preserve">Регистрация на конкурс «Наставничество» открыта до 25 октября на сайте проекта - </w:t>
      </w:r>
      <w:hyperlink r:id="rId22" w:history="1">
        <w:r w:rsidRPr="003E043E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https://nastavnik.rsv.ru/</w:t>
        </w:r>
      </w:hyperlink>
    </w:p>
    <w:p w:rsidR="00A5419F" w:rsidRPr="00A5419F" w:rsidRDefault="00A5419F" w:rsidP="00A541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5419F" w:rsidRPr="00A5419F" w:rsidRDefault="00A5419F" w:rsidP="00A541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419F">
        <w:rPr>
          <w:rFonts w:ascii="Segoe UI Symbol" w:hAnsi="Segoe UI Symbol" w:cs="Segoe UI Symbol"/>
          <w:sz w:val="24"/>
          <w:szCs w:val="24"/>
        </w:rPr>
        <w:t>📌</w:t>
      </w:r>
      <w:r w:rsidRPr="00A5419F">
        <w:rPr>
          <w:rFonts w:ascii="Times New Roman" w:hAnsi="Times New Roman" w:cs="Times New Roman"/>
          <w:sz w:val="24"/>
          <w:szCs w:val="24"/>
        </w:rPr>
        <w:t>Конкурс реализуется по двум направлениям: «Наставник года» и «Лучшие практики наставничества».</w:t>
      </w:r>
    </w:p>
    <w:p w:rsidR="00A5419F" w:rsidRPr="00A5419F" w:rsidRDefault="00A5419F" w:rsidP="00A541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419F">
        <w:rPr>
          <w:rFonts w:ascii="Times New Roman" w:hAnsi="Times New Roman" w:cs="Times New Roman"/>
          <w:sz w:val="24"/>
          <w:szCs w:val="24"/>
        </w:rPr>
        <w:t>- В направлении «Наставник года» предусмотрены следующие номинации:</w:t>
      </w:r>
    </w:p>
    <w:p w:rsidR="00A5419F" w:rsidRPr="00A5419F" w:rsidRDefault="00A5419F" w:rsidP="00A541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419F">
        <w:rPr>
          <w:rFonts w:ascii="Times New Roman" w:hAnsi="Times New Roman" w:cs="Times New Roman"/>
          <w:sz w:val="24"/>
          <w:szCs w:val="24"/>
        </w:rPr>
        <w:t>-«Наставник на производстве»;</w:t>
      </w:r>
    </w:p>
    <w:p w:rsidR="00A5419F" w:rsidRPr="00A5419F" w:rsidRDefault="00A5419F" w:rsidP="00A541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419F">
        <w:rPr>
          <w:rFonts w:ascii="Times New Roman" w:hAnsi="Times New Roman" w:cs="Times New Roman"/>
          <w:sz w:val="24"/>
          <w:szCs w:val="24"/>
        </w:rPr>
        <w:t>-«Наставник в сфере образования»;</w:t>
      </w:r>
    </w:p>
    <w:p w:rsidR="00A5419F" w:rsidRPr="00A5419F" w:rsidRDefault="00A5419F" w:rsidP="00A541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419F">
        <w:rPr>
          <w:rFonts w:ascii="Times New Roman" w:hAnsi="Times New Roman" w:cs="Times New Roman"/>
          <w:sz w:val="24"/>
          <w:szCs w:val="24"/>
        </w:rPr>
        <w:t>-«Наставник в социальной сфере и общественной деятельности»;</w:t>
      </w:r>
    </w:p>
    <w:p w:rsidR="00A5419F" w:rsidRPr="00A5419F" w:rsidRDefault="00A5419F" w:rsidP="00A541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419F">
        <w:rPr>
          <w:rFonts w:ascii="Times New Roman" w:hAnsi="Times New Roman" w:cs="Times New Roman"/>
          <w:sz w:val="24"/>
          <w:szCs w:val="24"/>
        </w:rPr>
        <w:t>-«Наставник на службе».</w:t>
      </w:r>
    </w:p>
    <w:p w:rsidR="00A5419F" w:rsidRPr="00A5419F" w:rsidRDefault="00A5419F" w:rsidP="00A541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419F">
        <w:rPr>
          <w:rFonts w:ascii="Times New Roman" w:hAnsi="Times New Roman" w:cs="Times New Roman"/>
          <w:sz w:val="24"/>
          <w:szCs w:val="24"/>
        </w:rPr>
        <w:t>- В направлении «Лучшие практики наставничества» предусмотрены следующие номинации:</w:t>
      </w:r>
    </w:p>
    <w:p w:rsidR="00A5419F" w:rsidRPr="00A5419F" w:rsidRDefault="00A5419F" w:rsidP="00A541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419F">
        <w:rPr>
          <w:rFonts w:ascii="Times New Roman" w:hAnsi="Times New Roman" w:cs="Times New Roman"/>
          <w:sz w:val="24"/>
          <w:szCs w:val="24"/>
        </w:rPr>
        <w:t>-«Наставничество на производстве»;</w:t>
      </w:r>
    </w:p>
    <w:p w:rsidR="00A5419F" w:rsidRPr="00A5419F" w:rsidRDefault="00A5419F" w:rsidP="00A541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419F">
        <w:rPr>
          <w:rFonts w:ascii="Times New Roman" w:hAnsi="Times New Roman" w:cs="Times New Roman"/>
          <w:sz w:val="24"/>
          <w:szCs w:val="24"/>
        </w:rPr>
        <w:t>-«Наставничество в сфере образования»;</w:t>
      </w:r>
    </w:p>
    <w:p w:rsidR="00A5419F" w:rsidRPr="00A5419F" w:rsidRDefault="00A5419F" w:rsidP="00A541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419F">
        <w:rPr>
          <w:rFonts w:ascii="Times New Roman" w:hAnsi="Times New Roman" w:cs="Times New Roman"/>
          <w:sz w:val="24"/>
          <w:szCs w:val="24"/>
        </w:rPr>
        <w:t>-«Наставничество в социальной сфере и общественной деятельности»;</w:t>
      </w:r>
    </w:p>
    <w:p w:rsidR="00A5419F" w:rsidRPr="00A5419F" w:rsidRDefault="00A5419F" w:rsidP="00A541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419F">
        <w:rPr>
          <w:rFonts w:ascii="Times New Roman" w:hAnsi="Times New Roman" w:cs="Times New Roman"/>
          <w:sz w:val="24"/>
          <w:szCs w:val="24"/>
        </w:rPr>
        <w:t>-«Наставничество на службе».</w:t>
      </w:r>
    </w:p>
    <w:p w:rsidR="00A5419F" w:rsidRDefault="00A5419F" w:rsidP="00A541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5419F" w:rsidRPr="00A5419F" w:rsidRDefault="00A5419F" w:rsidP="00A541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419F">
        <w:rPr>
          <w:rFonts w:ascii="Times New Roman" w:hAnsi="Times New Roman" w:cs="Times New Roman"/>
          <w:sz w:val="24"/>
          <w:szCs w:val="24"/>
        </w:rPr>
        <w:t>Организаторами конкурса являются Министерство просвещения Российской Федерации, Министерство науки и высшего образования Российской Федерации, Министерство труда</w:t>
      </w:r>
    </w:p>
    <w:p w:rsidR="00A5419F" w:rsidRPr="00A5419F" w:rsidRDefault="00A5419F" w:rsidP="00A541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419F">
        <w:rPr>
          <w:rFonts w:ascii="Times New Roman" w:hAnsi="Times New Roman" w:cs="Times New Roman"/>
          <w:sz w:val="24"/>
          <w:szCs w:val="24"/>
        </w:rPr>
        <w:t>и социальной защиты Российской Федерации, Федеральное агентство по делам молодежи</w:t>
      </w:r>
    </w:p>
    <w:p w:rsidR="00A5419F" w:rsidRPr="00A5419F" w:rsidRDefault="00A5419F" w:rsidP="00A541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10664" w:rsidRDefault="00A5419F" w:rsidP="00A541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419F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3E043E">
          <w:rPr>
            <w:rStyle w:val="a6"/>
            <w:rFonts w:ascii="Times New Roman" w:hAnsi="Times New Roman" w:cs="Times New Roman"/>
            <w:sz w:val="24"/>
            <w:szCs w:val="24"/>
          </w:rPr>
          <w:t>https://nastavnik.rsv.ru/polozhenie</w:t>
        </w:r>
      </w:hyperlink>
    </w:p>
    <w:p w:rsidR="00A5419F" w:rsidRDefault="00A5419F" w:rsidP="00A5419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19F" w:rsidRDefault="00A5419F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19F" w:rsidRDefault="00A5419F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19F" w:rsidRDefault="00A5419F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19F" w:rsidRDefault="00A5419F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19F" w:rsidRDefault="00A5419F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19F" w:rsidRDefault="00A5419F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19F" w:rsidRDefault="00A5419F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00B" w:rsidRPr="00AA000B" w:rsidRDefault="00AA000B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00B">
        <w:rPr>
          <w:rFonts w:ascii="Times New Roman" w:hAnsi="Times New Roman" w:cs="Times New Roman"/>
          <w:b/>
          <w:sz w:val="24"/>
          <w:szCs w:val="24"/>
        </w:rPr>
        <w:lastRenderedPageBreak/>
        <w:t>Грант по fashion-фотографии</w:t>
      </w:r>
    </w:p>
    <w:p w:rsidR="00AA000B" w:rsidRDefault="00AA000B" w:rsidP="00AA000B">
      <w:pPr>
        <w:rPr>
          <w:rFonts w:ascii="Times New Roman" w:hAnsi="Times New Roman" w:cs="Times New Roman"/>
          <w:sz w:val="24"/>
          <w:szCs w:val="24"/>
        </w:rPr>
      </w:pPr>
      <w:r w:rsidRPr="00AA000B">
        <w:rPr>
          <w:rFonts w:ascii="Times New Roman" w:hAnsi="Times New Roman" w:cs="Times New Roman"/>
          <w:sz w:val="24"/>
          <w:szCs w:val="24"/>
        </w:rPr>
        <w:t>Грант Still Art Foundation дает возможность молодым российским fashion-фотографам реализовать свои проекты и получить новый творческий опыт, необходимый для разви</w:t>
      </w:r>
      <w:r>
        <w:rPr>
          <w:rFonts w:ascii="Times New Roman" w:hAnsi="Times New Roman" w:cs="Times New Roman"/>
          <w:sz w:val="24"/>
          <w:szCs w:val="24"/>
        </w:rPr>
        <w:t>тия художественного потенциала.</w:t>
      </w:r>
    </w:p>
    <w:p w:rsidR="00AA000B" w:rsidRPr="00AA000B" w:rsidRDefault="00AA000B" w:rsidP="00AA000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00B">
        <w:rPr>
          <w:rFonts w:ascii="Times New Roman" w:hAnsi="Times New Roman" w:cs="Times New Roman"/>
          <w:b/>
          <w:sz w:val="24"/>
          <w:szCs w:val="24"/>
        </w:rPr>
        <w:t>Приём заявок до 27 октября 2024 г.</w:t>
      </w:r>
    </w:p>
    <w:p w:rsidR="00AA000B" w:rsidRPr="00AA000B" w:rsidRDefault="00AA000B" w:rsidP="00AA000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000B">
        <w:rPr>
          <w:rFonts w:ascii="Times New Roman" w:hAnsi="Times New Roman" w:cs="Times New Roman"/>
          <w:sz w:val="24"/>
          <w:szCs w:val="24"/>
        </w:rPr>
        <w:t>Для кого: российские фотографы в возрасте от 18 до 35 лет</w:t>
      </w:r>
    </w:p>
    <w:p w:rsidR="00AA000B" w:rsidRPr="00AA000B" w:rsidRDefault="00AA000B" w:rsidP="00AA000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000B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>ганизатор: Still Art Foundation</w:t>
      </w:r>
    </w:p>
    <w:p w:rsidR="00AA000B" w:rsidRDefault="00AA000B" w:rsidP="00AA000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A000B" w:rsidRPr="00AA000B" w:rsidRDefault="00AA000B" w:rsidP="00AA000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000B">
        <w:rPr>
          <w:rFonts w:ascii="Times New Roman" w:hAnsi="Times New Roman" w:cs="Times New Roman"/>
          <w:sz w:val="24"/>
          <w:szCs w:val="24"/>
        </w:rPr>
        <w:t>К участию в гранте принимаются портфолио работ, которые ранее не выставлялись и не публи</w:t>
      </w:r>
      <w:r>
        <w:rPr>
          <w:rFonts w:ascii="Times New Roman" w:hAnsi="Times New Roman" w:cs="Times New Roman"/>
          <w:sz w:val="24"/>
          <w:szCs w:val="24"/>
        </w:rPr>
        <w:t>ковались в других арт-проектах.</w:t>
      </w:r>
    </w:p>
    <w:p w:rsidR="00AA000B" w:rsidRPr="00AA000B" w:rsidRDefault="00AA000B" w:rsidP="00AA000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000B">
        <w:rPr>
          <w:rFonts w:ascii="Times New Roman" w:hAnsi="Times New Roman" w:cs="Times New Roman"/>
          <w:sz w:val="24"/>
          <w:szCs w:val="24"/>
        </w:rPr>
        <w:t>Для победителя будет организована персональная выставка в</w:t>
      </w:r>
    </w:p>
    <w:p w:rsidR="00AA000B" w:rsidRPr="00AA000B" w:rsidRDefault="00AA000B" w:rsidP="00AA000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000B">
        <w:rPr>
          <w:rFonts w:ascii="Times New Roman" w:hAnsi="Times New Roman" w:cs="Times New Roman"/>
          <w:sz w:val="24"/>
          <w:szCs w:val="24"/>
        </w:rPr>
        <w:t>Москве и издан авторский альбом.</w:t>
      </w:r>
    </w:p>
    <w:p w:rsidR="00AA000B" w:rsidRPr="00AA000B" w:rsidRDefault="00AA000B" w:rsidP="00AA000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A000B" w:rsidRDefault="00AA000B" w:rsidP="00AA000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000B">
        <w:rPr>
          <w:rFonts w:ascii="Times New Roman" w:hAnsi="Times New Roman" w:cs="Times New Roman"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790B90">
          <w:rPr>
            <w:rStyle w:val="a6"/>
            <w:rFonts w:ascii="Times New Roman" w:hAnsi="Times New Roman" w:cs="Times New Roman"/>
            <w:sz w:val="24"/>
            <w:szCs w:val="24"/>
          </w:rPr>
          <w:t>https://stillfoundation.art/grant/2024/</w:t>
        </w:r>
      </w:hyperlink>
    </w:p>
    <w:p w:rsidR="00AA000B" w:rsidRDefault="00AA000B" w:rsidP="00AA000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A000B" w:rsidRDefault="00AA000B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A000B" w:rsidRDefault="00AA000B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65DB5" w:rsidRDefault="00765DB5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65DB5" w:rsidRDefault="00765DB5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65DB5" w:rsidRDefault="00765DB5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65DB5" w:rsidRDefault="00765DB5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65DB5" w:rsidRDefault="00765DB5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C1711" w:rsidRDefault="00AC1711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C1711" w:rsidRDefault="00AC1711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C1711" w:rsidRDefault="00AC1711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C1711" w:rsidRDefault="00AC1711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C1711" w:rsidRDefault="00AC1711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C1711" w:rsidRDefault="00AC1711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C1711" w:rsidRDefault="00AC1711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C1711" w:rsidRDefault="00AC1711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C1711" w:rsidRDefault="00AC1711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C1711" w:rsidRDefault="00AC1711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C1711" w:rsidRDefault="00AC1711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C1711" w:rsidRDefault="00AC1711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C1711" w:rsidRPr="00AC1711" w:rsidRDefault="00AC1711" w:rsidP="00AC1711">
      <w:pPr>
        <w:spacing w:after="120"/>
        <w:jc w:val="center"/>
        <w:rPr>
          <w:rFonts w:cs="Times New Roman"/>
          <w:b/>
          <w:sz w:val="24"/>
          <w:szCs w:val="24"/>
        </w:rPr>
      </w:pPr>
      <w:r w:rsidRPr="00AC17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Всероссийский конкурс «А у нас во дворе» </w:t>
      </w:r>
    </w:p>
    <w:p w:rsidR="00AC1711" w:rsidRPr="00AC1711" w:rsidRDefault="00AC1711" w:rsidP="00AC17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1711">
        <w:rPr>
          <w:rFonts w:ascii="Segoe UI Symbol" w:hAnsi="Segoe UI Symbol" w:cs="Segoe UI Symbol"/>
          <w:sz w:val="24"/>
          <w:szCs w:val="24"/>
        </w:rPr>
        <w:t>🎯</w:t>
      </w:r>
      <w:r>
        <w:rPr>
          <w:rFonts w:ascii="Times New Roman" w:hAnsi="Times New Roman" w:cs="Times New Roman"/>
          <w:sz w:val="24"/>
          <w:szCs w:val="24"/>
        </w:rPr>
        <w:t xml:space="preserve"> Цель конкурса: </w:t>
      </w:r>
      <w:r w:rsidRPr="00AC1711">
        <w:rPr>
          <w:rFonts w:ascii="Times New Roman" w:hAnsi="Times New Roman" w:cs="Times New Roman"/>
          <w:sz w:val="24"/>
          <w:szCs w:val="24"/>
        </w:rPr>
        <w:t>Развитие гражданской активности населения и создание</w:t>
      </w:r>
    </w:p>
    <w:p w:rsidR="00AC1711" w:rsidRPr="00AC1711" w:rsidRDefault="00AC1711" w:rsidP="00AC17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1711">
        <w:rPr>
          <w:rFonts w:ascii="Times New Roman" w:hAnsi="Times New Roman" w:cs="Times New Roman"/>
          <w:sz w:val="24"/>
          <w:szCs w:val="24"/>
        </w:rPr>
        <w:t>реальной возможности участия граждан в формировании комфортной городской среды муниципальных образований Российской Федерации.</w:t>
      </w:r>
    </w:p>
    <w:p w:rsidR="00AC1711" w:rsidRPr="00AC1711" w:rsidRDefault="00AC1711" w:rsidP="00AC17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C1711" w:rsidRPr="00AC1711" w:rsidRDefault="00AC1711" w:rsidP="00AC17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171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озрастные категории участников:</w:t>
      </w:r>
    </w:p>
    <w:p w:rsidR="00AC1711" w:rsidRPr="00AC1711" w:rsidRDefault="00AC1711" w:rsidP="00AC17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1711">
        <w:rPr>
          <w:rFonts w:ascii="Times New Roman" w:hAnsi="Times New Roman" w:cs="Times New Roman"/>
          <w:sz w:val="24"/>
          <w:szCs w:val="24"/>
        </w:rPr>
        <w:t>10-13 лет</w:t>
      </w:r>
    </w:p>
    <w:p w:rsidR="00AC1711" w:rsidRPr="00AC1711" w:rsidRDefault="00AC1711" w:rsidP="00AC17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1711">
        <w:rPr>
          <w:rFonts w:ascii="Times New Roman" w:hAnsi="Times New Roman" w:cs="Times New Roman"/>
          <w:sz w:val="24"/>
          <w:szCs w:val="24"/>
        </w:rPr>
        <w:t>14-17 лет</w:t>
      </w:r>
    </w:p>
    <w:p w:rsidR="00AC1711" w:rsidRPr="00AC1711" w:rsidRDefault="00AC1711" w:rsidP="00AC17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1711">
        <w:rPr>
          <w:rFonts w:ascii="Times New Roman" w:hAnsi="Times New Roman" w:cs="Times New Roman"/>
          <w:sz w:val="24"/>
          <w:szCs w:val="24"/>
        </w:rPr>
        <w:t>18-35 лет</w:t>
      </w:r>
    </w:p>
    <w:p w:rsidR="00AC1711" w:rsidRPr="00AC1711" w:rsidRDefault="00AC1711" w:rsidP="00AC17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1711">
        <w:rPr>
          <w:rFonts w:ascii="Times New Roman" w:hAnsi="Times New Roman" w:cs="Times New Roman"/>
          <w:sz w:val="24"/>
          <w:szCs w:val="24"/>
        </w:rPr>
        <w:t>от 36 лет и старше.</w:t>
      </w:r>
    </w:p>
    <w:p w:rsidR="00AC1711" w:rsidRDefault="00AC1711" w:rsidP="00AC171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11">
        <w:rPr>
          <w:rFonts w:ascii="Times New Roman" w:hAnsi="Times New Roman" w:cs="Times New Roman"/>
          <w:b/>
          <w:sz w:val="24"/>
          <w:szCs w:val="24"/>
        </w:rPr>
        <w:t xml:space="preserve">Приём заявок </w:t>
      </w:r>
      <w:r>
        <w:rPr>
          <w:rFonts w:ascii="Times New Roman" w:hAnsi="Times New Roman" w:cs="Times New Roman"/>
          <w:b/>
          <w:sz w:val="24"/>
          <w:szCs w:val="24"/>
        </w:rPr>
        <w:t>до 30 октября 2024 года.</w:t>
      </w:r>
    </w:p>
    <w:p w:rsidR="00AC1711" w:rsidRPr="00AC1711" w:rsidRDefault="00AC1711" w:rsidP="00AC171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711" w:rsidRPr="00AC1711" w:rsidRDefault="00AC1711" w:rsidP="00AC17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1711">
        <w:rPr>
          <w:rFonts w:ascii="Segoe UI Symbol" w:hAnsi="Segoe UI Symbol" w:cs="Segoe UI Symbol"/>
          <w:sz w:val="24"/>
          <w:szCs w:val="24"/>
        </w:rPr>
        <w:t>👥</w:t>
      </w:r>
      <w:r>
        <w:rPr>
          <w:rFonts w:ascii="Times New Roman" w:hAnsi="Times New Roman" w:cs="Times New Roman"/>
          <w:sz w:val="24"/>
          <w:szCs w:val="24"/>
        </w:rPr>
        <w:t xml:space="preserve"> Организаторы конкурса:</w:t>
      </w:r>
    </w:p>
    <w:p w:rsidR="00AC1711" w:rsidRPr="00AC1711" w:rsidRDefault="00AC1711" w:rsidP="00AC17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1711">
        <w:rPr>
          <w:rFonts w:ascii="Times New Roman" w:hAnsi="Times New Roman" w:cs="Times New Roman"/>
          <w:sz w:val="24"/>
          <w:szCs w:val="24"/>
        </w:rPr>
        <w:t>Комитет Государственной Думы по строительству и ЖКХ</w:t>
      </w:r>
    </w:p>
    <w:p w:rsidR="00AC1711" w:rsidRPr="00AC1711" w:rsidRDefault="00AC1711" w:rsidP="00AC17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1711">
        <w:rPr>
          <w:rFonts w:ascii="Times New Roman" w:hAnsi="Times New Roman" w:cs="Times New Roman"/>
          <w:sz w:val="24"/>
          <w:szCs w:val="24"/>
        </w:rPr>
        <w:t>Минстрой России</w:t>
      </w:r>
    </w:p>
    <w:p w:rsidR="00AC1711" w:rsidRPr="00AC1711" w:rsidRDefault="00AC1711" w:rsidP="00AC17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1711">
        <w:rPr>
          <w:rFonts w:ascii="Times New Roman" w:hAnsi="Times New Roman" w:cs="Times New Roman"/>
          <w:sz w:val="24"/>
          <w:szCs w:val="24"/>
        </w:rPr>
        <w:t>Всероссийская ассоциация развития местного самоуправления</w:t>
      </w:r>
    </w:p>
    <w:p w:rsidR="00AC1711" w:rsidRPr="00AC1711" w:rsidRDefault="00AC1711" w:rsidP="00AC17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1711">
        <w:rPr>
          <w:rFonts w:ascii="Times New Roman" w:hAnsi="Times New Roman" w:cs="Times New Roman"/>
          <w:sz w:val="24"/>
          <w:szCs w:val="24"/>
        </w:rPr>
        <w:t>Федеральный проект «Школа грамотного потребителя»</w:t>
      </w:r>
    </w:p>
    <w:p w:rsidR="00AC1711" w:rsidRPr="00AC1711" w:rsidRDefault="00AC1711" w:rsidP="00AC17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1711">
        <w:rPr>
          <w:rFonts w:ascii="Times New Roman" w:hAnsi="Times New Roman" w:cs="Times New Roman"/>
          <w:sz w:val="24"/>
          <w:szCs w:val="24"/>
        </w:rPr>
        <w:t>Комиссия Московской городской Думы по государственному строительству и местному самоуправлению</w:t>
      </w:r>
    </w:p>
    <w:p w:rsidR="00AC1711" w:rsidRPr="00AC1711" w:rsidRDefault="00AC1711" w:rsidP="00AC17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1711">
        <w:rPr>
          <w:rFonts w:ascii="Times New Roman" w:hAnsi="Times New Roman" w:cs="Times New Roman"/>
          <w:sz w:val="24"/>
          <w:szCs w:val="24"/>
        </w:rPr>
        <w:t>АНО «Инсти</w:t>
      </w:r>
      <w:r>
        <w:rPr>
          <w:rFonts w:ascii="Times New Roman" w:hAnsi="Times New Roman" w:cs="Times New Roman"/>
          <w:sz w:val="24"/>
          <w:szCs w:val="24"/>
        </w:rPr>
        <w:t>тут развития местных сообществ»</w:t>
      </w:r>
    </w:p>
    <w:p w:rsidR="00AC1711" w:rsidRPr="00AC1711" w:rsidRDefault="00AC1711" w:rsidP="00AC17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C1711" w:rsidRPr="00AC1711" w:rsidRDefault="00AC1711" w:rsidP="00AC17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1711">
        <w:rPr>
          <w:rFonts w:ascii="Segoe UI Symbol" w:hAnsi="Segoe UI Symbol" w:cs="Segoe UI Symbol"/>
          <w:sz w:val="24"/>
          <w:szCs w:val="24"/>
        </w:rPr>
        <w:t>🔗</w:t>
      </w:r>
      <w:r w:rsidRPr="00AC1711">
        <w:rPr>
          <w:rFonts w:ascii="Times New Roman" w:hAnsi="Times New Roman" w:cs="Times New Roman"/>
          <w:sz w:val="24"/>
          <w:szCs w:val="24"/>
        </w:rPr>
        <w:t xml:space="preserve"> Участники Конкурса регистрируются по ссылке:</w:t>
      </w:r>
    </w:p>
    <w:p w:rsidR="00AC1711" w:rsidRPr="00AC1711" w:rsidRDefault="000E3D01" w:rsidP="00AC17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AC1711" w:rsidRPr="003E043E">
          <w:rPr>
            <w:rStyle w:val="a6"/>
            <w:rFonts w:ascii="Times New Roman" w:hAnsi="Times New Roman" w:cs="Times New Roman"/>
            <w:sz w:val="24"/>
            <w:szCs w:val="24"/>
          </w:rPr>
          <w:t>https://forms.gle/PDTvg3n4wGKpYuK2A</w:t>
        </w:r>
      </w:hyperlink>
    </w:p>
    <w:p w:rsidR="00AC1711" w:rsidRPr="00AC1711" w:rsidRDefault="00AC1711" w:rsidP="00AC17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1711">
        <w:rPr>
          <w:rFonts w:ascii="Times New Roman" w:hAnsi="Times New Roman" w:cs="Times New Roman"/>
          <w:sz w:val="24"/>
          <w:szCs w:val="24"/>
        </w:rPr>
        <w:t>заполняют анкету участника и прикрепляют ссылки на работы, размещенные на любом файлообменном (облачном) сервисе – cloud.mail.ru, disk.yandex.ru и др.</w:t>
      </w:r>
    </w:p>
    <w:p w:rsidR="00AC1711" w:rsidRPr="00AC1711" w:rsidRDefault="00AC1711" w:rsidP="00AC17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C1711" w:rsidRPr="00AC1711" w:rsidRDefault="00AC1711" w:rsidP="00AC17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1711">
        <w:rPr>
          <w:rFonts w:ascii="Times New Roman" w:hAnsi="Times New Roman" w:cs="Times New Roman"/>
          <w:sz w:val="24"/>
          <w:szCs w:val="24"/>
        </w:rPr>
        <w:t>Информация о Конкурсе, ходе его проведения и подведении</w:t>
      </w:r>
    </w:p>
    <w:p w:rsidR="00AC1711" w:rsidRPr="00AC1711" w:rsidRDefault="00AC1711" w:rsidP="00AC17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1711">
        <w:rPr>
          <w:rFonts w:ascii="Times New Roman" w:hAnsi="Times New Roman" w:cs="Times New Roman"/>
          <w:sz w:val="24"/>
          <w:szCs w:val="24"/>
        </w:rPr>
        <w:t xml:space="preserve">итогов размещается на сайте </w:t>
      </w:r>
      <w:hyperlink r:id="rId26" w:history="1">
        <w:r w:rsidRPr="003E043E">
          <w:rPr>
            <w:rStyle w:val="a6"/>
            <w:rFonts w:ascii="Times New Roman" w:hAnsi="Times New Roman" w:cs="Times New Roman"/>
            <w:sz w:val="24"/>
            <w:szCs w:val="24"/>
          </w:rPr>
          <w:t>https://россия-территория-развития.рф/konkurs-vodvore</w:t>
        </w:r>
      </w:hyperlink>
    </w:p>
    <w:p w:rsidR="00AC1711" w:rsidRPr="00AC1711" w:rsidRDefault="00AC1711" w:rsidP="00AC17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C1711" w:rsidRPr="00AC1711" w:rsidRDefault="00AC1711" w:rsidP="00AC17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1711">
        <w:rPr>
          <w:rFonts w:ascii="Times New Roman" w:hAnsi="Times New Roman" w:cs="Times New Roman"/>
          <w:sz w:val="24"/>
          <w:szCs w:val="24"/>
        </w:rPr>
        <w:t>Контакты Организационного комитета Конкурса: тел. тел. +7 (495) 606-86-40,</w:t>
      </w:r>
    </w:p>
    <w:p w:rsidR="00AC1711" w:rsidRPr="00AC1711" w:rsidRDefault="00AC1711" w:rsidP="00AC17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1711">
        <w:rPr>
          <w:rFonts w:ascii="Times New Roman" w:hAnsi="Times New Roman" w:cs="Times New Roman"/>
          <w:sz w:val="24"/>
          <w:szCs w:val="24"/>
        </w:rPr>
        <w:t>+7 (925) 760-98-40, электронная почта: unas-vodvore@mail.ru</w:t>
      </w:r>
    </w:p>
    <w:p w:rsidR="00765DB5" w:rsidRDefault="00AC1711" w:rsidP="00AC17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1711">
        <w:rPr>
          <w:rFonts w:ascii="Times New Roman" w:hAnsi="Times New Roman" w:cs="Times New Roman"/>
          <w:sz w:val="24"/>
          <w:szCs w:val="24"/>
        </w:rPr>
        <w:t>Официальный сайт конкурса: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3E043E">
          <w:rPr>
            <w:rStyle w:val="a6"/>
            <w:rFonts w:ascii="Times New Roman" w:hAnsi="Times New Roman" w:cs="Times New Roman"/>
            <w:sz w:val="24"/>
            <w:szCs w:val="24"/>
          </w:rPr>
          <w:t>https://россия-территория-развития.рф/konkurs-vodvore</w:t>
        </w:r>
      </w:hyperlink>
    </w:p>
    <w:p w:rsidR="00AC1711" w:rsidRDefault="00AC1711" w:rsidP="00AC17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65DB5" w:rsidRDefault="00765DB5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A000B" w:rsidRDefault="003A435D" w:rsidP="003A435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35D">
        <w:rPr>
          <w:rFonts w:ascii="Times New Roman" w:hAnsi="Times New Roman" w:cs="Times New Roman"/>
          <w:b/>
          <w:sz w:val="24"/>
          <w:szCs w:val="24"/>
        </w:rPr>
        <w:lastRenderedPageBreak/>
        <w:t>Открытый инклюзивный краевой конкурс хореографического искусства в рамках Фестиваля-конкурса «Оживающие картины Ангелов Мира»</w:t>
      </w:r>
    </w:p>
    <w:p w:rsidR="003A435D" w:rsidRPr="003A435D" w:rsidRDefault="003A435D" w:rsidP="003A435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35D" w:rsidRPr="00AC1711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11">
        <w:rPr>
          <w:rFonts w:ascii="Times New Roman" w:hAnsi="Times New Roman" w:cs="Times New Roman"/>
          <w:b/>
          <w:sz w:val="24"/>
          <w:szCs w:val="24"/>
        </w:rPr>
        <w:t>Срок приема онлайн - заявок – до 31 октября 2024 включительно.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Гала-концерт победителей, награждение – 16 ноября 2024 в Красноярске.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Правила участия: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В конкурсе принимают участие коллективы и солисты в возрасте от 3 лет.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- детский коллектив 1 группа (до 7 лет)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- детский коллектив 2 группа (от 7 до 13 лет)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- юношеский коллектив (от 14 до 20 лет)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- коллектив взрослых исполнителей 1 группа (от 20 лет до 35 лет)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- коллектив взрослых исполнителей 2 группа (от 35 лет и старше)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По количеству участников коллективы делятся на категории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- солисты и дуэты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- малая форма (до 10 участников)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- средняя форма (до 30 участников)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- большая форма (более 30 участников)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Жанры не ограничены.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От одного коллектива может быть подано до 3-х заявок.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Продолжительность каждого танца до 4 минут.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Танец должен соответствовать теме картины, которой посвящен, сопровождается отдельным видео, где участники коллектива или руководитель читают одно стихотворение или его фрагмент к данной картине.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 xml:space="preserve">Все картины и стихи проекта представлены на сайте «Ангелов Мира» на странице «Художники проекта» </w:t>
      </w:r>
      <w:hyperlink r:id="rId28" w:history="1">
        <w:r w:rsidRPr="00183547">
          <w:rPr>
            <w:rStyle w:val="a6"/>
            <w:rFonts w:ascii="Times New Roman" w:hAnsi="Times New Roman" w:cs="Times New Roman"/>
            <w:sz w:val="24"/>
            <w:szCs w:val="24"/>
          </w:rPr>
          <w:t>https://365angels.com/photoalbums</w:t>
        </w:r>
      </w:hyperlink>
    </w:p>
    <w:p w:rsid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 xml:space="preserve">Организаторы окажут помощь всем участникам в выборе стихотворения и картины к номеру. Основная подборка стихов шести международных конкуров размещена по ссылке </w:t>
      </w:r>
      <w:hyperlink r:id="rId29" w:history="1">
        <w:r w:rsidRPr="00183547">
          <w:rPr>
            <w:rStyle w:val="a6"/>
            <w:rFonts w:ascii="Times New Roman" w:hAnsi="Times New Roman" w:cs="Times New Roman"/>
            <w:sz w:val="24"/>
            <w:szCs w:val="24"/>
          </w:rPr>
          <w:t>https://disk.yandex.ru/d/8IhEazlfQDl5vw</w:t>
        </w:r>
      </w:hyperlink>
    </w:p>
    <w:p w:rsid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бесплатное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Мероприятие проводится при поддержке Министерства культуры Красноярского края, Ассамблеи народов Евразии и Африки.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Участие в конкурсе бесплатное.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Подробности на сайте проекта https://365angels.com/page/1732379</w:t>
      </w:r>
    </w:p>
    <w:p w:rsidR="00AA000B" w:rsidRPr="003A435D" w:rsidRDefault="00AA000B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00B" w:rsidRPr="003A435D" w:rsidRDefault="00AA000B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00B" w:rsidRPr="003A435D" w:rsidRDefault="00AA000B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00B" w:rsidRPr="003A435D" w:rsidRDefault="00AA000B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00B" w:rsidRDefault="00AA000B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A000B" w:rsidRDefault="00AA000B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56FBC" w:rsidRPr="00766B9E" w:rsidRDefault="00766B9E" w:rsidP="00D56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B9E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Всероссийская «Зеленая Премия»</w:t>
      </w:r>
    </w:p>
    <w:p w:rsidR="00766B9E" w:rsidRPr="00766B9E" w:rsidRDefault="00766B9E" w:rsidP="00766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766B9E">
        <w:rPr>
          <w:rFonts w:ascii="Times New Roman" w:hAnsi="Times New Roman" w:cs="Times New Roman"/>
          <w:sz w:val="24"/>
          <w:szCs w:val="24"/>
        </w:rPr>
        <w:t xml:space="preserve"> премии в 2024 году отбор лучших практик, инициатив, достижений и инноваций, лидеров и общественных проектов в области устойчивого развития, обращения с отходами и разумного потребления, экологического просвещения и популяризации ответственного образа жизни.</w:t>
      </w:r>
    </w:p>
    <w:p w:rsidR="00766B9E" w:rsidRPr="00766B9E" w:rsidRDefault="00766B9E" w:rsidP="00766B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B9E">
        <w:rPr>
          <w:rFonts w:ascii="Times New Roman" w:hAnsi="Times New Roman" w:cs="Times New Roman"/>
          <w:b/>
          <w:sz w:val="24"/>
          <w:szCs w:val="24"/>
        </w:rPr>
        <w:t>Приём заявок до 31 октября 2024 года.</w:t>
      </w:r>
    </w:p>
    <w:p w:rsidR="00766B9E" w:rsidRPr="00766B9E" w:rsidRDefault="00766B9E" w:rsidP="00766B9E">
      <w:pPr>
        <w:jc w:val="both"/>
        <w:rPr>
          <w:rFonts w:ascii="Times New Roman" w:hAnsi="Times New Roman" w:cs="Times New Roman"/>
          <w:sz w:val="24"/>
          <w:szCs w:val="24"/>
        </w:rPr>
      </w:pPr>
      <w:r w:rsidRPr="00766B9E">
        <w:rPr>
          <w:rFonts w:ascii="Times New Roman" w:hAnsi="Times New Roman" w:cs="Times New Roman"/>
          <w:sz w:val="24"/>
          <w:szCs w:val="24"/>
        </w:rPr>
        <w:t>Для кого: физические и юридические лица, культурные, корпоративные, общественные и образовательные организации, осуществляющие деятельность, связанную с экологическими проектами в природоохранной сфере</w:t>
      </w:r>
    </w:p>
    <w:p w:rsidR="00766B9E" w:rsidRPr="00766B9E" w:rsidRDefault="00766B9E" w:rsidP="00766B9E">
      <w:pPr>
        <w:jc w:val="both"/>
        <w:rPr>
          <w:rFonts w:ascii="Times New Roman" w:hAnsi="Times New Roman" w:cs="Times New Roman"/>
          <w:sz w:val="24"/>
          <w:szCs w:val="24"/>
        </w:rPr>
      </w:pPr>
      <w:r w:rsidRPr="00766B9E">
        <w:rPr>
          <w:rFonts w:ascii="Times New Roman" w:hAnsi="Times New Roman" w:cs="Times New Roman"/>
          <w:sz w:val="24"/>
          <w:szCs w:val="24"/>
        </w:rPr>
        <w:t>Организатор: Российский экологический опер</w:t>
      </w:r>
      <w:r>
        <w:rPr>
          <w:rFonts w:ascii="Times New Roman" w:hAnsi="Times New Roman" w:cs="Times New Roman"/>
          <w:sz w:val="24"/>
          <w:szCs w:val="24"/>
        </w:rPr>
        <w:t>атор</w:t>
      </w:r>
    </w:p>
    <w:p w:rsidR="00766B9E" w:rsidRPr="00766B9E" w:rsidRDefault="00766B9E" w:rsidP="00766B9E">
      <w:pPr>
        <w:jc w:val="both"/>
        <w:rPr>
          <w:rFonts w:ascii="Times New Roman" w:hAnsi="Times New Roman" w:cs="Times New Roman"/>
          <w:sz w:val="24"/>
          <w:szCs w:val="24"/>
        </w:rPr>
      </w:pPr>
      <w:r w:rsidRPr="00766B9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бедители получат денежные призы.</w:t>
      </w:r>
    </w:p>
    <w:p w:rsidR="00D56FBC" w:rsidRPr="00766B9E" w:rsidRDefault="00766B9E" w:rsidP="00766B9E">
      <w:pPr>
        <w:jc w:val="both"/>
        <w:rPr>
          <w:rFonts w:ascii="Times New Roman" w:hAnsi="Times New Roman" w:cs="Times New Roman"/>
          <w:sz w:val="24"/>
          <w:szCs w:val="24"/>
        </w:rPr>
      </w:pPr>
      <w:r w:rsidRPr="00766B9E">
        <w:rPr>
          <w:rFonts w:ascii="Times New Roman" w:hAnsi="Times New Roman" w:cs="Times New Roman"/>
          <w:sz w:val="24"/>
          <w:szCs w:val="24"/>
        </w:rPr>
        <w:t xml:space="preserve">Подробнее: </w:t>
      </w:r>
      <w:hyperlink r:id="rId30" w:history="1">
        <w:r w:rsidRPr="00766B9E">
          <w:rPr>
            <w:rStyle w:val="a6"/>
            <w:rFonts w:ascii="Times New Roman" w:hAnsi="Times New Roman" w:cs="Times New Roman"/>
            <w:sz w:val="24"/>
            <w:szCs w:val="24"/>
          </w:rPr>
          <w:t>https://award.reo.ru/</w:t>
        </w:r>
      </w:hyperlink>
    </w:p>
    <w:p w:rsidR="00766B9E" w:rsidRDefault="00766B9E" w:rsidP="00766B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FBC" w:rsidRDefault="00D56FBC" w:rsidP="00B86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FBC" w:rsidRDefault="00D56FBC" w:rsidP="00B86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DB9" w:rsidRDefault="00B86DB9" w:rsidP="00B86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DB9" w:rsidRDefault="00B86DB9" w:rsidP="00B86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DB9" w:rsidRDefault="00B86DB9" w:rsidP="00B86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DB9" w:rsidRDefault="00B86DB9" w:rsidP="00B86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DB9" w:rsidRDefault="00B86DB9" w:rsidP="00B86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DB9" w:rsidRDefault="00B86DB9" w:rsidP="00B86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DB9" w:rsidRDefault="00B86DB9" w:rsidP="00B86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DB9" w:rsidRDefault="00B86DB9" w:rsidP="00B86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DB9" w:rsidRDefault="00B86DB9" w:rsidP="00B86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DB9" w:rsidRDefault="00B86DB9" w:rsidP="00B86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DB9" w:rsidRDefault="00B86DB9" w:rsidP="00B86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DB9" w:rsidRDefault="00B86DB9" w:rsidP="00B86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DB9" w:rsidRDefault="00B86DB9" w:rsidP="00B86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DB9" w:rsidRDefault="00B86DB9" w:rsidP="00B86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DB9" w:rsidRDefault="00B86DB9" w:rsidP="00B86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DB9" w:rsidRPr="00B86DB9" w:rsidRDefault="00B86DB9" w:rsidP="00B86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Конкурс Фонда Тимченко «Среда возможностей»</w:t>
      </w:r>
    </w:p>
    <w:p w:rsidR="00B86DB9" w:rsidRPr="00B86DB9" w:rsidRDefault="00B86DB9" w:rsidP="00B86D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DB9" w:rsidRPr="00B86DB9" w:rsidRDefault="00B86DB9" w:rsidP="00B8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9">
        <w:rPr>
          <w:rFonts w:ascii="Times New Roman" w:hAnsi="Times New Roman" w:cs="Times New Roman"/>
          <w:sz w:val="24"/>
          <w:szCs w:val="24"/>
        </w:rPr>
        <w:t xml:space="preserve">Конкурс поддерживает инициативы, направленные на всестороннее развитие детей и подростков на малых территориях. Его цель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86DB9">
        <w:rPr>
          <w:rFonts w:ascii="Times New Roman" w:hAnsi="Times New Roman" w:cs="Times New Roman"/>
          <w:sz w:val="24"/>
          <w:szCs w:val="24"/>
        </w:rPr>
        <w:t xml:space="preserve"> раскрыть их потенциал для успешной жизненной самореализации.</w:t>
      </w:r>
    </w:p>
    <w:p w:rsidR="00B86DB9" w:rsidRDefault="00B86DB9" w:rsidP="00B86DB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86DB9" w:rsidRDefault="00B86DB9" w:rsidP="00B86D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DB9">
        <w:rPr>
          <w:rFonts w:ascii="Times New Roman" w:hAnsi="Times New Roman" w:cs="Times New Roman"/>
          <w:b/>
          <w:sz w:val="24"/>
          <w:szCs w:val="24"/>
        </w:rPr>
        <w:t>Приём заявок с 16 сентября до 7 ноября 2024 года.</w:t>
      </w:r>
    </w:p>
    <w:p w:rsidR="00B86DB9" w:rsidRPr="00B86DB9" w:rsidRDefault="00B86DB9" w:rsidP="00B86D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DB9" w:rsidRPr="00B86DB9" w:rsidRDefault="00B86DB9" w:rsidP="00B8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9">
        <w:rPr>
          <w:rFonts w:ascii="Times New Roman" w:hAnsi="Times New Roman" w:cs="Times New Roman"/>
          <w:sz w:val="24"/>
          <w:szCs w:val="24"/>
        </w:rPr>
        <w:t>Номинации конкурса:</w:t>
      </w:r>
    </w:p>
    <w:p w:rsidR="00B86DB9" w:rsidRPr="00B86DB9" w:rsidRDefault="00B86DB9" w:rsidP="00B8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9">
        <w:rPr>
          <w:rFonts w:ascii="Times New Roman" w:hAnsi="Times New Roman" w:cs="Times New Roman"/>
          <w:sz w:val="24"/>
          <w:szCs w:val="24"/>
        </w:rPr>
        <w:t>- «Точка роста»: создание условий для развития и реализации потенциала детей и подростков с помощью тематических проектов вокруг одного-двух ключевых направлений работы в зависимости от потребностей и запросов детей и подростков.</w:t>
      </w:r>
    </w:p>
    <w:p w:rsidR="00B86DB9" w:rsidRPr="00B86DB9" w:rsidRDefault="00B86DB9" w:rsidP="00B8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9">
        <w:rPr>
          <w:rFonts w:ascii="Times New Roman" w:hAnsi="Times New Roman" w:cs="Times New Roman"/>
          <w:sz w:val="24"/>
          <w:szCs w:val="24"/>
        </w:rPr>
        <w:t>— «Горизонт возможностей»: создание многофункциональных центров для развития и разносторонней реализации потенциала детей и подростков с учётом их мнения и потребностей.</w:t>
      </w:r>
    </w:p>
    <w:p w:rsidR="00B86DB9" w:rsidRPr="00B86DB9" w:rsidRDefault="00B86DB9" w:rsidP="00B8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9" w:rsidRPr="00B86DB9" w:rsidRDefault="00B86DB9" w:rsidP="00B8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9">
        <w:rPr>
          <w:rFonts w:ascii="Times New Roman" w:hAnsi="Times New Roman" w:cs="Times New Roman"/>
          <w:sz w:val="24"/>
          <w:szCs w:val="24"/>
        </w:rPr>
        <w:t>Особенностями конкурса и необходимыми условиями для проектов являются вовлечение местных сообществ, а также учёт мнения детей и их активное участие в их разработке и реализации.</w:t>
      </w:r>
    </w:p>
    <w:p w:rsidR="00B86DB9" w:rsidRPr="00B86DB9" w:rsidRDefault="00B86DB9" w:rsidP="00B8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9" w:rsidRPr="00B86DB9" w:rsidRDefault="00B86DB9" w:rsidP="00B8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9">
        <w:rPr>
          <w:rFonts w:ascii="Segoe UI Symbol" w:hAnsi="Segoe UI Symbol" w:cs="Segoe UI Symbol"/>
          <w:sz w:val="24"/>
          <w:szCs w:val="24"/>
        </w:rPr>
        <w:t>🖇</w:t>
      </w:r>
      <w:r w:rsidRPr="00B86DB9">
        <w:rPr>
          <w:rFonts w:ascii="Times New Roman" w:hAnsi="Times New Roman" w:cs="Times New Roman"/>
          <w:sz w:val="24"/>
          <w:szCs w:val="24"/>
        </w:rPr>
        <w:t>Конкурс реализуется на территории восьми федеральных округов: Центрального, Северо-Западного, Приволжского, Южного, Северо-Кавказского, Уральского, Сибирского, Дальневосточного.</w:t>
      </w:r>
    </w:p>
    <w:p w:rsidR="00B86DB9" w:rsidRPr="00B86DB9" w:rsidRDefault="00B86DB9" w:rsidP="00B8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9" w:rsidRPr="00B86DB9" w:rsidRDefault="00B86DB9" w:rsidP="00B8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9">
        <w:rPr>
          <w:rFonts w:ascii="Times New Roman" w:hAnsi="Times New Roman" w:cs="Times New Roman"/>
          <w:sz w:val="24"/>
          <w:szCs w:val="24"/>
        </w:rPr>
        <w:t>К участию приглашаются НКО, ТОС, КЦСОН, бюджетные организации (библиотеки, музеи, дома культуры), которые работают в населённых пунктах с численностью жителей до 70 000 человек.</w:t>
      </w:r>
    </w:p>
    <w:p w:rsidR="00B86DB9" w:rsidRDefault="00B86DB9" w:rsidP="00B8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9" w:rsidRPr="00B86DB9" w:rsidRDefault="00B86DB9" w:rsidP="00B8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9" w:rsidRDefault="00B86DB9" w:rsidP="00B8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9">
        <w:rPr>
          <w:rFonts w:ascii="Times New Roman" w:hAnsi="Times New Roman" w:cs="Times New Roman"/>
          <w:sz w:val="24"/>
          <w:szCs w:val="24"/>
        </w:rPr>
        <w:t>Победители будут объявлены 23 декабря, получат финансовую поддержку до 1 млн рублей, экспертное и методическое сопровождение, возможность обучения, обмена опытом и участия в мероприятиях Фонда.</w:t>
      </w:r>
    </w:p>
    <w:p w:rsidR="00B86DB9" w:rsidRPr="00B86DB9" w:rsidRDefault="00B86DB9" w:rsidP="00B8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9" w:rsidRDefault="00B86DB9" w:rsidP="00B8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9">
        <w:rPr>
          <w:rFonts w:ascii="Times New Roman" w:hAnsi="Times New Roman" w:cs="Times New Roman"/>
          <w:sz w:val="24"/>
          <w:szCs w:val="24"/>
        </w:rPr>
        <w:t xml:space="preserve">Узнать подробности и подать заявку можно на сайте: </w:t>
      </w:r>
      <w:hyperlink r:id="rId31" w:history="1">
        <w:r w:rsidRPr="00F01898">
          <w:rPr>
            <w:rStyle w:val="a6"/>
            <w:rFonts w:ascii="Times New Roman" w:hAnsi="Times New Roman" w:cs="Times New Roman"/>
            <w:sz w:val="24"/>
            <w:szCs w:val="24"/>
          </w:rPr>
          <w:t>https://clck.ru/3DKZos</w:t>
        </w:r>
      </w:hyperlink>
      <w:r w:rsidRPr="00B86DB9">
        <w:rPr>
          <w:rFonts w:ascii="Times New Roman" w:hAnsi="Times New Roman" w:cs="Times New Roman"/>
          <w:sz w:val="24"/>
          <w:szCs w:val="24"/>
        </w:rPr>
        <w:t>.</w:t>
      </w:r>
    </w:p>
    <w:p w:rsidR="00D56FBC" w:rsidRPr="00B86DB9" w:rsidRDefault="00D56FBC" w:rsidP="00B8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FBC" w:rsidRPr="00B86DB9" w:rsidRDefault="00D56FBC" w:rsidP="00B8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FBC" w:rsidRPr="00B86DB9" w:rsidRDefault="00D56FBC" w:rsidP="006462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FBC" w:rsidRDefault="00D56FBC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FBC" w:rsidRDefault="00D56FBC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FBC" w:rsidRDefault="00D56FBC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FBC" w:rsidRDefault="00D56FBC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FBC" w:rsidRDefault="00D56FBC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FBC" w:rsidRDefault="00D56FBC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C2F" w:rsidRDefault="00186C2F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FBC" w:rsidRDefault="00D56FBC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BF5" w:rsidRDefault="00674BF5" w:rsidP="00674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BF5">
        <w:rPr>
          <w:rFonts w:ascii="Times New Roman" w:hAnsi="Times New Roman" w:cs="Times New Roman"/>
          <w:b/>
          <w:sz w:val="24"/>
          <w:szCs w:val="24"/>
        </w:rPr>
        <w:lastRenderedPageBreak/>
        <w:t>Всеросси</w:t>
      </w:r>
      <w:r>
        <w:rPr>
          <w:rFonts w:ascii="Times New Roman" w:hAnsi="Times New Roman" w:cs="Times New Roman"/>
          <w:b/>
          <w:sz w:val="24"/>
          <w:szCs w:val="24"/>
        </w:rPr>
        <w:t>йский конкурс «Индекс мечтателя»</w:t>
      </w:r>
    </w:p>
    <w:p w:rsidR="00430848" w:rsidRPr="00430848" w:rsidRDefault="00430848" w:rsidP="00430848">
      <w:pPr>
        <w:jc w:val="both"/>
        <w:rPr>
          <w:rFonts w:ascii="Times New Roman" w:hAnsi="Times New Roman" w:cs="Times New Roman"/>
          <w:sz w:val="24"/>
          <w:szCs w:val="24"/>
        </w:rPr>
      </w:pPr>
      <w:r w:rsidRPr="00430848">
        <w:rPr>
          <w:rFonts w:ascii="Times New Roman" w:hAnsi="Times New Roman" w:cs="Times New Roman"/>
          <w:sz w:val="24"/>
          <w:szCs w:val="24"/>
        </w:rPr>
        <w:t>Конкурс «Индекс мечтателя» реализуется в рамках федерального проекта «Социальные лифты для каждого» национального проекта «Образование» и направлен на реализацию личностного и профессионального потенциала молодых людей от 15 лет до 21 года.</w:t>
      </w:r>
    </w:p>
    <w:p w:rsidR="00430848" w:rsidRDefault="00430848" w:rsidP="00430848">
      <w:pPr>
        <w:jc w:val="both"/>
        <w:rPr>
          <w:rFonts w:ascii="Times New Roman" w:hAnsi="Times New Roman" w:cs="Times New Roman"/>
          <w:sz w:val="24"/>
          <w:szCs w:val="24"/>
        </w:rPr>
      </w:pPr>
      <w:r w:rsidRPr="00430848">
        <w:rPr>
          <w:rFonts w:ascii="Times New Roman" w:hAnsi="Times New Roman" w:cs="Times New Roman"/>
          <w:sz w:val="24"/>
          <w:szCs w:val="24"/>
        </w:rPr>
        <w:t xml:space="preserve">На цифровой платформе «Россия – страна возможностей» в рамках конкурса каждому участнику будет доступен набор упражнений для работы со своими идеями и мечтами. Действия участников будут влиять на итоговый рейтинг, состоящий из оценки навыков и конкретных инициатив участников по использованию возможностей личного развития в России, умений мотивировать и поддерживать других людей, а также стремления трансформировать мечту в позитивную и социально значимую цель. </w:t>
      </w:r>
    </w:p>
    <w:p w:rsidR="00430848" w:rsidRPr="00430848" w:rsidRDefault="00430848" w:rsidP="004308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848">
        <w:rPr>
          <w:rFonts w:ascii="Times New Roman" w:hAnsi="Times New Roman" w:cs="Times New Roman"/>
          <w:b/>
          <w:sz w:val="24"/>
          <w:szCs w:val="24"/>
        </w:rPr>
        <w:t>Регистрация на конкурс продлится до 15 ноября 2024 года.</w:t>
      </w:r>
    </w:p>
    <w:p w:rsidR="00674BF5" w:rsidRDefault="00674BF5" w:rsidP="00674BF5">
      <w:pPr>
        <w:rPr>
          <w:rFonts w:ascii="Times New Roman" w:hAnsi="Times New Roman" w:cs="Times New Roman"/>
          <w:sz w:val="24"/>
          <w:szCs w:val="24"/>
        </w:rPr>
      </w:pPr>
      <w:r w:rsidRPr="00430848">
        <w:rPr>
          <w:rFonts w:ascii="Times New Roman" w:hAnsi="Times New Roman" w:cs="Times New Roman"/>
          <w:b/>
          <w:sz w:val="24"/>
          <w:szCs w:val="24"/>
        </w:rPr>
        <w:t>Для кого:</w:t>
      </w:r>
      <w:r w:rsidRPr="00674BF5">
        <w:rPr>
          <w:rFonts w:ascii="Times New Roman" w:hAnsi="Times New Roman" w:cs="Times New Roman"/>
          <w:sz w:val="24"/>
          <w:szCs w:val="24"/>
        </w:rPr>
        <w:t xml:space="preserve"> </w:t>
      </w:r>
      <w:r w:rsidR="00430848" w:rsidRPr="00430848">
        <w:rPr>
          <w:rFonts w:ascii="Times New Roman" w:hAnsi="Times New Roman" w:cs="Times New Roman"/>
          <w:sz w:val="24"/>
          <w:szCs w:val="24"/>
        </w:rPr>
        <w:t>для школьников и студентов от 15 лет до 21 года</w:t>
      </w:r>
    </w:p>
    <w:p w:rsidR="00674BF5" w:rsidRPr="00674BF5" w:rsidRDefault="00674BF5" w:rsidP="00674BF5">
      <w:pPr>
        <w:rPr>
          <w:rFonts w:ascii="Times New Roman" w:hAnsi="Times New Roman" w:cs="Times New Roman"/>
          <w:sz w:val="24"/>
          <w:szCs w:val="24"/>
        </w:rPr>
      </w:pPr>
      <w:r w:rsidRPr="00674BF5">
        <w:rPr>
          <w:rFonts w:ascii="Times New Roman" w:hAnsi="Times New Roman" w:cs="Times New Roman"/>
          <w:sz w:val="24"/>
          <w:szCs w:val="24"/>
        </w:rPr>
        <w:t>Организатор: АНО</w:t>
      </w:r>
      <w:r w:rsidR="00430848">
        <w:rPr>
          <w:rFonts w:ascii="Times New Roman" w:hAnsi="Times New Roman" w:cs="Times New Roman"/>
          <w:sz w:val="24"/>
          <w:szCs w:val="24"/>
        </w:rPr>
        <w:t xml:space="preserve"> «Россия – страна возможностей»</w:t>
      </w:r>
    </w:p>
    <w:p w:rsidR="00674BF5" w:rsidRPr="00674BF5" w:rsidRDefault="00674BF5" w:rsidP="00674BF5">
      <w:pPr>
        <w:jc w:val="both"/>
        <w:rPr>
          <w:rFonts w:ascii="Times New Roman" w:hAnsi="Times New Roman" w:cs="Times New Roman"/>
          <w:sz w:val="24"/>
          <w:szCs w:val="24"/>
        </w:rPr>
      </w:pPr>
      <w:r w:rsidRPr="00674BF5">
        <w:rPr>
          <w:rFonts w:ascii="Times New Roman" w:hAnsi="Times New Roman" w:cs="Times New Roman"/>
          <w:sz w:val="24"/>
          <w:szCs w:val="24"/>
        </w:rPr>
        <w:t>Суть: участникам предстоит решить квест о возможностях для самореализации в России, исследовать свои таланты и познакомиться с инструментами самореализации и построения индивидуальной профессиональной траектории, сформулировать «шаг к мечте». Результат этой работы участника сложится в рейтинг «Индекс мечтателя». Индекс мечтателя – рейтинг, состоящий из оценки мотивации, навыков и конкретных действий участников конкурса по использованию возможностей личного развития в России, будущей самостоятельной самореализации и трансформации мечты в позитивную и социально значимую цель.</w:t>
      </w:r>
    </w:p>
    <w:p w:rsidR="00674BF5" w:rsidRDefault="00430848" w:rsidP="00674BF5">
      <w:pPr>
        <w:rPr>
          <w:rFonts w:ascii="Times New Roman" w:hAnsi="Times New Roman" w:cs="Times New Roman"/>
          <w:b/>
          <w:sz w:val="24"/>
          <w:szCs w:val="24"/>
        </w:rPr>
      </w:pPr>
      <w:r w:rsidRPr="00430848">
        <w:rPr>
          <w:rFonts w:ascii="Segoe UI Symbol" w:hAnsi="Segoe UI Symbol" w:cs="Segoe UI Symbol"/>
          <w:b/>
          <w:sz w:val="24"/>
          <w:szCs w:val="24"/>
        </w:rPr>
        <w:t>❗</w:t>
      </w:r>
      <w:r w:rsidRPr="00430848">
        <w:rPr>
          <w:rFonts w:ascii="Times New Roman" w:hAnsi="Times New Roman" w:cs="Times New Roman"/>
          <w:b/>
          <w:sz w:val="24"/>
          <w:szCs w:val="24"/>
        </w:rPr>
        <w:t xml:space="preserve"> Больше информации и новостей о конкурсе можно найти на официальном сайте конкурса «Индекс мечтателя» </w:t>
      </w:r>
      <w:hyperlink r:id="rId32" w:history="1">
        <w:r w:rsidRPr="002A193D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https://mechta.rsv.ru/</w:t>
        </w:r>
      </w:hyperlink>
    </w:p>
    <w:p w:rsidR="00430848" w:rsidRPr="00674BF5" w:rsidRDefault="00430848" w:rsidP="00674BF5">
      <w:pPr>
        <w:rPr>
          <w:rFonts w:ascii="Times New Roman" w:hAnsi="Times New Roman" w:cs="Times New Roman"/>
          <w:b/>
          <w:sz w:val="24"/>
          <w:szCs w:val="24"/>
        </w:rPr>
      </w:pPr>
    </w:p>
    <w:p w:rsidR="00D56FBC" w:rsidRDefault="00D56FBC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FBC" w:rsidRDefault="00D56FBC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FBC" w:rsidRDefault="00D56FBC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FBE" w:rsidRDefault="00A00FBE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FBE" w:rsidRDefault="00A00FBE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FBE" w:rsidRDefault="00A00FBE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FBE" w:rsidRDefault="00A00FBE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FBE" w:rsidRDefault="00A00FBE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FBE" w:rsidRDefault="00A00FBE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FBE" w:rsidRDefault="00A00FBE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9ED" w:rsidRDefault="001819ED" w:rsidP="001819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9ED">
        <w:rPr>
          <w:rFonts w:ascii="Times New Roman" w:hAnsi="Times New Roman" w:cs="Times New Roman"/>
          <w:b/>
          <w:sz w:val="24"/>
          <w:szCs w:val="24"/>
        </w:rPr>
        <w:lastRenderedPageBreak/>
        <w:t>Национальн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1819ED">
        <w:rPr>
          <w:rFonts w:ascii="Times New Roman" w:hAnsi="Times New Roman" w:cs="Times New Roman"/>
          <w:b/>
          <w:sz w:val="24"/>
          <w:szCs w:val="24"/>
        </w:rPr>
        <w:t xml:space="preserve"> преми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1819ED">
        <w:rPr>
          <w:rFonts w:ascii="Times New Roman" w:hAnsi="Times New Roman" w:cs="Times New Roman"/>
          <w:b/>
          <w:sz w:val="24"/>
          <w:szCs w:val="24"/>
        </w:rPr>
        <w:t xml:space="preserve"> «Наш вклад» сезона 2024-2025. </w:t>
      </w:r>
    </w:p>
    <w:p w:rsidR="001819ED" w:rsidRPr="001819ED" w:rsidRDefault="001819ED" w:rsidP="001819ED">
      <w:pPr>
        <w:jc w:val="both"/>
        <w:rPr>
          <w:rFonts w:ascii="Times New Roman" w:hAnsi="Times New Roman" w:cs="Times New Roman"/>
          <w:sz w:val="24"/>
          <w:szCs w:val="24"/>
        </w:rPr>
      </w:pPr>
      <w:r w:rsidRPr="001819ED">
        <w:rPr>
          <w:rFonts w:ascii="Times New Roman" w:hAnsi="Times New Roman" w:cs="Times New Roman"/>
          <w:sz w:val="24"/>
          <w:szCs w:val="24"/>
        </w:rPr>
        <w:t>Представить свои проекты смогут российские компании и некоммерческие организации (НКО), чья социальная и благотворительная деятельность соответствует целям и задачам национальных проектов России.</w:t>
      </w:r>
    </w:p>
    <w:p w:rsidR="001819ED" w:rsidRPr="001819ED" w:rsidRDefault="001819ED" w:rsidP="001819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9ED">
        <w:rPr>
          <w:rFonts w:ascii="Times New Roman" w:hAnsi="Times New Roman" w:cs="Times New Roman"/>
          <w:b/>
          <w:sz w:val="24"/>
          <w:szCs w:val="24"/>
        </w:rPr>
        <w:t>Подать заявку можно с 30 сентября по 30 ноября 2024 года на официальном сайте нашвклад.рф</w:t>
      </w:r>
    </w:p>
    <w:p w:rsidR="001819ED" w:rsidRPr="001819ED" w:rsidRDefault="001819ED" w:rsidP="001819ED">
      <w:pPr>
        <w:jc w:val="both"/>
        <w:rPr>
          <w:rFonts w:ascii="Times New Roman" w:hAnsi="Times New Roman" w:cs="Times New Roman"/>
          <w:sz w:val="24"/>
          <w:szCs w:val="24"/>
        </w:rPr>
      </w:pPr>
      <w:r w:rsidRPr="001819ED">
        <w:rPr>
          <w:rFonts w:ascii="Times New Roman" w:hAnsi="Times New Roman" w:cs="Times New Roman"/>
          <w:sz w:val="24"/>
          <w:szCs w:val="24"/>
        </w:rPr>
        <w:t>Всем финалистам Премии присваивается статус «Партнер национальных проектов России». Основные номинации разделены по категориям участников: госкорпорации и госкомпании, крупны</w:t>
      </w:r>
      <w:r>
        <w:rPr>
          <w:rFonts w:ascii="Times New Roman" w:hAnsi="Times New Roman" w:cs="Times New Roman"/>
          <w:sz w:val="24"/>
          <w:szCs w:val="24"/>
        </w:rPr>
        <w:t>й, средний, малый бизнес и НКО.</w:t>
      </w:r>
    </w:p>
    <w:p w:rsidR="001819ED" w:rsidRDefault="001819ED" w:rsidP="001819ED">
      <w:pPr>
        <w:jc w:val="both"/>
        <w:rPr>
          <w:rFonts w:ascii="Times New Roman" w:hAnsi="Times New Roman" w:cs="Times New Roman"/>
          <w:sz w:val="24"/>
          <w:szCs w:val="24"/>
        </w:rPr>
      </w:pPr>
      <w:r w:rsidRPr="001819ED">
        <w:rPr>
          <w:rFonts w:ascii="Times New Roman" w:hAnsi="Times New Roman" w:cs="Times New Roman"/>
          <w:sz w:val="24"/>
          <w:szCs w:val="24"/>
        </w:rPr>
        <w:t>Кроме того, в сезоне 2024-2025 АНО «Национальные приоритеты» и АКАР учредили спецноминацию для представителей сфер маркетинга, коммуникаций и рекламы – Год семьи!</w:t>
      </w:r>
    </w:p>
    <w:p w:rsidR="001819ED" w:rsidRDefault="001819ED" w:rsidP="00181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33" w:history="1">
        <w:r w:rsidRPr="006945CF">
          <w:rPr>
            <w:rStyle w:val="a6"/>
            <w:rFonts w:ascii="Times New Roman" w:hAnsi="Times New Roman" w:cs="Times New Roman"/>
            <w:sz w:val="24"/>
            <w:szCs w:val="24"/>
          </w:rPr>
          <w:t>https://vk.com/nationalpriority?w=wall-210961617_797</w:t>
        </w:r>
      </w:hyperlink>
    </w:p>
    <w:p w:rsidR="001819ED" w:rsidRPr="001819ED" w:rsidRDefault="001819ED" w:rsidP="001819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9ED" w:rsidRPr="001819ED" w:rsidRDefault="001819ED" w:rsidP="001819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9ED" w:rsidRPr="001819ED" w:rsidRDefault="001819ED" w:rsidP="001819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9ED" w:rsidRPr="001819ED" w:rsidRDefault="001819ED" w:rsidP="001819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9ED" w:rsidRPr="001819ED" w:rsidRDefault="001819ED" w:rsidP="001819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9ED" w:rsidRPr="001819ED" w:rsidRDefault="001819ED" w:rsidP="001819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9ED" w:rsidRPr="001819ED" w:rsidRDefault="001819ED" w:rsidP="001819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9ED" w:rsidRDefault="001819ED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9ED" w:rsidRDefault="001819ED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9ED" w:rsidRDefault="001819ED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9ED" w:rsidRDefault="001819ED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9ED" w:rsidRDefault="001819ED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9ED" w:rsidRDefault="001819ED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9ED" w:rsidRDefault="001819ED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9ED" w:rsidRDefault="001819ED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9ED" w:rsidRDefault="001819ED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9ED" w:rsidRDefault="001819ED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9ED" w:rsidRDefault="001819ED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FD" w:rsidRPr="008A2EFD" w:rsidRDefault="008A2EFD" w:rsidP="008A2E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Национальная премия «Наш вклад»</w:t>
      </w:r>
    </w:p>
    <w:p w:rsidR="008A2EFD" w:rsidRPr="008A2EFD" w:rsidRDefault="008A2EFD" w:rsidP="008A2EFD">
      <w:pPr>
        <w:jc w:val="both"/>
        <w:rPr>
          <w:rFonts w:ascii="Times New Roman" w:hAnsi="Times New Roman" w:cs="Times New Roman"/>
          <w:sz w:val="24"/>
          <w:szCs w:val="24"/>
        </w:rPr>
      </w:pPr>
      <w:r w:rsidRPr="008A2EFD">
        <w:rPr>
          <w:rFonts w:ascii="Times New Roman" w:hAnsi="Times New Roman" w:cs="Times New Roman"/>
          <w:sz w:val="24"/>
          <w:szCs w:val="24"/>
        </w:rPr>
        <w:t>Национальная премия «Наш вклад» — первая в России премия, которая оценивает вклад бизнеса и некоммерческих организаций в достижение национальных целей и реализацию задач нацпроектов.</w:t>
      </w:r>
    </w:p>
    <w:p w:rsidR="008A2EFD" w:rsidRPr="008A2EFD" w:rsidRDefault="008A2EFD" w:rsidP="008A2EFD">
      <w:pPr>
        <w:rPr>
          <w:rFonts w:ascii="Times New Roman" w:hAnsi="Times New Roman" w:cs="Times New Roman"/>
          <w:b/>
          <w:sz w:val="24"/>
          <w:szCs w:val="24"/>
        </w:rPr>
      </w:pPr>
      <w:r w:rsidRPr="008A2EFD">
        <w:rPr>
          <w:rFonts w:ascii="Times New Roman" w:hAnsi="Times New Roman" w:cs="Times New Roman"/>
          <w:b/>
          <w:sz w:val="24"/>
          <w:szCs w:val="24"/>
        </w:rPr>
        <w:t xml:space="preserve">Приём заявок до 30 ноября 2024 г. на официальном сайте </w:t>
      </w:r>
      <w:r w:rsidRPr="008A2EFD">
        <w:rPr>
          <w:rFonts w:ascii="Segoe UI Symbol" w:hAnsi="Segoe UI Symbol" w:cs="Segoe UI Symbol"/>
          <w:b/>
          <w:sz w:val="24"/>
          <w:szCs w:val="24"/>
        </w:rPr>
        <w:t>👉🏻</w:t>
      </w:r>
      <w:r w:rsidRPr="008A2EFD">
        <w:rPr>
          <w:rFonts w:ascii="Times New Roman" w:hAnsi="Times New Roman" w:cs="Times New Roman"/>
          <w:b/>
          <w:sz w:val="24"/>
          <w:szCs w:val="24"/>
        </w:rPr>
        <w:t xml:space="preserve"> https://нашвклад.рф/</w:t>
      </w:r>
    </w:p>
    <w:p w:rsidR="008A2EFD" w:rsidRP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  <w:r w:rsidRPr="008A2EFD">
        <w:rPr>
          <w:rFonts w:ascii="Times New Roman" w:hAnsi="Times New Roman" w:cs="Times New Roman"/>
          <w:sz w:val="24"/>
          <w:szCs w:val="24"/>
        </w:rPr>
        <w:t>Свои инициативы на премию могут представить: госкорпорации и госкомпании, крупный, средний, малый бизнес и некоммерческие организации. Все финалисты получают статус «Партнёр национальных проектов России».</w:t>
      </w:r>
    </w:p>
    <w:p w:rsidR="008A2EFD" w:rsidRP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  <w:r w:rsidRPr="008A2EFD">
        <w:rPr>
          <w:rFonts w:ascii="Times New Roman" w:hAnsi="Times New Roman" w:cs="Times New Roman"/>
          <w:sz w:val="24"/>
          <w:szCs w:val="24"/>
        </w:rPr>
        <w:t>Кто может стать участником Премии?</w:t>
      </w:r>
    </w:p>
    <w:p w:rsidR="008A2EFD" w:rsidRP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  <w:r w:rsidRPr="008A2EFD">
        <w:rPr>
          <w:rFonts w:ascii="Segoe UI Symbol" w:hAnsi="Segoe UI Symbol" w:cs="Segoe UI Symbol"/>
          <w:sz w:val="24"/>
          <w:szCs w:val="24"/>
        </w:rPr>
        <w:t>🔸</w:t>
      </w:r>
      <w:r w:rsidRPr="008A2EFD">
        <w:rPr>
          <w:rFonts w:ascii="Times New Roman" w:hAnsi="Times New Roman" w:cs="Times New Roman"/>
          <w:sz w:val="24"/>
          <w:szCs w:val="24"/>
        </w:rPr>
        <w:t>компании и НКО, реализующие социальные проекты и программы в области устойчивого развития, соответствующие целям и задачам национальных проектов;</w:t>
      </w:r>
    </w:p>
    <w:p w:rsidR="008A2EFD" w:rsidRP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  <w:r w:rsidRPr="008A2EFD">
        <w:rPr>
          <w:rFonts w:ascii="Segoe UI Symbol" w:hAnsi="Segoe UI Symbol" w:cs="Segoe UI Symbol"/>
          <w:sz w:val="24"/>
          <w:szCs w:val="24"/>
        </w:rPr>
        <w:t>🔸</w:t>
      </w:r>
      <w:r w:rsidRPr="008A2EFD">
        <w:rPr>
          <w:rFonts w:ascii="Times New Roman" w:hAnsi="Times New Roman" w:cs="Times New Roman"/>
          <w:sz w:val="24"/>
          <w:szCs w:val="24"/>
        </w:rPr>
        <w:t>организации, реализующие совместные проекты с АНО «Национальные приоритеты», направленные на повышение знания о социальных проектах, формирование позитивного отношения и вовлечения всех заинтересованных сторон — бизнеса, НКО, граждан России — в ре</w:t>
      </w:r>
      <w:r>
        <w:rPr>
          <w:rFonts w:ascii="Times New Roman" w:hAnsi="Times New Roman" w:cs="Times New Roman"/>
          <w:sz w:val="24"/>
          <w:szCs w:val="24"/>
        </w:rPr>
        <w:t>ализацию национальных проектов.</w:t>
      </w:r>
    </w:p>
    <w:p w:rsid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  <w:r w:rsidRPr="008A2EFD">
        <w:rPr>
          <w:rFonts w:ascii="Times New Roman" w:hAnsi="Times New Roman" w:cs="Times New Roman"/>
          <w:sz w:val="24"/>
          <w:szCs w:val="24"/>
        </w:rPr>
        <w:t>Организатор: АНО «Национальные приоритеты»</w:t>
      </w:r>
    </w:p>
    <w:p w:rsid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  <w:r w:rsidRPr="008A2EFD">
        <w:rPr>
          <w:rFonts w:ascii="Times New Roman" w:hAnsi="Times New Roman" w:cs="Times New Roman"/>
          <w:sz w:val="24"/>
          <w:szCs w:val="24"/>
        </w:rPr>
        <w:t>Ассоциация Добpо.pф является одним из партнёров Национальной премии «Наш вклад» по верификации проектов в области устойчивого развития.</w:t>
      </w:r>
    </w:p>
    <w:p w:rsid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34" w:history="1">
        <w:r w:rsidRPr="00E833EE">
          <w:rPr>
            <w:rStyle w:val="a6"/>
            <w:rFonts w:ascii="Times New Roman" w:hAnsi="Times New Roman" w:cs="Times New Roman"/>
            <w:sz w:val="24"/>
            <w:szCs w:val="24"/>
          </w:rPr>
          <w:t>https://нашвклад.рф/</w:t>
        </w:r>
      </w:hyperlink>
    </w:p>
    <w:p w:rsidR="008A2EFD" w:rsidRP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</w:p>
    <w:p w:rsid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</w:p>
    <w:p w:rsid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</w:p>
    <w:p w:rsid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</w:p>
    <w:p w:rsid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</w:p>
    <w:p w:rsid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</w:p>
    <w:p w:rsidR="00FD1279" w:rsidRDefault="00FD1279" w:rsidP="008A2EFD">
      <w:pPr>
        <w:rPr>
          <w:rFonts w:ascii="Times New Roman" w:hAnsi="Times New Roman" w:cs="Times New Roman"/>
          <w:sz w:val="24"/>
          <w:szCs w:val="24"/>
        </w:rPr>
      </w:pPr>
    </w:p>
    <w:p w:rsidR="00FD1279" w:rsidRDefault="00FD1279" w:rsidP="008A2EFD">
      <w:pPr>
        <w:rPr>
          <w:rFonts w:ascii="Times New Roman" w:hAnsi="Times New Roman" w:cs="Times New Roman"/>
          <w:sz w:val="24"/>
          <w:szCs w:val="24"/>
        </w:rPr>
      </w:pPr>
    </w:p>
    <w:p w:rsidR="00FD1279" w:rsidRDefault="00FD1279" w:rsidP="008A2EFD">
      <w:pPr>
        <w:rPr>
          <w:rFonts w:ascii="Times New Roman" w:hAnsi="Times New Roman" w:cs="Times New Roman"/>
          <w:sz w:val="24"/>
          <w:szCs w:val="24"/>
        </w:rPr>
      </w:pPr>
    </w:p>
    <w:p w:rsidR="00FD1279" w:rsidRDefault="00FD1279" w:rsidP="008A2EFD">
      <w:pPr>
        <w:rPr>
          <w:rFonts w:ascii="Times New Roman" w:hAnsi="Times New Roman" w:cs="Times New Roman"/>
          <w:sz w:val="24"/>
          <w:szCs w:val="24"/>
        </w:rPr>
      </w:pPr>
    </w:p>
    <w:p w:rsidR="008A2EFD" w:rsidRP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</w:p>
    <w:p w:rsidR="001819ED" w:rsidRPr="008A2EFD" w:rsidRDefault="001819ED" w:rsidP="008A2EFD">
      <w:pPr>
        <w:rPr>
          <w:rFonts w:ascii="Times New Roman" w:hAnsi="Times New Roman" w:cs="Times New Roman"/>
          <w:sz w:val="24"/>
          <w:szCs w:val="24"/>
        </w:rPr>
      </w:pPr>
    </w:p>
    <w:p w:rsidR="000F2A4C" w:rsidRDefault="000F2A4C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A4C">
        <w:rPr>
          <w:rFonts w:ascii="Times New Roman" w:hAnsi="Times New Roman" w:cs="Times New Roman"/>
          <w:b/>
          <w:sz w:val="24"/>
          <w:szCs w:val="24"/>
        </w:rPr>
        <w:lastRenderedPageBreak/>
        <w:t>Международный экологический конкурс «ЭкоМир»</w:t>
      </w:r>
    </w:p>
    <w:p w:rsidR="000F2A4C" w:rsidRPr="000F2A4C" w:rsidRDefault="000F2A4C" w:rsidP="000F2A4C">
      <w:pPr>
        <w:rPr>
          <w:rFonts w:ascii="Times New Roman" w:hAnsi="Times New Roman" w:cs="Times New Roman"/>
          <w:sz w:val="24"/>
          <w:szCs w:val="24"/>
        </w:rPr>
      </w:pPr>
      <w:r w:rsidRPr="000F2A4C">
        <w:rPr>
          <w:rFonts w:ascii="Times New Roman" w:hAnsi="Times New Roman" w:cs="Times New Roman"/>
          <w:sz w:val="24"/>
          <w:szCs w:val="24"/>
        </w:rPr>
        <w:t>Российская академия естественных наук принимает заявки на Международный экологический конкурс «ЭкоМир» </w:t>
      </w:r>
      <w:r w:rsidRPr="000F2A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9" name="Рисунок 39" descr="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♻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A4C">
        <w:rPr>
          <w:rFonts w:ascii="Times New Roman" w:hAnsi="Times New Roman" w:cs="Times New Roman"/>
          <w:sz w:val="24"/>
          <w:szCs w:val="24"/>
        </w:rPr>
        <w:br/>
      </w:r>
      <w:r w:rsidRPr="000F2A4C">
        <w:rPr>
          <w:rFonts w:ascii="Times New Roman" w:hAnsi="Times New Roman" w:cs="Times New Roman"/>
          <w:sz w:val="24"/>
          <w:szCs w:val="24"/>
        </w:rPr>
        <w:br/>
      </w:r>
      <w:r w:rsidRPr="00031C1C">
        <w:rPr>
          <w:rFonts w:ascii="Times New Roman" w:hAnsi="Times New Roman" w:cs="Times New Roman"/>
          <w:b/>
          <w:sz w:val="24"/>
          <w:szCs w:val="24"/>
        </w:rPr>
        <w:t>Подать заявку до 1 декабря можно в 11 направлениях.</w:t>
      </w:r>
      <w:r w:rsidRPr="000F2A4C">
        <w:rPr>
          <w:rFonts w:ascii="Times New Roman" w:hAnsi="Times New Roman" w:cs="Times New Roman"/>
          <w:sz w:val="24"/>
          <w:szCs w:val="24"/>
        </w:rPr>
        <w:br/>
      </w:r>
      <w:r w:rsidRPr="000F2A4C">
        <w:rPr>
          <w:rFonts w:ascii="Times New Roman" w:hAnsi="Times New Roman" w:cs="Times New Roman"/>
          <w:sz w:val="24"/>
          <w:szCs w:val="24"/>
        </w:rPr>
        <w:br/>
        <w:t>Международная экологическая премия «ЭкоМир-2024» — это общественная награда за выдающиеся достижения в охране окружающей среды и обеспечении экологической безопасности, а также в иной экологической деятельности, направленной на устойчивое развитие в XXI веке.</w:t>
      </w:r>
      <w:r w:rsidRPr="000F2A4C">
        <w:rPr>
          <w:rFonts w:ascii="Times New Roman" w:hAnsi="Times New Roman" w:cs="Times New Roman"/>
          <w:sz w:val="24"/>
          <w:szCs w:val="24"/>
        </w:rPr>
        <w:br/>
      </w:r>
      <w:r w:rsidRPr="000F2A4C">
        <w:rPr>
          <w:rFonts w:ascii="Times New Roman" w:hAnsi="Times New Roman" w:cs="Times New Roman"/>
          <w:sz w:val="24"/>
          <w:szCs w:val="24"/>
        </w:rPr>
        <w:br/>
        <w:t>Отбор участников конкурса осуществляется на основе поданных заявок и документов, подтверждающих реализацию представленных проектов, программ, акций.</w:t>
      </w:r>
      <w:r w:rsidRPr="000F2A4C">
        <w:rPr>
          <w:rFonts w:ascii="Times New Roman" w:hAnsi="Times New Roman" w:cs="Times New Roman"/>
          <w:sz w:val="24"/>
          <w:szCs w:val="24"/>
        </w:rPr>
        <w:br/>
      </w:r>
      <w:r w:rsidRPr="000F2A4C">
        <w:rPr>
          <w:rFonts w:ascii="Times New Roman" w:hAnsi="Times New Roman" w:cs="Times New Roman"/>
          <w:sz w:val="24"/>
          <w:szCs w:val="24"/>
        </w:rPr>
        <w:br/>
        <w:t>Ссылка для ознакомления с документами конкурса и оформления заявки </w:t>
      </w:r>
      <w:r w:rsidRPr="000F2A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8" name="Рисунок 3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7" w:tgtFrame="_blank" w:tooltip="https://raen.info/activities/proekty4-mezhdunarodnaja-ekologicheskaja-premija-ekomir.html" w:history="1">
        <w:r w:rsidRPr="000F2A4C">
          <w:rPr>
            <w:rStyle w:val="a6"/>
            <w:rFonts w:ascii="Times New Roman" w:hAnsi="Times New Roman" w:cs="Times New Roman"/>
            <w:sz w:val="24"/>
            <w:szCs w:val="24"/>
          </w:rPr>
          <w:t>https://vk.cc/cenHEH</w:t>
        </w:r>
      </w:hyperlink>
      <w:r w:rsidRPr="000F2A4C">
        <w:rPr>
          <w:rFonts w:ascii="Times New Roman" w:hAnsi="Times New Roman" w:cs="Times New Roman"/>
          <w:sz w:val="24"/>
          <w:szCs w:val="24"/>
        </w:rPr>
        <w:br/>
        <w:t>_________________________</w:t>
      </w:r>
      <w:r w:rsidRPr="000F2A4C">
        <w:rPr>
          <w:rFonts w:ascii="Times New Roman" w:hAnsi="Times New Roman" w:cs="Times New Roman"/>
          <w:sz w:val="24"/>
          <w:szCs w:val="24"/>
        </w:rPr>
        <w:br/>
        <w:t>Условия конкурса размещены на сайте </w:t>
      </w:r>
      <w:hyperlink r:id="rId38" w:tgtFrame="_blank" w:history="1">
        <w:r w:rsidRPr="000F2A4C">
          <w:rPr>
            <w:rStyle w:val="a6"/>
            <w:rFonts w:ascii="Times New Roman" w:hAnsi="Times New Roman" w:cs="Times New Roman"/>
            <w:sz w:val="24"/>
            <w:szCs w:val="24"/>
          </w:rPr>
          <w:t>www.raen.info</w:t>
        </w:r>
      </w:hyperlink>
      <w:r w:rsidRPr="000F2A4C">
        <w:rPr>
          <w:rFonts w:ascii="Times New Roman" w:hAnsi="Times New Roman" w:cs="Times New Roman"/>
          <w:sz w:val="24"/>
          <w:szCs w:val="24"/>
        </w:rPr>
        <w:t>. Дополнительную информацию о конкурсе можно получить в оргкомитете:</w:t>
      </w:r>
      <w:r w:rsidRPr="000F2A4C">
        <w:rPr>
          <w:rFonts w:ascii="Times New Roman" w:hAnsi="Times New Roman" w:cs="Times New Roman"/>
          <w:sz w:val="24"/>
          <w:szCs w:val="24"/>
        </w:rPr>
        <w:br/>
        <w:t>E-mail: </w:t>
      </w:r>
      <w:hyperlink r:id="rId39" w:history="1">
        <w:r w:rsidRPr="000F2A4C">
          <w:rPr>
            <w:rStyle w:val="a6"/>
            <w:rFonts w:ascii="Times New Roman" w:hAnsi="Times New Roman" w:cs="Times New Roman"/>
            <w:sz w:val="24"/>
            <w:szCs w:val="24"/>
          </w:rPr>
          <w:t>prezidiumraen@yandex.ru</w:t>
        </w:r>
      </w:hyperlink>
      <w:r w:rsidRPr="000F2A4C">
        <w:rPr>
          <w:rFonts w:ascii="Times New Roman" w:hAnsi="Times New Roman" w:cs="Times New Roman"/>
          <w:sz w:val="24"/>
          <w:szCs w:val="24"/>
        </w:rPr>
        <w:t>; тел. +7 (495) 954 26 11; +7(495)954-73-05;</w:t>
      </w:r>
      <w:r w:rsidRPr="000F2A4C">
        <w:rPr>
          <w:rFonts w:ascii="Times New Roman" w:hAnsi="Times New Roman" w:cs="Times New Roman"/>
          <w:sz w:val="24"/>
          <w:szCs w:val="24"/>
        </w:rPr>
        <w:br/>
        <w:t>председатель Оргкомитета Конкурса — Иваницкая Л. В.</w:t>
      </w:r>
      <w:r w:rsidRPr="000F2A4C">
        <w:rPr>
          <w:rFonts w:ascii="Times New Roman" w:hAnsi="Times New Roman" w:cs="Times New Roman"/>
          <w:sz w:val="24"/>
          <w:szCs w:val="24"/>
        </w:rPr>
        <w:br/>
        <w:t>тел. +7 (915) 498 29 45;</w:t>
      </w:r>
      <w:r w:rsidRPr="000F2A4C">
        <w:rPr>
          <w:rFonts w:ascii="Times New Roman" w:hAnsi="Times New Roman" w:cs="Times New Roman"/>
          <w:sz w:val="24"/>
          <w:szCs w:val="24"/>
        </w:rPr>
        <w:br/>
        <w:t>зам. председателя Оргкомитета Конкурса — Антонов А. В.</w:t>
      </w:r>
      <w:r w:rsidRPr="000F2A4C">
        <w:rPr>
          <w:rFonts w:ascii="Times New Roman" w:hAnsi="Times New Roman" w:cs="Times New Roman"/>
          <w:sz w:val="24"/>
          <w:szCs w:val="24"/>
        </w:rPr>
        <w:br/>
        <w:t>тел. +7 (916) 536 30 60;</w:t>
      </w:r>
      <w:r w:rsidRPr="000F2A4C">
        <w:rPr>
          <w:rFonts w:ascii="Times New Roman" w:hAnsi="Times New Roman" w:cs="Times New Roman"/>
          <w:sz w:val="24"/>
          <w:szCs w:val="24"/>
        </w:rPr>
        <w:br/>
        <w:t>зам. председателя Оргкомитета Конкурса – Утямышев И.Р.</w:t>
      </w:r>
      <w:r w:rsidRPr="000F2A4C">
        <w:rPr>
          <w:rFonts w:ascii="Times New Roman" w:hAnsi="Times New Roman" w:cs="Times New Roman"/>
          <w:sz w:val="24"/>
          <w:szCs w:val="24"/>
        </w:rPr>
        <w:br/>
        <w:t>тел. +7 (926) 204-29-13</w:t>
      </w:r>
      <w:r w:rsidRPr="000F2A4C">
        <w:rPr>
          <w:rFonts w:ascii="Times New Roman" w:hAnsi="Times New Roman" w:cs="Times New Roman"/>
          <w:sz w:val="24"/>
          <w:szCs w:val="24"/>
        </w:rPr>
        <w:br/>
        <w:t>зам. председателя Оргкомитета Конкурса — Шахвердиев Э. А.</w:t>
      </w:r>
      <w:r w:rsidRPr="000F2A4C">
        <w:rPr>
          <w:rFonts w:ascii="Times New Roman" w:hAnsi="Times New Roman" w:cs="Times New Roman"/>
          <w:sz w:val="24"/>
          <w:szCs w:val="24"/>
        </w:rPr>
        <w:br/>
        <w:t>тел. +7 (925) 530 21 09.</w:t>
      </w:r>
    </w:p>
    <w:p w:rsidR="000F2A4C" w:rsidRDefault="000F2A4C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EFE" w:rsidRDefault="00704EFE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4BF" w:rsidRDefault="00A364BF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4BF" w:rsidRDefault="00A364BF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4BF" w:rsidRDefault="00A364BF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4BF" w:rsidRDefault="00A364BF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4BF" w:rsidRDefault="00A364BF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4BF" w:rsidRDefault="00A364BF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4BF" w:rsidRDefault="00A364BF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4BF" w:rsidRDefault="00A364BF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8B9" w:rsidRPr="00F368B9" w:rsidRDefault="00F368B9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8B9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проект «Мечтай со мной»</w:t>
      </w:r>
    </w:p>
    <w:p w:rsidR="00F368B9" w:rsidRPr="00F368B9" w:rsidRDefault="00F368B9" w:rsidP="00F368B9">
      <w:pPr>
        <w:rPr>
          <w:rFonts w:ascii="Times New Roman" w:hAnsi="Times New Roman" w:cs="Times New Roman"/>
          <w:sz w:val="24"/>
          <w:szCs w:val="24"/>
        </w:rPr>
      </w:pPr>
      <w:r w:rsidRPr="00F368B9">
        <w:rPr>
          <w:rFonts w:ascii="Times New Roman" w:hAnsi="Times New Roman" w:cs="Times New Roman"/>
          <w:sz w:val="24"/>
          <w:szCs w:val="24"/>
        </w:rPr>
        <w:t>Всероссийский проект «Мечтай со мной» ищет мечтателей, чтобы исполнить их заветное желание. Мечта должны быть нематериальная, а ее исполнение должно вселять надежду и веру в себя.</w:t>
      </w:r>
    </w:p>
    <w:p w:rsidR="00F368B9" w:rsidRPr="00F368B9" w:rsidRDefault="00F368B9" w:rsidP="00F368B9">
      <w:pPr>
        <w:rPr>
          <w:rFonts w:ascii="Times New Roman" w:hAnsi="Times New Roman" w:cs="Times New Roman"/>
          <w:b/>
          <w:sz w:val="24"/>
          <w:szCs w:val="24"/>
        </w:rPr>
      </w:pPr>
      <w:r w:rsidRPr="00F368B9">
        <w:rPr>
          <w:rFonts w:ascii="Times New Roman" w:hAnsi="Times New Roman" w:cs="Times New Roman"/>
          <w:b/>
          <w:sz w:val="24"/>
          <w:szCs w:val="24"/>
        </w:rPr>
        <w:t>Дедлайн: заявки принимаются круглый год</w:t>
      </w:r>
    </w:p>
    <w:p w:rsidR="00F368B9" w:rsidRPr="00F368B9" w:rsidRDefault="00F368B9" w:rsidP="00F368B9">
      <w:pPr>
        <w:rPr>
          <w:rFonts w:ascii="Times New Roman" w:hAnsi="Times New Roman" w:cs="Times New Roman"/>
          <w:sz w:val="24"/>
          <w:szCs w:val="24"/>
        </w:rPr>
      </w:pPr>
      <w:r w:rsidRPr="00F368B9">
        <w:rPr>
          <w:rFonts w:ascii="Times New Roman" w:hAnsi="Times New Roman" w:cs="Times New Roman"/>
          <w:sz w:val="24"/>
          <w:szCs w:val="24"/>
        </w:rPr>
        <w:t>Для кого: дети от 6 до 17 лет с состоянием здоровья, угрожающим жизни</w:t>
      </w:r>
    </w:p>
    <w:p w:rsidR="00F368B9" w:rsidRPr="00F368B9" w:rsidRDefault="00F368B9" w:rsidP="00F368B9">
      <w:pPr>
        <w:rPr>
          <w:rFonts w:ascii="Times New Roman" w:hAnsi="Times New Roman" w:cs="Times New Roman"/>
          <w:sz w:val="24"/>
          <w:szCs w:val="24"/>
        </w:rPr>
      </w:pPr>
      <w:r w:rsidRPr="00F368B9">
        <w:rPr>
          <w:rFonts w:ascii="Times New Roman" w:hAnsi="Times New Roman" w:cs="Times New Roman"/>
          <w:sz w:val="24"/>
          <w:szCs w:val="24"/>
        </w:rPr>
        <w:t>Организатор: Всероссийский проект Российского движения дете</w:t>
      </w:r>
      <w:r>
        <w:rPr>
          <w:rFonts w:ascii="Times New Roman" w:hAnsi="Times New Roman" w:cs="Times New Roman"/>
          <w:sz w:val="24"/>
          <w:szCs w:val="24"/>
        </w:rPr>
        <w:t>й и молодежи «Движение первых».</w:t>
      </w:r>
    </w:p>
    <w:p w:rsidR="00F368B9" w:rsidRPr="00F368B9" w:rsidRDefault="00F368B9" w:rsidP="00F36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могут быть мечты?</w:t>
      </w:r>
    </w:p>
    <w:p w:rsidR="00F368B9" w:rsidRPr="00F368B9" w:rsidRDefault="00F368B9" w:rsidP="00F36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68B9">
        <w:rPr>
          <w:rFonts w:ascii="Times New Roman" w:hAnsi="Times New Roman" w:cs="Times New Roman"/>
          <w:sz w:val="24"/>
          <w:szCs w:val="24"/>
        </w:rPr>
        <w:t xml:space="preserve"> побывать на выставке или покорить вершину горы;</w:t>
      </w:r>
    </w:p>
    <w:p w:rsidR="00F368B9" w:rsidRPr="00F368B9" w:rsidRDefault="00F368B9" w:rsidP="00F36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68B9">
        <w:rPr>
          <w:rFonts w:ascii="Times New Roman" w:hAnsi="Times New Roman" w:cs="Times New Roman"/>
          <w:sz w:val="24"/>
          <w:szCs w:val="24"/>
        </w:rPr>
        <w:t xml:space="preserve"> встретиться с известной личностью;</w:t>
      </w:r>
    </w:p>
    <w:p w:rsidR="00F368B9" w:rsidRPr="00F368B9" w:rsidRDefault="00F368B9" w:rsidP="00F36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68B9">
        <w:rPr>
          <w:rFonts w:ascii="Times New Roman" w:hAnsi="Times New Roman" w:cs="Times New Roman"/>
          <w:sz w:val="24"/>
          <w:szCs w:val="24"/>
        </w:rPr>
        <w:t xml:space="preserve"> побывать в роли машиниста поезда или ведущего радио;</w:t>
      </w:r>
    </w:p>
    <w:p w:rsidR="00F368B9" w:rsidRPr="00F368B9" w:rsidRDefault="00F368B9" w:rsidP="00F36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посетить другой город</w:t>
      </w:r>
    </w:p>
    <w:p w:rsidR="00F368B9" w:rsidRDefault="000E3D01" w:rsidP="00F368B9">
      <w:pPr>
        <w:rPr>
          <w:rFonts w:ascii="Times New Roman" w:hAnsi="Times New Roman" w:cs="Times New Roman"/>
          <w:sz w:val="24"/>
          <w:szCs w:val="24"/>
        </w:rPr>
      </w:pPr>
      <w:hyperlink r:id="rId40" w:history="1">
        <w:r w:rsidR="00F368B9" w:rsidRPr="002A193D">
          <w:rPr>
            <w:rStyle w:val="a6"/>
            <w:rFonts w:ascii="Times New Roman" w:hAnsi="Times New Roman" w:cs="Times New Roman"/>
            <w:sz w:val="24"/>
            <w:szCs w:val="24"/>
          </w:rPr>
          <w:t>https://xn--80ajnaldhgc0ai3d.xn--p1ai/?utm_source=telegram</w:t>
        </w:r>
      </w:hyperlink>
    </w:p>
    <w:p w:rsidR="00F368B9" w:rsidRPr="00F368B9" w:rsidRDefault="00F368B9" w:rsidP="00F368B9">
      <w:pPr>
        <w:rPr>
          <w:rFonts w:ascii="Times New Roman" w:hAnsi="Times New Roman" w:cs="Times New Roman"/>
          <w:sz w:val="24"/>
          <w:szCs w:val="24"/>
        </w:rPr>
      </w:pPr>
    </w:p>
    <w:p w:rsidR="00F368B9" w:rsidRPr="00F368B9" w:rsidRDefault="00F368B9" w:rsidP="00F368B9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C12821" w:rsidRPr="00C12821" w:rsidRDefault="00C12821" w:rsidP="001E1A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821">
        <w:rPr>
          <w:rFonts w:ascii="Times New Roman" w:hAnsi="Times New Roman" w:cs="Times New Roman"/>
          <w:b/>
          <w:sz w:val="24"/>
          <w:szCs w:val="24"/>
        </w:rPr>
        <w:lastRenderedPageBreak/>
        <w:t>Новые бесплатные сервисы для НКО на портале «Те</w:t>
      </w:r>
      <w:r>
        <w:rPr>
          <w:rFonts w:ascii="Times New Roman" w:hAnsi="Times New Roman" w:cs="Times New Roman"/>
          <w:b/>
          <w:sz w:val="24"/>
          <w:szCs w:val="24"/>
        </w:rPr>
        <w:t>хнологии добра» от Совкомбанка</w:t>
      </w:r>
    </w:p>
    <w:p w:rsidR="00C12821" w:rsidRP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Благотворительный портал «Технологии добра» добавил новые решения для создания и продвижения сайтов. Все продукты доступны НКО бес</w:t>
      </w:r>
      <w:r>
        <w:rPr>
          <w:rFonts w:ascii="Times New Roman" w:hAnsi="Times New Roman" w:cs="Times New Roman"/>
          <w:sz w:val="24"/>
          <w:szCs w:val="24"/>
        </w:rPr>
        <w:t>платно или с большими скидками!</w:t>
      </w:r>
    </w:p>
    <w:p w:rsidR="00C12821" w:rsidRP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🔧</w:t>
      </w:r>
      <w:r w:rsidRPr="00C12821">
        <w:rPr>
          <w:rFonts w:ascii="Times New Roman" w:hAnsi="Times New Roman" w:cs="Times New Roman"/>
          <w:sz w:val="24"/>
          <w:szCs w:val="24"/>
        </w:rPr>
        <w:t xml:space="preserve"> Craftum – удобный конструктор сайтов с более чем 300 шаблонами и круглосуточной поддержкой. Создайте свой сайт с нуля или улучшите уже существу</w:t>
      </w:r>
      <w:r>
        <w:rPr>
          <w:rFonts w:ascii="Times New Roman" w:hAnsi="Times New Roman" w:cs="Times New Roman"/>
          <w:sz w:val="24"/>
          <w:szCs w:val="24"/>
        </w:rPr>
        <w:t>ющий!</w:t>
      </w:r>
    </w:p>
    <w:p w:rsidR="00C12821" w:rsidRP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💬</w:t>
      </w:r>
      <w:r w:rsidRPr="00C12821">
        <w:rPr>
          <w:rFonts w:ascii="Times New Roman" w:hAnsi="Times New Roman" w:cs="Times New Roman"/>
          <w:sz w:val="24"/>
          <w:szCs w:val="24"/>
        </w:rPr>
        <w:t xml:space="preserve"> Talkto – простой инструмент от TEKO для создания многостраничных сайтов и посадочных страниц, включая возможность подключения </w:t>
      </w:r>
      <w:r>
        <w:rPr>
          <w:rFonts w:ascii="Times New Roman" w:hAnsi="Times New Roman" w:cs="Times New Roman"/>
          <w:sz w:val="24"/>
          <w:szCs w:val="24"/>
        </w:rPr>
        <w:t>платежной системы без комиссий.</w:t>
      </w:r>
    </w:p>
    <w:p w:rsidR="00C12821" w:rsidRP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🎨</w:t>
      </w:r>
      <w:r w:rsidRPr="00C12821">
        <w:rPr>
          <w:rFonts w:ascii="Times New Roman" w:hAnsi="Times New Roman" w:cs="Times New Roman"/>
          <w:sz w:val="24"/>
          <w:szCs w:val="24"/>
        </w:rPr>
        <w:t xml:space="preserve"> Национальный центр цифровых технологий предлагает помощь в разработке логотипов, пре</w:t>
      </w:r>
      <w:r>
        <w:rPr>
          <w:rFonts w:ascii="Times New Roman" w:hAnsi="Times New Roman" w:cs="Times New Roman"/>
          <w:sz w:val="24"/>
          <w:szCs w:val="24"/>
        </w:rPr>
        <w:t>зентаций и дизайна сайтов.</w:t>
      </w:r>
    </w:p>
    <w:p w:rsidR="00C12821" w:rsidRP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♿</w:t>
      </w:r>
      <w:r w:rsidRPr="00C12821">
        <w:rPr>
          <w:rFonts w:ascii="Times New Roman" w:hAnsi="Times New Roman" w:cs="Times New Roman"/>
          <w:sz w:val="24"/>
          <w:szCs w:val="24"/>
        </w:rPr>
        <w:t xml:space="preserve"> Assistapp – виджет доступности для людей с ОВЗ, который можно интегрировать на сайт всего за 10 минут, обес</w:t>
      </w:r>
      <w:r>
        <w:rPr>
          <w:rFonts w:ascii="Times New Roman" w:hAnsi="Times New Roman" w:cs="Times New Roman"/>
          <w:sz w:val="24"/>
          <w:szCs w:val="24"/>
        </w:rPr>
        <w:t>печивая персональную адаптацию.</w:t>
      </w:r>
    </w:p>
    <w:p w:rsidR="00C12821" w:rsidRP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🤖 Сервис TWIN устанавливает чат-платформу для общения с клиентами и автоматизирует рутин</w:t>
      </w:r>
      <w:r>
        <w:rPr>
          <w:rFonts w:ascii="Times New Roman" w:hAnsi="Times New Roman" w:cs="Times New Roman"/>
          <w:sz w:val="24"/>
          <w:szCs w:val="24"/>
        </w:rPr>
        <w:t>ные диалоги с помощью чат-бота.</w:t>
      </w:r>
    </w:p>
    <w:p w:rsidR="00C12821" w:rsidRP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📊</w:t>
      </w:r>
      <w:r w:rsidRPr="00C12821">
        <w:rPr>
          <w:rFonts w:ascii="Times New Roman" w:hAnsi="Times New Roman" w:cs="Times New Roman"/>
          <w:sz w:val="24"/>
          <w:szCs w:val="24"/>
        </w:rPr>
        <w:t xml:space="preserve"> UX Feedback – инструменты для сбора и анализа обратной св</w:t>
      </w:r>
      <w:r>
        <w:rPr>
          <w:rFonts w:ascii="Times New Roman" w:hAnsi="Times New Roman" w:cs="Times New Roman"/>
          <w:sz w:val="24"/>
          <w:szCs w:val="24"/>
        </w:rPr>
        <w:t>язи на сайте вашей организации.</w:t>
      </w:r>
    </w:p>
    <w:p w:rsidR="00C12821" w:rsidRP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📝</w:t>
      </w:r>
      <w:r w:rsidRPr="00C12821">
        <w:rPr>
          <w:rFonts w:ascii="Times New Roman" w:hAnsi="Times New Roman" w:cs="Times New Roman"/>
          <w:sz w:val="24"/>
          <w:szCs w:val="24"/>
        </w:rPr>
        <w:t xml:space="preserve"> DreamDocs – сервис с искусственным интеллектом для автоматической обработки документов, который увеличивает скорость обработ</w:t>
      </w:r>
      <w:r>
        <w:rPr>
          <w:rFonts w:ascii="Times New Roman" w:hAnsi="Times New Roman" w:cs="Times New Roman"/>
          <w:sz w:val="24"/>
          <w:szCs w:val="24"/>
        </w:rPr>
        <w:t>ки до 20 раз!</w:t>
      </w:r>
    </w:p>
    <w:p w:rsid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На данный момент более 280 благотворительных организаций уже используют возможности, предоставленные на портале «Технологии добра». Присоединяйтесь и улучшайте свою работу с новыми инструментами!</w:t>
      </w:r>
    </w:p>
    <w:p w:rsid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6DE" w:rsidRPr="009A383B" w:rsidRDefault="00A736DE" w:rsidP="002B4D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36DE" w:rsidRPr="009A383B" w:rsidSect="0073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🦉" style="width:12pt;height:12pt;visibility:visible;mso-wrap-style:square" o:bullet="t">
        <v:imagedata r:id="rId1" o:title="🦉"/>
      </v:shape>
    </w:pict>
  </w:numPicBullet>
  <w:numPicBullet w:numPicBulletId="1">
    <w:pict>
      <v:shape id="_x0000_i1029" type="#_x0000_t75" alt="🔖" style="width:12pt;height:12pt;visibility:visible;mso-wrap-style:square" o:bullet="t">
        <v:imagedata r:id="rId2" o:title="🔖"/>
      </v:shape>
    </w:pict>
  </w:numPicBullet>
  <w:abstractNum w:abstractNumId="0">
    <w:nsid w:val="0A3421F7"/>
    <w:multiLevelType w:val="hybridMultilevel"/>
    <w:tmpl w:val="69E2916C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A1C74"/>
    <w:multiLevelType w:val="hybridMultilevel"/>
    <w:tmpl w:val="6FCED5AC"/>
    <w:lvl w:ilvl="0" w:tplc="A43CFD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8C59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1AD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6D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467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44FE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745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8CB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A258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C463394"/>
    <w:multiLevelType w:val="multilevel"/>
    <w:tmpl w:val="EF8E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2344F9"/>
    <w:multiLevelType w:val="hybridMultilevel"/>
    <w:tmpl w:val="7BC820D0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A7116"/>
    <w:multiLevelType w:val="multilevel"/>
    <w:tmpl w:val="5264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F83039"/>
    <w:multiLevelType w:val="multilevel"/>
    <w:tmpl w:val="4D4E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215324"/>
    <w:multiLevelType w:val="hybridMultilevel"/>
    <w:tmpl w:val="9E8E1EDE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C59B4"/>
    <w:multiLevelType w:val="hybridMultilevel"/>
    <w:tmpl w:val="28D8296A"/>
    <w:lvl w:ilvl="0" w:tplc="16589F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5A6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94BF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4F7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0AEF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B23D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B63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1694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E43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64D30EA"/>
    <w:multiLevelType w:val="multilevel"/>
    <w:tmpl w:val="9980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14D"/>
    <w:rsid w:val="000159EC"/>
    <w:rsid w:val="00030A8F"/>
    <w:rsid w:val="00031C1C"/>
    <w:rsid w:val="000335F1"/>
    <w:rsid w:val="000654FC"/>
    <w:rsid w:val="00073628"/>
    <w:rsid w:val="000901EB"/>
    <w:rsid w:val="0009576B"/>
    <w:rsid w:val="000A42DD"/>
    <w:rsid w:val="000B08E8"/>
    <w:rsid w:val="000D3A36"/>
    <w:rsid w:val="000D3F72"/>
    <w:rsid w:val="000E3D01"/>
    <w:rsid w:val="000F1EBA"/>
    <w:rsid w:val="000F2A4C"/>
    <w:rsid w:val="00106888"/>
    <w:rsid w:val="0011056C"/>
    <w:rsid w:val="001122F0"/>
    <w:rsid w:val="0014298B"/>
    <w:rsid w:val="001643CE"/>
    <w:rsid w:val="00166350"/>
    <w:rsid w:val="0016683F"/>
    <w:rsid w:val="001819ED"/>
    <w:rsid w:val="00186023"/>
    <w:rsid w:val="00186C2F"/>
    <w:rsid w:val="001937A5"/>
    <w:rsid w:val="001B7FEF"/>
    <w:rsid w:val="001C0F4F"/>
    <w:rsid w:val="001D08C3"/>
    <w:rsid w:val="001E1ABD"/>
    <w:rsid w:val="001E1B2B"/>
    <w:rsid w:val="001E206D"/>
    <w:rsid w:val="001F1698"/>
    <w:rsid w:val="001F6D18"/>
    <w:rsid w:val="001F7AF7"/>
    <w:rsid w:val="00232180"/>
    <w:rsid w:val="002409E1"/>
    <w:rsid w:val="00241DEC"/>
    <w:rsid w:val="0025109B"/>
    <w:rsid w:val="00252C41"/>
    <w:rsid w:val="00267E6D"/>
    <w:rsid w:val="00271802"/>
    <w:rsid w:val="00272898"/>
    <w:rsid w:val="002749D7"/>
    <w:rsid w:val="002844A3"/>
    <w:rsid w:val="002A2155"/>
    <w:rsid w:val="002B1E6F"/>
    <w:rsid w:val="002B3BC6"/>
    <w:rsid w:val="002B4A20"/>
    <w:rsid w:val="002B4AA4"/>
    <w:rsid w:val="002B4D9C"/>
    <w:rsid w:val="002E3B47"/>
    <w:rsid w:val="002F0BD4"/>
    <w:rsid w:val="003075FB"/>
    <w:rsid w:val="003175C5"/>
    <w:rsid w:val="00332C8B"/>
    <w:rsid w:val="00342178"/>
    <w:rsid w:val="00347B17"/>
    <w:rsid w:val="00370E52"/>
    <w:rsid w:val="00377275"/>
    <w:rsid w:val="00381442"/>
    <w:rsid w:val="00385696"/>
    <w:rsid w:val="0038794C"/>
    <w:rsid w:val="003909EF"/>
    <w:rsid w:val="00392D3B"/>
    <w:rsid w:val="00393717"/>
    <w:rsid w:val="00395217"/>
    <w:rsid w:val="003A06C4"/>
    <w:rsid w:val="003A435D"/>
    <w:rsid w:val="003A7A46"/>
    <w:rsid w:val="003B0B34"/>
    <w:rsid w:val="003B0B50"/>
    <w:rsid w:val="003D6691"/>
    <w:rsid w:val="003F2BCE"/>
    <w:rsid w:val="00412734"/>
    <w:rsid w:val="004153DD"/>
    <w:rsid w:val="00416B78"/>
    <w:rsid w:val="00422FA7"/>
    <w:rsid w:val="00430848"/>
    <w:rsid w:val="00430CC9"/>
    <w:rsid w:val="00432B91"/>
    <w:rsid w:val="0043652F"/>
    <w:rsid w:val="0044126B"/>
    <w:rsid w:val="004427EA"/>
    <w:rsid w:val="00451224"/>
    <w:rsid w:val="00461C41"/>
    <w:rsid w:val="00462D87"/>
    <w:rsid w:val="00463838"/>
    <w:rsid w:val="00470FDE"/>
    <w:rsid w:val="00472A14"/>
    <w:rsid w:val="00481E59"/>
    <w:rsid w:val="004A47AC"/>
    <w:rsid w:val="004A7CA4"/>
    <w:rsid w:val="004B25CE"/>
    <w:rsid w:val="004C43AF"/>
    <w:rsid w:val="004C56EF"/>
    <w:rsid w:val="004D0739"/>
    <w:rsid w:val="004D7027"/>
    <w:rsid w:val="004D7F6E"/>
    <w:rsid w:val="004E6058"/>
    <w:rsid w:val="004F2549"/>
    <w:rsid w:val="004F2C78"/>
    <w:rsid w:val="004F3A74"/>
    <w:rsid w:val="004F7153"/>
    <w:rsid w:val="00517C23"/>
    <w:rsid w:val="00530074"/>
    <w:rsid w:val="00556255"/>
    <w:rsid w:val="00571309"/>
    <w:rsid w:val="0057668D"/>
    <w:rsid w:val="00581559"/>
    <w:rsid w:val="00582BFA"/>
    <w:rsid w:val="005A1E19"/>
    <w:rsid w:val="005B3852"/>
    <w:rsid w:val="005D4326"/>
    <w:rsid w:val="005D4934"/>
    <w:rsid w:val="005D4E14"/>
    <w:rsid w:val="005D5FDD"/>
    <w:rsid w:val="005E51B6"/>
    <w:rsid w:val="005F3649"/>
    <w:rsid w:val="00616832"/>
    <w:rsid w:val="00631D57"/>
    <w:rsid w:val="00632830"/>
    <w:rsid w:val="006428EC"/>
    <w:rsid w:val="00642F70"/>
    <w:rsid w:val="00646222"/>
    <w:rsid w:val="00646906"/>
    <w:rsid w:val="00670A45"/>
    <w:rsid w:val="00674BF5"/>
    <w:rsid w:val="00676A4F"/>
    <w:rsid w:val="0069189C"/>
    <w:rsid w:val="00692E77"/>
    <w:rsid w:val="006F54C5"/>
    <w:rsid w:val="00704EFE"/>
    <w:rsid w:val="00705AB4"/>
    <w:rsid w:val="00715E6E"/>
    <w:rsid w:val="00722C75"/>
    <w:rsid w:val="00731953"/>
    <w:rsid w:val="00735991"/>
    <w:rsid w:val="00736669"/>
    <w:rsid w:val="00746B75"/>
    <w:rsid w:val="0075325B"/>
    <w:rsid w:val="007625D6"/>
    <w:rsid w:val="00765DB5"/>
    <w:rsid w:val="00766B9E"/>
    <w:rsid w:val="007866F1"/>
    <w:rsid w:val="007A3352"/>
    <w:rsid w:val="007B7CFA"/>
    <w:rsid w:val="007C216A"/>
    <w:rsid w:val="007C6587"/>
    <w:rsid w:val="007D7FFC"/>
    <w:rsid w:val="007E285F"/>
    <w:rsid w:val="007F121D"/>
    <w:rsid w:val="007F60B2"/>
    <w:rsid w:val="008047CA"/>
    <w:rsid w:val="00810664"/>
    <w:rsid w:val="0082414D"/>
    <w:rsid w:val="008334D0"/>
    <w:rsid w:val="008355B9"/>
    <w:rsid w:val="008426A8"/>
    <w:rsid w:val="00863A7F"/>
    <w:rsid w:val="0089054B"/>
    <w:rsid w:val="008A1495"/>
    <w:rsid w:val="008A2EFD"/>
    <w:rsid w:val="008B52E6"/>
    <w:rsid w:val="008C4FE0"/>
    <w:rsid w:val="008C7E0D"/>
    <w:rsid w:val="008E3183"/>
    <w:rsid w:val="008F10AE"/>
    <w:rsid w:val="008F2B3B"/>
    <w:rsid w:val="008F6E22"/>
    <w:rsid w:val="009402D6"/>
    <w:rsid w:val="0094304B"/>
    <w:rsid w:val="0094519E"/>
    <w:rsid w:val="009847E4"/>
    <w:rsid w:val="00996019"/>
    <w:rsid w:val="009A383B"/>
    <w:rsid w:val="009D1FD8"/>
    <w:rsid w:val="009D421E"/>
    <w:rsid w:val="009D732C"/>
    <w:rsid w:val="009F2393"/>
    <w:rsid w:val="009F4FE1"/>
    <w:rsid w:val="009F7F35"/>
    <w:rsid w:val="00A0069A"/>
    <w:rsid w:val="00A00FBE"/>
    <w:rsid w:val="00A0794A"/>
    <w:rsid w:val="00A1645A"/>
    <w:rsid w:val="00A364BF"/>
    <w:rsid w:val="00A5419F"/>
    <w:rsid w:val="00A62301"/>
    <w:rsid w:val="00A669DF"/>
    <w:rsid w:val="00A70AA6"/>
    <w:rsid w:val="00A736DE"/>
    <w:rsid w:val="00A75BE1"/>
    <w:rsid w:val="00A828D9"/>
    <w:rsid w:val="00A82A73"/>
    <w:rsid w:val="00A83760"/>
    <w:rsid w:val="00AA000B"/>
    <w:rsid w:val="00AA0190"/>
    <w:rsid w:val="00AA6EB7"/>
    <w:rsid w:val="00AB10C5"/>
    <w:rsid w:val="00AB1EB4"/>
    <w:rsid w:val="00AB67A8"/>
    <w:rsid w:val="00AC1711"/>
    <w:rsid w:val="00AC2BED"/>
    <w:rsid w:val="00AD127A"/>
    <w:rsid w:val="00AD4552"/>
    <w:rsid w:val="00B11138"/>
    <w:rsid w:val="00B20700"/>
    <w:rsid w:val="00B2628F"/>
    <w:rsid w:val="00B36B79"/>
    <w:rsid w:val="00B44DDF"/>
    <w:rsid w:val="00B542C0"/>
    <w:rsid w:val="00B6294B"/>
    <w:rsid w:val="00B63DCC"/>
    <w:rsid w:val="00B86DB9"/>
    <w:rsid w:val="00BA5E3C"/>
    <w:rsid w:val="00BB61CC"/>
    <w:rsid w:val="00BC36C0"/>
    <w:rsid w:val="00BC4A67"/>
    <w:rsid w:val="00BC6A33"/>
    <w:rsid w:val="00BD6C1B"/>
    <w:rsid w:val="00BE06D1"/>
    <w:rsid w:val="00C0246D"/>
    <w:rsid w:val="00C04DE5"/>
    <w:rsid w:val="00C10C51"/>
    <w:rsid w:val="00C12821"/>
    <w:rsid w:val="00C17E4B"/>
    <w:rsid w:val="00C23C80"/>
    <w:rsid w:val="00C6326E"/>
    <w:rsid w:val="00C702F3"/>
    <w:rsid w:val="00C7320A"/>
    <w:rsid w:val="00C951B1"/>
    <w:rsid w:val="00CA211E"/>
    <w:rsid w:val="00CA2A96"/>
    <w:rsid w:val="00CA515B"/>
    <w:rsid w:val="00CB09C9"/>
    <w:rsid w:val="00CB6DA9"/>
    <w:rsid w:val="00CD0899"/>
    <w:rsid w:val="00CE49E4"/>
    <w:rsid w:val="00D409E0"/>
    <w:rsid w:val="00D56FBC"/>
    <w:rsid w:val="00D7596F"/>
    <w:rsid w:val="00D75D6E"/>
    <w:rsid w:val="00D80DD2"/>
    <w:rsid w:val="00DC4A1E"/>
    <w:rsid w:val="00DF424B"/>
    <w:rsid w:val="00E052E4"/>
    <w:rsid w:val="00E1727F"/>
    <w:rsid w:val="00E173B2"/>
    <w:rsid w:val="00E33BCC"/>
    <w:rsid w:val="00E53BC3"/>
    <w:rsid w:val="00E77CBA"/>
    <w:rsid w:val="00E92749"/>
    <w:rsid w:val="00EB0B4E"/>
    <w:rsid w:val="00EB501E"/>
    <w:rsid w:val="00EB6F4A"/>
    <w:rsid w:val="00ED28D4"/>
    <w:rsid w:val="00ED7E85"/>
    <w:rsid w:val="00EF0A39"/>
    <w:rsid w:val="00EF45AF"/>
    <w:rsid w:val="00F01BAB"/>
    <w:rsid w:val="00F052D9"/>
    <w:rsid w:val="00F071D0"/>
    <w:rsid w:val="00F1199F"/>
    <w:rsid w:val="00F204D6"/>
    <w:rsid w:val="00F27351"/>
    <w:rsid w:val="00F31D3E"/>
    <w:rsid w:val="00F368B9"/>
    <w:rsid w:val="00F43AC6"/>
    <w:rsid w:val="00F7291A"/>
    <w:rsid w:val="00FB2FD4"/>
    <w:rsid w:val="00FC5CA7"/>
    <w:rsid w:val="00FD1279"/>
    <w:rsid w:val="00FE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6E"/>
  </w:style>
  <w:style w:type="paragraph" w:styleId="1">
    <w:name w:val="heading 1"/>
    <w:basedOn w:val="a"/>
    <w:next w:val="a"/>
    <w:link w:val="10"/>
    <w:uiPriority w:val="9"/>
    <w:qFormat/>
    <w:rsid w:val="00D75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2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8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C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216A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4E6058"/>
    <w:rPr>
      <w:b/>
      <w:bCs/>
    </w:rPr>
  </w:style>
  <w:style w:type="paragraph" w:customStyle="1" w:styleId="headline-4">
    <w:name w:val="headline-4"/>
    <w:basedOn w:val="a"/>
    <w:rsid w:val="0041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A21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A21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5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CD08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s.rosatom.ru/FFV" TargetMode="External"/><Relationship Id="rId13" Type="http://schemas.openxmlformats.org/officeDocument/2006/relationships/hyperlink" Target="https://atom-grant.ru/" TargetMode="External"/><Relationship Id="rId18" Type="http://schemas.openxmlformats.org/officeDocument/2006/relationships/hyperlink" Target="https://clck.ru/3BuGRn" TargetMode="External"/><Relationship Id="rId26" Type="http://schemas.openxmlformats.org/officeDocument/2006/relationships/hyperlink" Target="https://&#1088;&#1086;&#1089;&#1089;&#1080;&#1103;-&#1090;&#1077;&#1088;&#1088;&#1080;&#1090;&#1086;&#1088;&#1080;&#1103;-&#1088;&#1072;&#1079;&#1074;&#1080;&#1090;&#1080;&#1103;.&#1088;&#1092;/konkurs-vodvore" TargetMode="External"/><Relationship Id="rId39" Type="http://schemas.openxmlformats.org/officeDocument/2006/relationships/hyperlink" Target="mailto:prezidiumraen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ex-rr.com/news/press-reliz/report_contest_XXI_survey/" TargetMode="External"/><Relationship Id="rId34" Type="http://schemas.openxmlformats.org/officeDocument/2006/relationships/hyperlink" Target="https://&#1085;&#1072;&#1096;&#1074;&#1082;&#1083;&#1072;&#1076;.&#1088;&#1092;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asi.ru/news/201966/?ysclid=m191t0jhsi674044681" TargetMode="External"/><Relationship Id="rId12" Type="http://schemas.openxmlformats.org/officeDocument/2006/relationships/hyperlink" Target="https://xn--80afcdbalict6afooklqi5o.xn--p1ai/" TargetMode="External"/><Relationship Id="rId17" Type="http://schemas.openxmlformats.org/officeDocument/2006/relationships/hyperlink" Target="https://xn--j1aaidmgm0e.xn--p1ai/contests/vserossiyskiy_konkurs_luchshikh_praktik?ysclid=lz6dccxx93129108068" TargetMode="External"/><Relationship Id="rId25" Type="http://schemas.openxmlformats.org/officeDocument/2006/relationships/hyperlink" Target="https://forms.gle/PDTvg3n4wGKpYuK2A" TargetMode="External"/><Relationship Id="rId33" Type="http://schemas.openxmlformats.org/officeDocument/2006/relationships/hyperlink" Target="https://vk.com/nationalpriority?w=wall-210961617_797" TargetMode="External"/><Relationship Id="rId38" Type="http://schemas.openxmlformats.org/officeDocument/2006/relationships/hyperlink" Target="https://vk.com/away.php?to=http%3A%2F%2Fwww.raen.info&amp;post=-40557601_22998&amp;cc_key=&amp;track_code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mote.budget.gov.ru/public/minfin/selection/view/70f774f1-5214-45d4-840e-318b1d943df1?showBackButton=true&amp;competitionType=0&amp;tab=1" TargetMode="External"/><Relationship Id="rId20" Type="http://schemas.openxmlformats.org/officeDocument/2006/relationships/hyperlink" Target="https://roditeli.znanierussia.ru/" TargetMode="External"/><Relationship Id="rId29" Type="http://schemas.openxmlformats.org/officeDocument/2006/relationships/hyperlink" Target="https://disk.yandex.ru/d/8IhEazlfQDl5vw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hyperlink" Target="https://xn--80afcdbalict6afooklqi5o.xn--p1ai/public/home/about/contest-documentation?ysclid=m0g20x1ooe667127579" TargetMode="External"/><Relationship Id="rId24" Type="http://schemas.openxmlformats.org/officeDocument/2006/relationships/hyperlink" Target="https://stillfoundation.art/grant/2024/" TargetMode="External"/><Relationship Id="rId32" Type="http://schemas.openxmlformats.org/officeDocument/2006/relationships/hyperlink" Target="https://mechta.rsv.ru/" TargetMode="External"/><Relationship Id="rId37" Type="http://schemas.openxmlformats.org/officeDocument/2006/relationships/hyperlink" Target="https://vk.com/away.php?to=https%3A%2F%2Fraen.info%2Factivities%2Fproekty4-mezhdunarodnaja-ekologicheskaja-premija-ekomir.html&amp;post=-40557601_22998&amp;cc_key=cenHEH&amp;track_code=" TargetMode="External"/><Relationship Id="rId40" Type="http://schemas.openxmlformats.org/officeDocument/2006/relationships/hyperlink" Target="https://xn--80ajnaldhgc0ai3d.xn--p1ai/?utm_source=telegr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il@culture.gov.ru" TargetMode="External"/><Relationship Id="rId23" Type="http://schemas.openxmlformats.org/officeDocument/2006/relationships/hyperlink" Target="https://nastavnik.rsv.ru/polozhenie" TargetMode="External"/><Relationship Id="rId28" Type="http://schemas.openxmlformats.org/officeDocument/2006/relationships/hyperlink" Target="https://365angels.com/photoalbums" TargetMode="External"/><Relationship Id="rId36" Type="http://schemas.openxmlformats.org/officeDocument/2006/relationships/image" Target="media/image5.png"/><Relationship Id="rId10" Type="http://schemas.openxmlformats.org/officeDocument/2006/relationships/hyperlink" Target="https://startgame.rsv.ru/?ysclid=m21drols64799264647" TargetMode="External"/><Relationship Id="rId19" Type="http://schemas.openxmlformats.org/officeDocument/2006/relationships/hyperlink" Target="http://premiyashum.ru" TargetMode="External"/><Relationship Id="rId31" Type="http://schemas.openxmlformats.org/officeDocument/2006/relationships/hyperlink" Target="https://clck.ru/3DKZ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holaemundi.ru/projects/grantovyy-konkurs-v-meste" TargetMode="External"/><Relationship Id="rId14" Type="http://schemas.openxmlformats.org/officeDocument/2006/relationships/hyperlink" Target="mailto:atom-grant@yandex.ru" TargetMode="External"/><Relationship Id="rId22" Type="http://schemas.openxmlformats.org/officeDocument/2006/relationships/hyperlink" Target="https://nastavnik.rsv.ru/" TargetMode="External"/><Relationship Id="rId27" Type="http://schemas.openxmlformats.org/officeDocument/2006/relationships/hyperlink" Target="https://&#1088;&#1086;&#1089;&#1089;&#1080;&#1103;-&#1090;&#1077;&#1088;&#1088;&#1080;&#1090;&#1086;&#1088;&#1080;&#1103;-&#1088;&#1072;&#1079;&#1074;&#1080;&#1090;&#1080;&#1103;.&#1088;&#1092;/konkurs-vodvore" TargetMode="External"/><Relationship Id="rId30" Type="http://schemas.openxmlformats.org/officeDocument/2006/relationships/hyperlink" Target="https://award.reo.ru/" TargetMode="External"/><Relationship Id="rId35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999B1-FBD0-489B-A46A-8F572497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4918</Words>
  <Characters>28036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Молодежный центр</dc:creator>
  <cp:lastModifiedBy>Tiholaz</cp:lastModifiedBy>
  <cp:revision>2</cp:revision>
  <dcterms:created xsi:type="dcterms:W3CDTF">2024-10-11T01:17:00Z</dcterms:created>
  <dcterms:modified xsi:type="dcterms:W3CDTF">2024-10-11T01:17:00Z</dcterms:modified>
</cp:coreProperties>
</file>