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FC6CFD">
        <w:rPr>
          <w:rFonts w:ascii="Times New Roman" w:hAnsi="Times New Roman" w:cs="Times New Roman"/>
          <w:b/>
          <w:sz w:val="24"/>
          <w:szCs w:val="24"/>
        </w:rPr>
        <w:t>но</w:t>
      </w:r>
      <w:r w:rsidR="002E3E32">
        <w:rPr>
          <w:rFonts w:ascii="Times New Roman" w:hAnsi="Times New Roman" w:cs="Times New Roman"/>
          <w:b/>
          <w:sz w:val="24"/>
          <w:szCs w:val="24"/>
        </w:rPr>
        <w:t>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860DF" w:rsidRPr="00090FD1" w:rsidTr="004F5E07">
        <w:tc>
          <w:tcPr>
            <w:tcW w:w="4077" w:type="dxa"/>
          </w:tcPr>
          <w:p w:rsidR="007860DF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7860DF" w:rsidRPr="00090FD1" w:rsidRDefault="004B6FF6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FF6">
              <w:rPr>
                <w:rFonts w:ascii="Times New Roman" w:hAnsi="Times New Roman" w:cs="Times New Roman"/>
                <w:sz w:val="24"/>
                <w:szCs w:val="24"/>
              </w:rPr>
              <w:t>0000673002412000000001304</w:t>
            </w:r>
          </w:p>
        </w:tc>
        <w:tc>
          <w:tcPr>
            <w:tcW w:w="2268" w:type="dxa"/>
          </w:tcPr>
          <w:p w:rsidR="007860DF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43,17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 г.</w:t>
            </w:r>
          </w:p>
        </w:tc>
        <w:tc>
          <w:tcPr>
            <w:tcW w:w="3402" w:type="dxa"/>
          </w:tcPr>
          <w:p w:rsidR="00FC6CFD" w:rsidRPr="00090FD1" w:rsidRDefault="00FC6CFD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0000673002412000000001318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229,89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FC6CFD" w:rsidRPr="00293931" w:rsidRDefault="00FC6CFD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0000673002412000000001321</w:t>
            </w:r>
          </w:p>
        </w:tc>
        <w:tc>
          <w:tcPr>
            <w:tcW w:w="2268" w:type="dxa"/>
          </w:tcPr>
          <w:p w:rsidR="00FC6CFD" w:rsidRPr="0029393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129,96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0000673002412000000001335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0000673002412000000001349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149,99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0000673002412000000001352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72,34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0000673002412000000001366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7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.2021  г.</w:t>
            </w:r>
          </w:p>
        </w:tc>
        <w:tc>
          <w:tcPr>
            <w:tcW w:w="3402" w:type="dxa"/>
          </w:tcPr>
          <w:p w:rsidR="00FC6CFD" w:rsidRPr="00090FD1" w:rsidRDefault="00FC6CFD" w:rsidP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0000673002412000000001377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65,79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D1210A" w:rsidRDefault="00FC6CFD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0000673002412000000001383</w:t>
            </w:r>
          </w:p>
        </w:tc>
        <w:tc>
          <w:tcPr>
            <w:tcW w:w="2268" w:type="dxa"/>
          </w:tcPr>
          <w:p w:rsidR="00FC6CFD" w:rsidRPr="00090FD1" w:rsidRDefault="00FC6CF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FD">
              <w:rPr>
                <w:rFonts w:ascii="Times New Roman" w:hAnsi="Times New Roman" w:cs="Times New Roman"/>
                <w:sz w:val="24"/>
                <w:szCs w:val="24"/>
              </w:rPr>
              <w:t>1 395,00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FC6CFD" w:rsidRPr="00090FD1" w:rsidRDefault="00FC6CFD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2 716,</w:t>
            </w:r>
            <w:r w:rsidR="004B6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1339BD"/>
    <w:rsid w:val="00293931"/>
    <w:rsid w:val="002E3E32"/>
    <w:rsid w:val="00337565"/>
    <w:rsid w:val="003C52D5"/>
    <w:rsid w:val="003C6046"/>
    <w:rsid w:val="0044727F"/>
    <w:rsid w:val="004514EA"/>
    <w:rsid w:val="004B6FF6"/>
    <w:rsid w:val="004F5E07"/>
    <w:rsid w:val="005141FA"/>
    <w:rsid w:val="005813B7"/>
    <w:rsid w:val="00622B06"/>
    <w:rsid w:val="0075383F"/>
    <w:rsid w:val="00756F0B"/>
    <w:rsid w:val="007860DF"/>
    <w:rsid w:val="008354A7"/>
    <w:rsid w:val="009F1382"/>
    <w:rsid w:val="00A23281"/>
    <w:rsid w:val="00D1210A"/>
    <w:rsid w:val="00D16558"/>
    <w:rsid w:val="00E70970"/>
    <w:rsid w:val="00F2153F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2024-08-05T04:01:00Z</cp:lastPrinted>
  <dcterms:created xsi:type="dcterms:W3CDTF">2024-12-02T08:54:00Z</dcterms:created>
  <dcterms:modified xsi:type="dcterms:W3CDTF">2024-12-02T09:05:00Z</dcterms:modified>
</cp:coreProperties>
</file>